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04" w:rsidRDefault="000B1104" w:rsidP="00293693">
      <w:pPr>
        <w:spacing w:after="120" w:line="240" w:lineRule="auto"/>
        <w:jc w:val="center"/>
        <w:rPr>
          <w:b/>
        </w:rPr>
      </w:pPr>
      <w:r w:rsidRPr="00293693">
        <w:rPr>
          <w:b/>
        </w:rPr>
        <w:t>STATE OF DELAWARE</w:t>
      </w:r>
      <w:r w:rsidRPr="00293693">
        <w:rPr>
          <w:b/>
        </w:rPr>
        <w:br/>
        <w:t>Justice of the Peace Court</w:t>
      </w:r>
      <w:r w:rsidRPr="00293693">
        <w:rPr>
          <w:b/>
        </w:rPr>
        <w:br/>
        <w:t>Continuance Request Form for Civil Cases</w:t>
      </w:r>
    </w:p>
    <w:p w:rsidR="00FF7869" w:rsidRPr="00293693" w:rsidRDefault="00FF7869" w:rsidP="00293693">
      <w:pPr>
        <w:spacing w:after="120" w:line="240" w:lineRule="auto"/>
        <w:jc w:val="center"/>
        <w:rPr>
          <w:b/>
        </w:rPr>
      </w:pPr>
    </w:p>
    <w:p w:rsidR="000B1104" w:rsidRDefault="000B1104" w:rsidP="00293693">
      <w:pPr>
        <w:spacing w:after="120" w:line="240" w:lineRule="auto"/>
        <w:jc w:val="center"/>
      </w:pPr>
      <w:r>
        <w:t>Today’s Date: _____________________</w:t>
      </w:r>
      <w:r>
        <w:tab/>
      </w:r>
      <w:r>
        <w:tab/>
      </w:r>
      <w:r>
        <w:tab/>
        <w:t>Scheduled Date: ________________________</w:t>
      </w:r>
    </w:p>
    <w:p w:rsidR="000B1104" w:rsidRDefault="000B1104" w:rsidP="00293693">
      <w:pPr>
        <w:spacing w:after="120" w:line="240" w:lineRule="auto"/>
      </w:pPr>
      <w:r>
        <w:t>Case# JP</w:t>
      </w:r>
      <w:r w:rsidR="00FC3F3D">
        <w:t>___-____</w:t>
      </w:r>
      <w:r>
        <w:t>-__________________</w:t>
      </w:r>
    </w:p>
    <w:p w:rsidR="000B1104" w:rsidRDefault="000B1104" w:rsidP="00293693">
      <w:pPr>
        <w:spacing w:after="120" w:line="240" w:lineRule="auto"/>
      </w:pPr>
      <w:r>
        <w:t>NAME OF PLAINTIFF: ___________________________________________________________________</w:t>
      </w:r>
    </w:p>
    <w:p w:rsidR="000B1104" w:rsidRDefault="000B1104" w:rsidP="00293693">
      <w:pPr>
        <w:spacing w:after="120" w:line="240" w:lineRule="auto"/>
      </w:pPr>
      <w:r>
        <w:t>NAME OF DEFENDANT: _________________________________________________________________</w:t>
      </w:r>
    </w:p>
    <w:p w:rsidR="000B1104" w:rsidRDefault="002D40F5" w:rsidP="00293693">
      <w:pPr>
        <w:spacing w:after="12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24130</wp:posOffset>
                </wp:positionV>
                <wp:extent cx="133350" cy="95250"/>
                <wp:effectExtent l="9525" t="8255" r="9525" b="1079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3pt;margin-top:1.9pt;width:10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LnQGwIAADoEAAAOAAAAZHJzL2Uyb0RvYy54bWysU9tu2zAMfR+wfxD0vjjOpWuNOEWRLsOA&#10;bivW7QMYWY6F6TZKidN9fSk5zdJtT8P8IJAmdUSeQy6uD0azvcSgnK15ORpzJq1wjbLbmn/7un5z&#10;yVmIYBvQzsqaP8rAr5evXy16X8mJ65xuJDICsaHqfc27GH1VFEF00kAYOS8tBVuHBiK5uC0ahJ7Q&#10;jS4m4/FF0TtsPDohQ6C/t0OQLzN+20oRP7dtkJHpmlNtMZ+Yz006i+UCqi2C75Q4lgH/UIUBZenR&#10;E9QtRGA7VH9AGSXQBdfGkXCmcG2rhMw9UDfl+LduHjrwMvdC5AR/oin8P1jxaX+PTDU1v+DMgiGJ&#10;vhBpYLdaskmip/ehoqwHf4+pweDvnPgemHWrjrLkDaLrOwkNFVWm/OLFheQEuso2/UfXEDrsostM&#10;HVo0CZA4YIcsyONJEHmITNDPcjqdzkk2QaGr+YTM9ABUz3c9hvheOsOSUXOkyjM27O9CHFKfU3Lt&#10;TqtmrbTODm43K41sDzQa6/wd0cN5mrasHx7PyC9i4RxinL+/QRgVaca1MjW/PCVBlUh7ZxsqE6oI&#10;Sg82daftkcVE3CDAxjWPRCK6YYBp4cjoHP7krKfhrXn4sQOUnOkPloS4KmezNO3Zmc3fTsjB88jm&#10;PAJWEFTNI2eDuYrDhuw8qm1HL5W5d+tuSLxWZWaTsENVx2JpQLM2x2VKG3Du56xfK798AgAA//8D&#10;AFBLAwQUAAYACAAAACEAcKfaBNsAAAAIAQAADwAAAGRycy9kb3ducmV2LnhtbEyPwU7DMBBE70j8&#10;g7VI3KhNKpUQ4lQIVCSObXrh5sRLEojXUey0ab+e7Yken95qdiZfz64XBxxD50nD40KBQKq97ajR&#10;sC83DymIEA1Z03tCDScMsC5ub3KTWX+kLR52sREcQiEzGtoYh0zKULfoTFj4AYndtx+diYxjI+1o&#10;jhzuepkotZLOdMQfWjPgW4v1725yGqou2ZvztvxQ7nmzjJ9z+TN9vWt9fze/voCIOMf/Y7jU5+pQ&#10;cKfKT2SD6JnTFW+JGpa8gH2inpiri0hBFrm8HlD8AQAA//8DAFBLAQItABQABgAIAAAAIQC2gziS&#10;/gAAAOEBAAATAAAAAAAAAAAAAAAAAAAAAABbQ29udGVudF9UeXBlc10ueG1sUEsBAi0AFAAGAAgA&#10;AAAhADj9If/WAAAAlAEAAAsAAAAAAAAAAAAAAAAALwEAAF9yZWxzLy5yZWxzUEsBAi0AFAAGAAgA&#10;AAAhALPsudAbAgAAOgQAAA4AAAAAAAAAAAAAAAAALgIAAGRycy9lMm9Eb2MueG1sUEsBAi0AFAAG&#10;AAgAAAAhAHCn2gTbAAAACAEAAA8AAAAAAAAAAAAAAAAAdQQAAGRycy9kb3ducmV2LnhtbFBLBQYA&#10;AAAABAAEAPMAAAB9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24130</wp:posOffset>
                </wp:positionV>
                <wp:extent cx="133350" cy="95250"/>
                <wp:effectExtent l="9525" t="8255" r="9525" b="1079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4pt;margin-top:1.9pt;width:10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ViGgIAADoEAAAOAAAAZHJzL2Uyb0RvYy54bWysU9uO0zAQfUfiHyy/0/QKu1HT1apLEdIC&#10;KxY+YOo4iYVvjN2m5esZO93SBZ4QebBmMuPjmXNmljcHo9leYlDOVnwyGnMmrXC1sm3Fv37ZvLri&#10;LESwNWhnZcWPMvCb1csXy96Xcuo6p2uJjEBsKHtf8S5GXxZFEJ00EEbOS0vBxqGBSC62RY3QE7rR&#10;xXQ8fl30DmuPTsgQ6O/dEOSrjN80UsRPTRNkZLriVFvMJ+Zzm85itYSyRfCdEqcy4B+qMKAsPXqG&#10;uoMIbIfqDyijBLrgmjgSzhSuaZSQuQfqZjL+rZvHDrzMvRA5wZ9pCv8PVnzcPyBTdcUXnFkwJNFn&#10;Ig1sqyWbJXp6H0rKevQPmBoM/t6Jb4FZt+4oS94iur6TUFNRk5RfPLuQnEBX2bb/4GpCh110malD&#10;gyYBEgfskAU5ngWRh8gE/ZzMZrMFySYodL2YkpkegPLprscQ30lnWDIqjlR5xob9fYhD6lNKrt1p&#10;VW+U1tnBdrvWyPZAo7HJ3wk9XKZpy/rh8Yz8LBYuIcb5+xuEUZFmXCtT8atzEpSJtLe2pjKhjKD0&#10;YFN32p5YTMQNAmxdfSQS0Q0DTAtHRufwB2c9DW/Fw/cdoORMv7ckxPVkPk/Tnp354s2UHLyMbC8j&#10;YAVBVTxyNpjrOGzIzqNqO3ppknu37pbEa1RmNgk7VHUqlgY0a3NaprQBl37O+rXyq58AAAD//wMA&#10;UEsDBBQABgAIAAAAIQCKTzxy3AAAAAgBAAAPAAAAZHJzL2Rvd25yZXYueG1sTI/BTsMwEETvlfgH&#10;a5G4tTZphdIQp0KgInFs0wu3TbwkgdiOYqcNfD3LiR5HM5p5k+9m24szjaHzTsP9SoEgV3vTuUbD&#10;qdwvUxAhojPYe0cavinArrhZ5JgZf3EHOh9jI7jEhQw1tDEOmZShbsliWPmBHHsffrQYWY6NNCNe&#10;uNz2MlHqQVrsHC+0ONBzS/XXcbIaqi454c+hfFV2u1/Ht7n8nN5ftL67nZ8eQUSa438Y/vAZHQpm&#10;qvzkTBC9ho1K+UvUsOYH7G+SLeuKg2kKssjl9YHiFwAA//8DAFBLAQItABQABgAIAAAAIQC2gziS&#10;/gAAAOEBAAATAAAAAAAAAAAAAAAAAAAAAABbQ29udGVudF9UeXBlc10ueG1sUEsBAi0AFAAGAAgA&#10;AAAhADj9If/WAAAAlAEAAAsAAAAAAAAAAAAAAAAALwEAAF9yZWxzLy5yZWxzUEsBAi0AFAAGAAgA&#10;AAAhAF3cFWIaAgAAOgQAAA4AAAAAAAAAAAAAAAAALgIAAGRycy9lMm9Eb2MueG1sUEsBAi0AFAAG&#10;AAgAAAAhAIpPPHLcAAAACAEAAA8AAAAAAAAAAAAAAAAAdAQAAGRycy9kb3ducmV2LnhtbFBLBQYA&#10;AAAABAAEAPMAAAB9BQAAAAA=&#10;"/>
            </w:pict>
          </mc:Fallback>
        </mc:AlternateContent>
      </w:r>
      <w:r w:rsidR="000B1104" w:rsidRPr="000B1104">
        <w:rPr>
          <w:b/>
        </w:rPr>
        <w:t xml:space="preserve">Requested by: </w:t>
      </w:r>
      <w:r w:rsidR="000B1104" w:rsidRPr="000B1104">
        <w:rPr>
          <w:b/>
        </w:rPr>
        <w:tab/>
      </w:r>
      <w:r w:rsidR="000B1104" w:rsidRPr="000B1104">
        <w:rPr>
          <w:b/>
        </w:rPr>
        <w:tab/>
        <w:t>Plaintiff</w:t>
      </w:r>
      <w:r w:rsidR="000B1104" w:rsidRPr="000B1104">
        <w:rPr>
          <w:b/>
        </w:rPr>
        <w:tab/>
      </w:r>
      <w:r w:rsidR="000B1104" w:rsidRPr="000B1104">
        <w:rPr>
          <w:b/>
        </w:rPr>
        <w:tab/>
        <w:t>Defendant</w:t>
      </w:r>
    </w:p>
    <w:p w:rsidR="000B1104" w:rsidRDefault="000B1104" w:rsidP="00293693">
      <w:pPr>
        <w:spacing w:after="120" w:line="240" w:lineRule="auto"/>
      </w:pPr>
      <w:r>
        <w:t>State reason(s) why request is needed:</w:t>
      </w:r>
    </w:p>
    <w:p w:rsidR="000B1104" w:rsidRDefault="000B1104" w:rsidP="00B85BCB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393A" w:rsidRDefault="006C393A" w:rsidP="00B85BCB">
      <w:pPr>
        <w:spacing w:after="0" w:line="240" w:lineRule="auto"/>
      </w:pPr>
      <w:r>
        <w:t>_____________________________________________________________________________________</w:t>
      </w:r>
    </w:p>
    <w:p w:rsidR="006C393A" w:rsidRDefault="006C393A" w:rsidP="006C393A">
      <w:pPr>
        <w:spacing w:after="120" w:line="240" w:lineRule="auto"/>
      </w:pPr>
      <w:r>
        <w:t>_____________________________________________________________________________________</w:t>
      </w:r>
    </w:p>
    <w:p w:rsidR="000B1104" w:rsidRDefault="000B1104" w:rsidP="00BC030B">
      <w:pPr>
        <w:spacing w:after="0" w:line="240" w:lineRule="auto"/>
      </w:pPr>
      <w:r>
        <w:t xml:space="preserve">If continuance request is due to scheduling conflict due to work, medical, or other appointments you </w:t>
      </w:r>
      <w:r w:rsidR="00381F80">
        <w:t>may</w:t>
      </w:r>
      <w:r>
        <w:t xml:space="preserve"> need to provide written proof with this request form.</w:t>
      </w:r>
    </w:p>
    <w:p w:rsidR="00BC030B" w:rsidRDefault="00BC030B" w:rsidP="00BC030B">
      <w:pPr>
        <w:spacing w:after="0" w:line="240" w:lineRule="auto"/>
      </w:pPr>
    </w:p>
    <w:p w:rsidR="000B1104" w:rsidRPr="00FF7869" w:rsidRDefault="000B1104" w:rsidP="00293693">
      <w:pPr>
        <w:spacing w:after="120" w:line="240" w:lineRule="auto"/>
        <w:rPr>
          <w:b/>
        </w:rPr>
      </w:pPr>
      <w:r w:rsidRPr="00FF7869">
        <w:rPr>
          <w:b/>
        </w:rPr>
        <w:t xml:space="preserve">Provide current </w:t>
      </w:r>
      <w:r w:rsidR="00381F80" w:rsidRPr="00FF7869">
        <w:rPr>
          <w:b/>
        </w:rPr>
        <w:t>contact</w:t>
      </w:r>
      <w:r w:rsidRPr="00FF7869">
        <w:rPr>
          <w:b/>
        </w:rPr>
        <w:t xml:space="preserve"> information:</w:t>
      </w:r>
    </w:p>
    <w:p w:rsidR="00293693" w:rsidRDefault="00DA51FD" w:rsidP="00293693">
      <w:pPr>
        <w:spacing w:after="120" w:line="240" w:lineRule="auto"/>
      </w:pPr>
      <w:r>
        <w:t xml:space="preserve">Address: </w:t>
      </w:r>
      <w:r w:rsidR="00293693">
        <w:t>_______________________________</w:t>
      </w:r>
    </w:p>
    <w:p w:rsidR="000B1104" w:rsidRDefault="000B1104" w:rsidP="00293693">
      <w:pPr>
        <w:spacing w:after="120" w:line="240" w:lineRule="auto"/>
      </w:pPr>
      <w:r>
        <w:t>_______________________________________</w:t>
      </w:r>
    </w:p>
    <w:p w:rsidR="00BC030B" w:rsidRDefault="00381F80" w:rsidP="00B85BCB">
      <w:pPr>
        <w:pBdr>
          <w:bottom w:val="single" w:sz="6" w:space="1" w:color="auto"/>
        </w:pBdr>
        <w:spacing w:after="0" w:line="240" w:lineRule="auto"/>
        <w:rPr>
          <w:b/>
        </w:rPr>
      </w:pPr>
      <w:r>
        <w:t xml:space="preserve">Phone: </w:t>
      </w:r>
      <w:proofErr w:type="gramStart"/>
      <w:r>
        <w:t xml:space="preserve">( </w:t>
      </w:r>
      <w:r w:rsidR="000B1104">
        <w:t>_</w:t>
      </w:r>
      <w:proofErr w:type="gramEnd"/>
      <w:r w:rsidR="000B1104">
        <w:t>__</w:t>
      </w:r>
      <w:r>
        <w:t>)</w:t>
      </w:r>
      <w:r w:rsidR="000B1104">
        <w:t>______</w:t>
      </w:r>
      <w:r>
        <w:t>-</w:t>
      </w:r>
      <w:r w:rsidR="000B1104">
        <w:t>______________________           _______________________________________</w:t>
      </w:r>
      <w:r w:rsidR="000B1104">
        <w:br/>
      </w:r>
      <w:r w:rsidR="000B1104">
        <w:tab/>
      </w:r>
      <w:r w:rsidR="000B1104">
        <w:tab/>
      </w:r>
      <w:r w:rsidR="000B1104">
        <w:tab/>
      </w:r>
      <w:r w:rsidR="000B1104">
        <w:tab/>
      </w:r>
      <w:r w:rsidR="000B1104">
        <w:tab/>
      </w:r>
      <w:r w:rsidR="000B1104">
        <w:tab/>
      </w:r>
      <w:r w:rsidR="000B1104">
        <w:tab/>
      </w:r>
      <w:r w:rsidR="000B1104" w:rsidRPr="000B1104">
        <w:rPr>
          <w:b/>
        </w:rPr>
        <w:t>Signature and Date</w:t>
      </w:r>
      <w:r w:rsidR="000B1104">
        <w:rPr>
          <w:b/>
        </w:rPr>
        <w:br/>
      </w:r>
    </w:p>
    <w:p w:rsidR="00B85BCB" w:rsidRDefault="00B85BCB" w:rsidP="00B85BCB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0B1104" w:rsidRPr="00293693" w:rsidRDefault="000B1104" w:rsidP="00293693">
      <w:pPr>
        <w:spacing w:after="120" w:line="240" w:lineRule="auto"/>
        <w:rPr>
          <w:b/>
          <w:u w:val="single"/>
        </w:rPr>
      </w:pPr>
      <w:r w:rsidRPr="00293693">
        <w:rPr>
          <w:b/>
          <w:u w:val="single"/>
        </w:rPr>
        <w:t>FOR COURT USE ONLY:</w:t>
      </w:r>
    </w:p>
    <w:p w:rsidR="000B1104" w:rsidRDefault="000B1104" w:rsidP="00293693">
      <w:pPr>
        <w:spacing w:after="120" w:line="240" w:lineRule="auto"/>
      </w:pPr>
      <w:r>
        <w:t>How many prior continuance requests has this party submitted to the court? _____________</w:t>
      </w:r>
    </w:p>
    <w:p w:rsidR="00994B09" w:rsidRDefault="002D40F5" w:rsidP="00293693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8255</wp:posOffset>
                </wp:positionV>
                <wp:extent cx="133350" cy="95250"/>
                <wp:effectExtent l="9525" t="8255" r="952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.75pt;margin-top:.65pt;width:10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v7VGgIAADoEAAAOAAAAZHJzL2Uyb0RvYy54bWysU9uO0zAQfUfiHyy/0/QKu1HT1apLEdIC&#10;KxY+YOo4iYVvjN2m5esZO93SBZ4QebBmMuPjmXNmljcHo9leYlDOVnwyGnMmrXC1sm3Fv37ZvLri&#10;LESwNWhnZcWPMvCb1csXy96Xcuo6p2uJjEBsKHtf8S5GXxZFEJ00EEbOS0vBxqGBSC62RY3QE7rR&#10;xXQ8fl30DmuPTsgQ6O/dEOSrjN80UsRPTRNkZLriVFvMJ+Zzm85itYSyRfCdEqcy4B+qMKAsPXqG&#10;uoMIbIfqDyijBLrgmjgSzhSuaZSQuQfqZjL+rZvHDrzMvRA5wZ9pCv8PVnzcPyBTdcXnnFkwJNFn&#10;Ig1sqyWbJ3p6H0rKevQPmBoM/t6Jb4FZt+4oS94iur6TUFNRk5RfPLuQnEBX2bb/4GpCh110malD&#10;gyYBEgfskAU5ngWRh8gE/ZzMZrMFySYodL2YkpkegPLprscQ30lnWDIqjlR5xob9fYhD6lNKrt1p&#10;VW+U1tnBdrvWyPZAo7HJ3wk9XKZpy/rh8Yz8LBYuIcb5+xuEUZFmXCtT8atzEpSJtLe2pjKhjKD0&#10;YFN32p5YTMQNAmxdfSQS0Q0DTAtHRufwB2c9DW/Fw/cdoORMv7ckxPVkPk/Tnp354s2UHLyMbC8j&#10;YAVBVTxyNpjrOGzIzqNqO3ppknu37pbEa1RmNgk7VHUqlgY0a3NaprQBl37O+rXyq58AAAD//wMA&#10;UEsDBBQABgAIAAAAIQAM1ARL2wAAAAYBAAAPAAAAZHJzL2Rvd25yZXYueG1sTI5BT4NAEIXvJv6H&#10;zZh4a5eW2FhkaYymJh5bevE2wAi07Cxhlxb99U5P9jR5817e+9LNZDt1psG3jg0s5hEo4tJVLdcG&#10;Dvl29gzKB+QKO8dk4Ic8bLL7uxSTyl14R+d9qJWUsE/QQBNCn2jty4Ys+rnricX7doPFIHKodTXg&#10;Rcptp5dRtNIWW5aFBnt6a6g87UdroGiXB/zd5R+RXW/j8Dnlx/Hr3ZjHh+n1BVSgKfyH4Yov6JAJ&#10;U+FGrrzqDMwWT5KUfwzqaq9FFnJXMegs1bf42R8AAAD//wMAUEsBAi0AFAAGAAgAAAAhALaDOJL+&#10;AAAA4QEAABMAAAAAAAAAAAAAAAAAAAAAAFtDb250ZW50X1R5cGVzXS54bWxQSwECLQAUAAYACAAA&#10;ACEAOP0h/9YAAACUAQAACwAAAAAAAAAAAAAAAAAvAQAAX3JlbHMvLnJlbHNQSwECLQAUAAYACAAA&#10;ACEAMdr+1RoCAAA6BAAADgAAAAAAAAAAAAAAAAAuAgAAZHJzL2Uyb0RvYy54bWxQSwECLQAUAAYA&#10;CAAAACEADNQES9sAAAAGAQAADwAAAAAAAAAAAAAAAAB0BAAAZHJzL2Rvd25yZXYueG1sUEsFBgAA&#10;AAAEAAQA8wAAAHwFAAAAAA==&#10;"/>
            </w:pict>
          </mc:Fallback>
        </mc:AlternateContent>
      </w:r>
      <w:r w:rsidR="00994B09">
        <w:t xml:space="preserve">      </w:t>
      </w:r>
      <w:r w:rsidR="000B1104">
        <w:t>Approved</w:t>
      </w:r>
      <w:r w:rsidR="000B1104">
        <w:tab/>
      </w:r>
      <w:r w:rsidR="00994B09">
        <w:t xml:space="preserve">___ </w:t>
      </w:r>
      <w:proofErr w:type="gramStart"/>
      <w:r w:rsidR="00994B09">
        <w:t>Both</w:t>
      </w:r>
      <w:proofErr w:type="gramEnd"/>
      <w:r w:rsidR="00994B09">
        <w:t xml:space="preserve"> parties agree</w:t>
      </w:r>
      <w:r w:rsidR="00994B09">
        <w:tab/>
      </w:r>
      <w:r w:rsidR="00994B09">
        <w:tab/>
        <w:t xml:space="preserve"> ___Timely</w:t>
      </w:r>
      <w:r w:rsidR="00994B09">
        <w:tab/>
        <w:t>__ Bill of Particulars/Counterclaim issue</w:t>
      </w:r>
      <w:r w:rsidR="000B1104">
        <w:tab/>
      </w:r>
    </w:p>
    <w:p w:rsidR="00994B09" w:rsidRDefault="002D40F5" w:rsidP="00293693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8255</wp:posOffset>
                </wp:positionV>
                <wp:extent cx="133350" cy="95250"/>
                <wp:effectExtent l="9525" t="7620" r="9525" b="1143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.75pt;margin-top:.65pt;width:10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RpGgIAADoEAAAOAAAAZHJzL2Uyb0RvYy54bWysU9uO0zAQfUfiHyy/0/QKu1HT1apLEdIC&#10;KxY+YOo4iYVvjN2m5esZO93SBZ4QebBmMuPjmXNmljcHo9leYlDOVnwyGnMmrXC1sm3Fv37ZvLri&#10;LESwNWhnZcWPMvCb1csXy96Xcuo6p2uJjEBsKHtf8S5GXxZFEJ00EEbOS0vBxqGBSC62RY3QE7rR&#10;xXQ8fl30DmuPTsgQ6O/dEOSrjN80UsRPTRNkZLriVFvMJ+Zzm85itYSyRfCdEqcy4B+qMKAsPXqG&#10;uoMIbIfqDyijBLrgmjgSzhSuaZSQuQfqZjL+rZvHDrzMvRA5wZ9pCv8PVnzcPyBTdcVnnFkwJNFn&#10;Ig1sqyVbJHp6H0rKevQPmBoM/t6Jb4FZt+4oS94iur6TUFNRk5RfPLuQnEBX2bb/4GpCh110malD&#10;gyYBEgfskAU5ngWRh8gE/ZzMZrMFySYodL2YkpkegPLprscQ30lnWDIqjlR5xob9fYhD6lNKrt1p&#10;VW+U1tnBdrvWyPZAo7HJ3wk9XKZpy/rh8Yz8LBYuIcb5+xuEUZFmXCtT8atzEpSJtLe2pjKhjKD0&#10;YFN32p5YTMQNAmxdfSQS0Q0DTAtHRufwB2c9DW/Fw/cdoORMv7ckxPVkPk/Tnp354s2UHLyMbC8j&#10;YAVBVTxyNpjrOGzIzqNqO3ppknu37pbEa1RmNgk7VHUqlgY0a3NaprQBl37O+rXyq58AAAD//wMA&#10;UEsDBBQABgAIAAAAIQAM1ARL2wAAAAYBAAAPAAAAZHJzL2Rvd25yZXYueG1sTI5BT4NAEIXvJv6H&#10;zZh4a5eW2FhkaYymJh5bevE2wAi07Cxhlxb99U5P9jR5817e+9LNZDt1psG3jg0s5hEo4tJVLdcG&#10;Dvl29gzKB+QKO8dk4Ic8bLL7uxSTyl14R+d9qJWUsE/QQBNCn2jty4Ys+rnricX7doPFIHKodTXg&#10;Rcptp5dRtNIWW5aFBnt6a6g87UdroGiXB/zd5R+RXW/j8Dnlx/Hr3ZjHh+n1BVSgKfyH4Yov6JAJ&#10;U+FGrrzqDMwWT5KUfwzqaq9FFnJXMegs1bf42R8AAAD//wMAUEsBAi0AFAAGAAgAAAAhALaDOJL+&#10;AAAA4QEAABMAAAAAAAAAAAAAAAAAAAAAAFtDb250ZW50X1R5cGVzXS54bWxQSwECLQAUAAYACAAA&#10;ACEAOP0h/9YAAACUAQAACwAAAAAAAAAAAAAAAAAvAQAAX3JlbHMvLnJlbHNQSwECLQAUAAYACAAA&#10;ACEA7SZ0aRoCAAA6BAAADgAAAAAAAAAAAAAAAAAuAgAAZHJzL2Uyb0RvYy54bWxQSwECLQAUAAYA&#10;CAAAACEADNQES9sAAAAGAQAADwAAAAAAAAAAAAAAAAB0BAAAZHJzL2Rvd25yZXYueG1sUEsFBgAA&#10;AAAEAAQA8wAAAHwFAAAAAA==&#10;"/>
            </w:pict>
          </mc:Fallback>
        </mc:AlternateContent>
      </w:r>
      <w:r w:rsidR="00994B09">
        <w:t xml:space="preserve">      </w:t>
      </w:r>
      <w:r w:rsidR="000B1104">
        <w:t>Denied</w:t>
      </w:r>
      <w:r w:rsidR="000B1104">
        <w:tab/>
      </w:r>
      <w:r w:rsidR="00994B09">
        <w:t>___ Lacks specific reason/</w:t>
      </w:r>
      <w:proofErr w:type="gramStart"/>
      <w:r w:rsidR="00994B09">
        <w:t>vague  _</w:t>
      </w:r>
      <w:proofErr w:type="gramEnd"/>
      <w:r w:rsidR="00994B09">
        <w:t>__ Untimely</w:t>
      </w:r>
      <w:r w:rsidR="000B1104">
        <w:tab/>
      </w:r>
      <w:r w:rsidR="00994B09">
        <w:t>__ Prejudice to other party</w:t>
      </w:r>
      <w:r w:rsidR="000B1104">
        <w:tab/>
      </w:r>
    </w:p>
    <w:p w:rsidR="000B1104" w:rsidRDefault="002D40F5" w:rsidP="00293693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76200</wp:posOffset>
                </wp:positionV>
                <wp:extent cx="133350" cy="95250"/>
                <wp:effectExtent l="9525" t="7620" r="9525" b="1143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.5pt;margin-top:6pt;width:10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drGwIAADoEAAAOAAAAZHJzL2Uyb0RvYy54bWysU9tu2zAMfR+wfxD0vjjOpWuNOEWRLsOA&#10;bivW7QMYWY6F6TZKidN9fSk5zdJtT8P8IJAmdUSeQy6uD0azvcSgnK15ORpzJq1wjbLbmn/7un5z&#10;yVmIYBvQzsqaP8rAr5evXy16X8mJ65xuJDICsaHqfc27GH1VFEF00kAYOS8tBVuHBiK5uC0ahJ7Q&#10;jS4m4/FF0TtsPDohQ6C/t0OQLzN+20oRP7dtkJHpmlNtMZ+Yz006i+UCqi2C75Q4lgH/UIUBZenR&#10;E9QtRGA7VH9AGSXQBdfGkXCmcG2rhMw9UDfl+LduHjrwMvdC5AR/oin8P1jxaX+PTDU1n3BmwZBE&#10;X4g0sFst2UWip/ehoqwHf4+pweDvnPgemHWrjrLkDaLrOwkNFVWm/OLFheQEuso2/UfXEDrsostM&#10;HVo0CZA4YIcsyONJEHmITNDPcjqdzkk2QaGr+YTM9ABUz3c9hvheOsOSUXOkyjM27O9CHFKfU3Lt&#10;TqtmrbTODm43K41sDzQa6/wd0cN5mrasHx7PyC9i4RxinL+/QRgVaca1MjW/PCVBlUh7ZxsqE6oI&#10;Sg82daftkcVE3CDAxjWPRCK6YYBp4cjoHP7krKfhrXn4sQOUnOkPloS4KmezNO3Zmc3fTsjB88jm&#10;PAJWEFTNI2eDuYrDhuw8qm1HL5W5d+tuSLxWZWaTsENVx2JpQLM2x2VKG3Du56xfK798AgAA//8D&#10;AFBLAwQUAAYACAAAACEAG5uUxNsAAAAHAQAADwAAAGRycy9kb3ducmV2LnhtbEyPQU/DMAyF70j8&#10;h8hI3LaUToJRmk4INCSOW3fh5jamLTRO1aRb4dfjndjpyX7W8/fyzex6daQxdJ4N3C0TUMS1tx03&#10;Bg7ldrEGFSKyxd4zGfihAJvi+irHzPoT7+i4j42SEA4ZGmhjHDKtQ92Sw7D0A7F4n350GGUcG21H&#10;PEm463WaJPfaYcfyocWBXlqqv/eTM1B16QF/d+Vb4h63q/g+l1/Tx6sxtzfz8xOoSHP8P4YzvqBD&#10;IUyVn9gG1RtYrKRKlH0qevbXopWB9CEBXeT6kr/4AwAA//8DAFBLAQItABQABgAIAAAAIQC2gziS&#10;/gAAAOEBAAATAAAAAAAAAAAAAAAAAAAAAABbQ29udGVudF9UeXBlc10ueG1sUEsBAi0AFAAGAAgA&#10;AAAhADj9If/WAAAAlAEAAAsAAAAAAAAAAAAAAAAALwEAAF9yZWxzLy5yZWxzUEsBAi0AFAAGAAgA&#10;AAAhAKy912sbAgAAOgQAAA4AAAAAAAAAAAAAAAAALgIAAGRycy9lMm9Eb2MueG1sUEsBAi0AFAAG&#10;AAgAAAAhABublMTbAAAABwEAAA8AAAAAAAAAAAAAAAAAdQQAAGRycy9kb3ducmV2LnhtbFBLBQYA&#10;AAAABAAEAPMAAAB9BQAAAAA=&#10;"/>
            </w:pict>
          </mc:Fallback>
        </mc:AlternateContent>
      </w:r>
      <w:r w:rsidR="00994B09">
        <w:t xml:space="preserve">     </w:t>
      </w:r>
      <w:r w:rsidR="000B1104">
        <w:t>Conditional</w:t>
      </w:r>
      <w:r w:rsidR="00994B09">
        <w:t xml:space="preserve">    </w:t>
      </w:r>
      <w:r w:rsidR="000B1104">
        <w:t>__</w:t>
      </w:r>
      <w:r w:rsidR="00994B09">
        <w:t>_</w:t>
      </w:r>
      <w:r w:rsidR="000B1104">
        <w:t xml:space="preserve"> Requestor is to notify other party. If other party agrees in writing, continuance is granted. If other party opposes continuance request, case will go forward as scheduled.</w:t>
      </w:r>
    </w:p>
    <w:p w:rsidR="00F85560" w:rsidRDefault="00F85560" w:rsidP="00BC030B">
      <w:pPr>
        <w:spacing w:after="0" w:line="240" w:lineRule="auto"/>
      </w:pPr>
    </w:p>
    <w:p w:rsidR="00293693" w:rsidRDefault="00293693" w:rsidP="00BC030B">
      <w:pPr>
        <w:spacing w:after="0" w:line="240" w:lineRule="auto"/>
      </w:pPr>
      <w:r>
        <w:t>Comments: __________________________________________________________________________ ____________________________________________________________________________________ ____________________________________________________________________________________</w:t>
      </w:r>
    </w:p>
    <w:p w:rsidR="00B85BCB" w:rsidRDefault="00B85BCB" w:rsidP="00BC030B">
      <w:pPr>
        <w:spacing w:after="0" w:line="240" w:lineRule="auto"/>
      </w:pPr>
    </w:p>
    <w:p w:rsidR="00F92A13" w:rsidRDefault="00F92A13" w:rsidP="00BC030B">
      <w:pPr>
        <w:spacing w:after="0" w:line="240" w:lineRule="auto"/>
      </w:pPr>
    </w:p>
    <w:p w:rsidR="00F92A13" w:rsidRDefault="00F92A13" w:rsidP="00F92A13">
      <w:pPr>
        <w:spacing w:after="120" w:line="240" w:lineRule="auto"/>
      </w:pPr>
      <w:r w:rsidRPr="00C04D80">
        <w:t>____________________________</w:t>
      </w:r>
      <w:r w:rsidRPr="00C04D80">
        <w:tab/>
        <w:t>___________________________________________________</w:t>
      </w:r>
      <w:r w:rsidRPr="00C04D80">
        <w:br/>
      </w:r>
      <w:r w:rsidRPr="00C04D80">
        <w:tab/>
        <w:t>Date</w:t>
      </w:r>
      <w:r w:rsidRPr="00C04D80">
        <w:tab/>
      </w:r>
      <w:r w:rsidRPr="00C04D80">
        <w:tab/>
      </w:r>
      <w:r w:rsidRPr="00C04D80">
        <w:tab/>
      </w:r>
      <w:r w:rsidRPr="00C04D80">
        <w:tab/>
      </w:r>
      <w:r w:rsidRPr="00C04D80">
        <w:tab/>
      </w:r>
      <w:r w:rsidRPr="00C04D80">
        <w:tab/>
        <w:t>Justice of the Peace</w:t>
      </w:r>
      <w:bookmarkStart w:id="0" w:name="_GoBack"/>
      <w:bookmarkEnd w:id="0"/>
    </w:p>
    <w:p w:rsidR="00F92A13" w:rsidRDefault="00F92A13" w:rsidP="00BC030B">
      <w:pPr>
        <w:spacing w:after="0" w:line="240" w:lineRule="auto"/>
      </w:pPr>
    </w:p>
    <w:p w:rsidR="00293693" w:rsidRPr="000B1104" w:rsidRDefault="002D40F5" w:rsidP="00BC030B">
      <w:pPr>
        <w:spacing w:after="100" w:afterAutospac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02934" wp14:editId="27C96A43">
                <wp:simplePos x="0" y="0"/>
                <wp:positionH relativeFrom="column">
                  <wp:posOffset>276225</wp:posOffset>
                </wp:positionH>
                <wp:positionV relativeFrom="paragraph">
                  <wp:posOffset>17145</wp:posOffset>
                </wp:positionV>
                <wp:extent cx="133350" cy="95250"/>
                <wp:effectExtent l="9525" t="8255" r="9525" b="1079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.75pt;margin-top:1.35pt;width:10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vZGgIAADoEAAAOAAAAZHJzL2Uyb0RvYy54bWysU9tu2zAMfR+wfxD0vjjXtTXiFEW6DAO6&#10;rVi3D2Bk2Ram2yglTvf1peQ0S7c9DfODQJrUEXkOubw+GM32EoNytuKT0ZgzaYWrlW0r/u3r5s0l&#10;ZyGCrUE7Kyv+KAO/Xr1+tex9Kaeuc7qWyAjEhrL3Fe9i9GVRBNFJA2HkvLQUbBwaiORiW9QIPaEb&#10;XUzH47dF77D26IQMgf7eDkG+yvhNI0X83DRBRqYrTrXFfGI+t+ksVksoWwTfKXEsA/6hCgPK0qMn&#10;qFuIwHao/oAySqALrokj4UzhmkYJmXugbibj37p56MDL3AuRE/yJpvD/YMWn/T0yVZN2nFkwJNEX&#10;Ig1sqyW7SPT0PpSU9eDvMTUY/J0T3wOzbt1RlrxBdH0noaaiJim/eHEhOYGusm3/0dWEDrvoMlOH&#10;Bk0CJA7YIQvyeBJEHiIT9HMym80WJJug0NViSmZ6AMrnux5DfC+dYcmoOFLlGRv2dyEOqc8puXan&#10;Vb1RWmcH2+1aI9sDjcYmf0f0cJ6mLeuHxzPyi1g4hxjn728QRkWaca1MxS9PSVAm0t7ZmsqEMoLS&#10;g03daXtkMRE3CLB19SORiG4YYFo4MjqHPznraXgrHn7sACVn+oMlIa4m83ma9uzMFxdTcvA8sj2P&#10;gBUEVfHI2WCu47AhO4+q7eilSe7duhsSr1GZ2STsUNWxWBrQrM1xmdIGnPs569fKr54AAAD//wMA&#10;UEsDBBQABgAIAAAAIQDuvvUy2gAAAAYBAAAPAAAAZHJzL2Rvd25yZXYueG1sTI5BT4NAEIXvJv6H&#10;zZh4s4u0FkWWxmhq4rGlF28DjICys4RdWvTXOz3p8eV9ee/LNrPt1ZFG3zk2cLuIQBFXru64MXAo&#10;tjf3oHxArrF3TAa+ycMmv7zIMK3diXd03IdGyQj7FA20IQyp1r5qyaJfuIFYug83WgwSx0bXI55k&#10;3PY6jqK1ttixPLQ40HNL1dd+sgbKLj7gz654jezDdhne5uJzen8x5vpqfnoEFWgOfzCc9UUdcnEq&#10;3cS1V72B1fJOSANxAkrq9UpiKViSgM4z/V8//wUAAP//AwBQSwECLQAUAAYACAAAACEAtoM4kv4A&#10;AADhAQAAEwAAAAAAAAAAAAAAAAAAAAAAW0NvbnRlbnRfVHlwZXNdLnhtbFBLAQItABQABgAIAAAA&#10;IQA4/SH/1gAAAJQBAAALAAAAAAAAAAAAAAAAAC8BAABfcmVscy8ucmVsc1BLAQItABQABgAIAAAA&#10;IQBCjXvZGgIAADoEAAAOAAAAAAAAAAAAAAAAAC4CAABkcnMvZTJvRG9jLnhtbFBLAQItABQABgAI&#10;AAAAIQDuvvUy2gAAAAYBAAAPAAAAAAAAAAAAAAAAAHQEAABkcnMvZG93bnJldi54bWxQSwUGAAAA&#10;AAQABADzAAAAewUAAAAA&#10;"/>
            </w:pict>
          </mc:Fallback>
        </mc:AlternateContent>
      </w:r>
      <w:r w:rsidR="00381F80">
        <w:tab/>
      </w:r>
      <w:r w:rsidR="00994B09">
        <w:tab/>
        <w:t>NOTE Plaintiff/Defendant’s new address</w:t>
      </w:r>
      <w:r w:rsidR="00994B09">
        <w:br/>
      </w:r>
      <w:r w:rsidR="00994B09">
        <w:br/>
      </w:r>
      <w:r w:rsidR="00293693">
        <w:t>New Court Date: ______________________________________________________________________</w:t>
      </w:r>
    </w:p>
    <w:sectPr w:rsidR="00293693" w:rsidRPr="000B1104" w:rsidSect="00F92A13">
      <w:footerReference w:type="default" r:id="rId7"/>
      <w:pgSz w:w="12240" w:h="15840" w:code="1"/>
      <w:pgMar w:top="720" w:right="1440" w:bottom="576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60" w:rsidRDefault="00F85560" w:rsidP="00F85560">
      <w:pPr>
        <w:spacing w:after="0" w:line="240" w:lineRule="auto"/>
      </w:pPr>
      <w:r>
        <w:separator/>
      </w:r>
    </w:p>
  </w:endnote>
  <w:endnote w:type="continuationSeparator" w:id="0">
    <w:p w:rsidR="00F85560" w:rsidRDefault="00F85560" w:rsidP="00F8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560" w:rsidRPr="00F85560" w:rsidRDefault="00C36387">
    <w:pPr>
      <w:pStyle w:val="Footer"/>
      <w:rPr>
        <w:sz w:val="18"/>
        <w:szCs w:val="18"/>
      </w:rPr>
    </w:pPr>
    <w:r>
      <w:rPr>
        <w:sz w:val="18"/>
        <w:szCs w:val="18"/>
      </w:rPr>
      <w:t>CF08CR (Rev 3/24/17</w:t>
    </w:r>
    <w:r w:rsidR="00F85560" w:rsidRPr="00F85560">
      <w:rPr>
        <w:sz w:val="18"/>
        <w:szCs w:val="18"/>
      </w:rPr>
      <w:t>)</w:t>
    </w:r>
  </w:p>
  <w:p w:rsidR="00F85560" w:rsidRDefault="00F855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60" w:rsidRDefault="00F85560" w:rsidP="00F85560">
      <w:pPr>
        <w:spacing w:after="0" w:line="240" w:lineRule="auto"/>
      </w:pPr>
      <w:r>
        <w:separator/>
      </w:r>
    </w:p>
  </w:footnote>
  <w:footnote w:type="continuationSeparator" w:id="0">
    <w:p w:rsidR="00F85560" w:rsidRDefault="00F85560" w:rsidP="00F85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04"/>
    <w:rsid w:val="000B1104"/>
    <w:rsid w:val="00293693"/>
    <w:rsid w:val="002D40F5"/>
    <w:rsid w:val="00381F80"/>
    <w:rsid w:val="00393102"/>
    <w:rsid w:val="006C393A"/>
    <w:rsid w:val="006F0C16"/>
    <w:rsid w:val="0094734D"/>
    <w:rsid w:val="00994B09"/>
    <w:rsid w:val="00B85BCB"/>
    <w:rsid w:val="00BC030B"/>
    <w:rsid w:val="00BE369C"/>
    <w:rsid w:val="00C04D80"/>
    <w:rsid w:val="00C36387"/>
    <w:rsid w:val="00D84ED2"/>
    <w:rsid w:val="00DA51FD"/>
    <w:rsid w:val="00E20958"/>
    <w:rsid w:val="00E23C11"/>
    <w:rsid w:val="00EF27E8"/>
    <w:rsid w:val="00F85560"/>
    <w:rsid w:val="00F92A13"/>
    <w:rsid w:val="00FC3F3D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560"/>
  </w:style>
  <w:style w:type="paragraph" w:styleId="Footer">
    <w:name w:val="footer"/>
    <w:basedOn w:val="Normal"/>
    <w:link w:val="FooterChar"/>
    <w:uiPriority w:val="99"/>
    <w:unhideWhenUsed/>
    <w:rsid w:val="00F85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560"/>
  </w:style>
  <w:style w:type="paragraph" w:styleId="BalloonText">
    <w:name w:val="Balloon Text"/>
    <w:basedOn w:val="Normal"/>
    <w:link w:val="BalloonTextChar"/>
    <w:uiPriority w:val="99"/>
    <w:semiHidden/>
    <w:unhideWhenUsed/>
    <w:rsid w:val="00F8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560"/>
  </w:style>
  <w:style w:type="paragraph" w:styleId="Footer">
    <w:name w:val="footer"/>
    <w:basedOn w:val="Normal"/>
    <w:link w:val="FooterChar"/>
    <w:uiPriority w:val="99"/>
    <w:unhideWhenUsed/>
    <w:rsid w:val="00F85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560"/>
  </w:style>
  <w:style w:type="paragraph" w:styleId="BalloonText">
    <w:name w:val="Balloon Text"/>
    <w:basedOn w:val="Normal"/>
    <w:link w:val="BalloonTextChar"/>
    <w:uiPriority w:val="99"/>
    <w:semiHidden/>
    <w:unhideWhenUsed/>
    <w:rsid w:val="00F8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nina.bawa</dc:creator>
  <cp:lastModifiedBy>Walsh, Charlotte (Courts)</cp:lastModifiedBy>
  <cp:revision>2</cp:revision>
  <cp:lastPrinted>2017-05-03T17:36:00Z</cp:lastPrinted>
  <dcterms:created xsi:type="dcterms:W3CDTF">2017-05-03T17:37:00Z</dcterms:created>
  <dcterms:modified xsi:type="dcterms:W3CDTF">2017-05-03T17:37:00Z</dcterms:modified>
</cp:coreProperties>
</file>