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51976" w14:textId="77777777" w:rsidR="00BF43E1" w:rsidRPr="00BF43E1" w:rsidRDefault="00BF43E1" w:rsidP="00BF43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43E1">
        <w:rPr>
          <w:rFonts w:ascii="Times New Roman" w:hAnsi="Times New Roman" w:cs="Times New Roman"/>
          <w:b/>
          <w:bCs/>
          <w:sz w:val="28"/>
          <w:szCs w:val="28"/>
        </w:rPr>
        <w:t>BOARD OF BAR EXAMINERS</w:t>
      </w:r>
    </w:p>
    <w:p w14:paraId="74C28A96" w14:textId="664BA54F" w:rsidR="00E67DD6" w:rsidRDefault="00BF43E1" w:rsidP="00E67D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43E1">
        <w:rPr>
          <w:rFonts w:ascii="Times New Roman" w:hAnsi="Times New Roman" w:cs="Times New Roman"/>
          <w:b/>
          <w:bCs/>
          <w:sz w:val="28"/>
          <w:szCs w:val="28"/>
        </w:rPr>
        <w:t>SUPREME COURT OF DELAWARE</w:t>
      </w:r>
    </w:p>
    <w:p w14:paraId="3A01668C" w14:textId="77777777" w:rsidR="0035242A" w:rsidRPr="0035242A" w:rsidRDefault="0035242A" w:rsidP="00E67D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3CE8E42" w14:textId="600C6726" w:rsidR="00BF43E1" w:rsidRDefault="009F0302" w:rsidP="0035242A">
      <w:pPr>
        <w:spacing w:after="0" w:line="240" w:lineRule="auto"/>
        <w:ind w:left="2880" w:firstLine="720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October 1</w:t>
      </w:r>
      <w:r w:rsidR="00BF43E1" w:rsidRPr="00BF43E1">
        <w:rPr>
          <w:rFonts w:ascii="Times New Roman" w:hAnsi="Times New Roman" w:cs="Times New Roman"/>
          <w:sz w:val="26"/>
        </w:rPr>
        <w:t>, 202</w:t>
      </w:r>
      <w:r w:rsidR="0089573A">
        <w:rPr>
          <w:rFonts w:ascii="Times New Roman" w:hAnsi="Times New Roman" w:cs="Times New Roman"/>
          <w:sz w:val="26"/>
        </w:rPr>
        <w:t>6</w:t>
      </w:r>
      <w:r w:rsidR="00ED1DC7">
        <w:rPr>
          <w:rFonts w:ascii="Times New Roman" w:hAnsi="Times New Roman" w:cs="Times New Roman"/>
          <w:sz w:val="26"/>
        </w:rPr>
        <w:t xml:space="preserve"> </w:t>
      </w:r>
    </w:p>
    <w:p w14:paraId="6FF1EB1F" w14:textId="77777777" w:rsidR="0035242A" w:rsidRPr="0035242A" w:rsidRDefault="0035242A" w:rsidP="0035242A">
      <w:pPr>
        <w:spacing w:after="0" w:line="240" w:lineRule="auto"/>
        <w:ind w:left="2880" w:firstLine="720"/>
        <w:rPr>
          <w:rFonts w:ascii="Times New Roman" w:hAnsi="Times New Roman" w:cs="Times New Roman"/>
          <w:sz w:val="16"/>
          <w:szCs w:val="16"/>
        </w:rPr>
      </w:pPr>
    </w:p>
    <w:p w14:paraId="07443A22" w14:textId="6FB7887F" w:rsidR="0035242A" w:rsidRPr="00BF43E1" w:rsidRDefault="0035242A" w:rsidP="0035242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BF43E1">
        <w:rPr>
          <w:rFonts w:ascii="Times New Roman" w:hAnsi="Times New Roman" w:cs="Times New Roman"/>
          <w:sz w:val="26"/>
        </w:rPr>
        <w:t xml:space="preserve">The Board of Bar Examiners of the Supreme Court of Delaware congratulates the following applicants who achieved a passing grade on the </w:t>
      </w:r>
      <w:r w:rsidR="009F0302">
        <w:rPr>
          <w:rFonts w:ascii="Times New Roman" w:hAnsi="Times New Roman" w:cs="Times New Roman"/>
          <w:sz w:val="26"/>
        </w:rPr>
        <w:t>Jul</w:t>
      </w:r>
      <w:r>
        <w:rPr>
          <w:rFonts w:ascii="Times New Roman" w:hAnsi="Times New Roman" w:cs="Times New Roman"/>
          <w:sz w:val="26"/>
        </w:rPr>
        <w:t>y 202</w:t>
      </w:r>
      <w:r w:rsidR="0089573A">
        <w:rPr>
          <w:rFonts w:ascii="Times New Roman" w:hAnsi="Times New Roman" w:cs="Times New Roman"/>
          <w:sz w:val="26"/>
        </w:rPr>
        <w:t>6</w:t>
      </w:r>
      <w:r w:rsidRPr="00BF43E1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>B</w:t>
      </w:r>
      <w:r w:rsidRPr="00BF43E1">
        <w:rPr>
          <w:rFonts w:ascii="Times New Roman" w:hAnsi="Times New Roman" w:cs="Times New Roman"/>
          <w:sz w:val="26"/>
        </w:rPr>
        <w:t xml:space="preserve">ar </w:t>
      </w:r>
      <w:r>
        <w:rPr>
          <w:rFonts w:ascii="Times New Roman" w:hAnsi="Times New Roman" w:cs="Times New Roman"/>
          <w:sz w:val="26"/>
        </w:rPr>
        <w:t>E</w:t>
      </w:r>
      <w:r w:rsidRPr="00BF43E1">
        <w:rPr>
          <w:rFonts w:ascii="Times New Roman" w:hAnsi="Times New Roman" w:cs="Times New Roman"/>
          <w:sz w:val="26"/>
        </w:rPr>
        <w:t>xamination:</w:t>
      </w:r>
    </w:p>
    <w:p w14:paraId="4056C0FC" w14:textId="77777777" w:rsidR="0035242A" w:rsidRDefault="0035242A" w:rsidP="0035242A">
      <w:pPr>
        <w:spacing w:after="0" w:line="240" w:lineRule="auto"/>
        <w:ind w:left="2880" w:firstLine="720"/>
        <w:rPr>
          <w:rFonts w:ascii="Times New Roman" w:hAnsi="Times New Roman" w:cs="Times New Roman"/>
          <w:sz w:val="26"/>
        </w:rPr>
      </w:pPr>
    </w:p>
    <w:p w14:paraId="6956D85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Abner, Chauna Ashtin</w:t>
      </w:r>
    </w:p>
    <w:p w14:paraId="43B6E2E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Abrams, Max Ethan</w:t>
      </w:r>
    </w:p>
    <w:p w14:paraId="5A2C0C4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Ali, Muntasir </w:t>
      </w:r>
    </w:p>
    <w:p w14:paraId="66DF5DB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Atkins, Michael Benjamin</w:t>
      </w:r>
    </w:p>
    <w:p w14:paraId="221A836E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Bagdonas, Gabriele </w:t>
      </w:r>
    </w:p>
    <w:p w14:paraId="6E30DFE9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Bates, Malcolm </w:t>
      </w:r>
    </w:p>
    <w:p w14:paraId="640ADC6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Bercaw, Jennifer Lee</w:t>
      </w:r>
    </w:p>
    <w:p w14:paraId="0FB5ADC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Bhutto, Ahmed Raza</w:t>
      </w:r>
    </w:p>
    <w:p w14:paraId="47D8E07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Birth, Brenner Oliver</w:t>
      </w:r>
    </w:p>
    <w:p w14:paraId="66283D6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Bloodsworth, Alexis Shannon</w:t>
      </w:r>
    </w:p>
    <w:p w14:paraId="30C7674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Boyack, Nathan Richard</w:t>
      </w:r>
    </w:p>
    <w:p w14:paraId="6CD24C6F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Brown, Brian Alexander</w:t>
      </w:r>
    </w:p>
    <w:p w14:paraId="5ACB344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Bryant, Gabriel Isaac</w:t>
      </w:r>
    </w:p>
    <w:p w14:paraId="40A0C495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Burian, Quintin Alfred</w:t>
      </w:r>
    </w:p>
    <w:p w14:paraId="72A26496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Cain, Catherine Irene</w:t>
      </w:r>
    </w:p>
    <w:p w14:paraId="5AF9D43D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Cao, Ke </w:t>
      </w:r>
    </w:p>
    <w:p w14:paraId="3D500AD7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Carabello, Emma Flavia</w:t>
      </w:r>
    </w:p>
    <w:p w14:paraId="42BCBC69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Carpenter, Shelby O’Neil</w:t>
      </w:r>
    </w:p>
    <w:p w14:paraId="5D94EDF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Cate, Peyton Christine</w:t>
      </w:r>
    </w:p>
    <w:p w14:paraId="357A3D87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Chandler, William Drew</w:t>
      </w:r>
    </w:p>
    <w:p w14:paraId="2D97363E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Cosgrove, Michael Martin</w:t>
      </w:r>
    </w:p>
    <w:p w14:paraId="1D08A5F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proofErr w:type="spellStart"/>
      <w:r w:rsidRPr="00ED1DC7">
        <w:rPr>
          <w:rFonts w:ascii="Times New Roman" w:hAnsi="Times New Roman" w:cs="Times New Roman"/>
          <w:sz w:val="26"/>
        </w:rPr>
        <w:t>Cotrotsios</w:t>
      </w:r>
      <w:proofErr w:type="spellEnd"/>
      <w:r w:rsidRPr="00ED1DC7">
        <w:rPr>
          <w:rFonts w:ascii="Times New Roman" w:hAnsi="Times New Roman" w:cs="Times New Roman"/>
          <w:sz w:val="26"/>
        </w:rPr>
        <w:t>, Marcos George</w:t>
      </w:r>
    </w:p>
    <w:p w14:paraId="6FD3CC7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Crowley, Taylor Elizabeth</w:t>
      </w:r>
    </w:p>
    <w:p w14:paraId="2B580C55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lastRenderedPageBreak/>
        <w:t>Dawson, Shelby Nicole</w:t>
      </w:r>
    </w:p>
    <w:p w14:paraId="6BDDF2B7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Devlin, Daniel J.</w:t>
      </w:r>
    </w:p>
    <w:p w14:paraId="3CB54E8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proofErr w:type="spellStart"/>
      <w:r w:rsidRPr="00ED1DC7">
        <w:rPr>
          <w:rFonts w:ascii="Times New Roman" w:hAnsi="Times New Roman" w:cs="Times New Roman"/>
          <w:sz w:val="26"/>
        </w:rPr>
        <w:t>Deyesu</w:t>
      </w:r>
      <w:proofErr w:type="spellEnd"/>
      <w:r w:rsidRPr="00ED1DC7">
        <w:rPr>
          <w:rFonts w:ascii="Times New Roman" w:hAnsi="Times New Roman" w:cs="Times New Roman"/>
          <w:sz w:val="26"/>
        </w:rPr>
        <w:t>, Gregory Carmen</w:t>
      </w:r>
    </w:p>
    <w:p w14:paraId="1291F77F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DiFilippo, Kenneth Peter</w:t>
      </w:r>
    </w:p>
    <w:p w14:paraId="04D078F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Duan, Yiting </w:t>
      </w:r>
    </w:p>
    <w:p w14:paraId="4CBC52B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Dumas, Laura Koehler</w:t>
      </w:r>
    </w:p>
    <w:p w14:paraId="6FBD69C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Ellis, Olivia </w:t>
      </w:r>
    </w:p>
    <w:p w14:paraId="508EEAF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Elsner, Crystal Johnson</w:t>
      </w:r>
    </w:p>
    <w:p w14:paraId="15D8646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Fan, Yiming </w:t>
      </w:r>
    </w:p>
    <w:p w14:paraId="29900A5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Fedors, Jonathan Paul</w:t>
      </w:r>
    </w:p>
    <w:p w14:paraId="15E8DC42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Finio, Alexandra Nicole</w:t>
      </w:r>
    </w:p>
    <w:p w14:paraId="21569C1B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Finnell, Lauren Joanne Smith</w:t>
      </w:r>
    </w:p>
    <w:p w14:paraId="12AF804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Fitzgerald, Evan Burleigh</w:t>
      </w:r>
    </w:p>
    <w:p w14:paraId="71D87CF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Forbes, Jared Joseph</w:t>
      </w:r>
    </w:p>
    <w:p w14:paraId="193F7F9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Franchetti, Nicholas Thomas</w:t>
      </w:r>
    </w:p>
    <w:p w14:paraId="340E14E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Fritz, Savannah Noelle</w:t>
      </w:r>
    </w:p>
    <w:p w14:paraId="1B43B37D" w14:textId="5D328775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Gomberg, Maya F</w:t>
      </w:r>
      <w:r w:rsidR="001A41CB">
        <w:rPr>
          <w:rFonts w:ascii="Times New Roman" w:hAnsi="Times New Roman" w:cs="Times New Roman"/>
          <w:sz w:val="26"/>
        </w:rPr>
        <w:t>.</w:t>
      </w:r>
    </w:p>
    <w:p w14:paraId="0F497B49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Goodman, Hannah Rose</w:t>
      </w:r>
    </w:p>
    <w:p w14:paraId="110B4DD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Gorman, Riley Nicole</w:t>
      </w:r>
    </w:p>
    <w:p w14:paraId="79B57B3B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Gurcsik, Angelo Nicholas</w:t>
      </w:r>
    </w:p>
    <w:p w14:paraId="42456FA2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Hall, Jonathan Daniel</w:t>
      </w:r>
    </w:p>
    <w:p w14:paraId="7CD87496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Hamidi, Nicole Claire</w:t>
      </w:r>
    </w:p>
    <w:p w14:paraId="16FD9D6C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Han, Angelina Eunji</w:t>
      </w:r>
    </w:p>
    <w:p w14:paraId="1A8D06B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Harper, Joseph James</w:t>
      </w:r>
    </w:p>
    <w:p w14:paraId="2F46483C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Harrell, Sophia Lena Anne</w:t>
      </w:r>
    </w:p>
    <w:p w14:paraId="364DE569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Hartnett, James Joseph</w:t>
      </w:r>
    </w:p>
    <w:p w14:paraId="6566CF26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Healy, Emma </w:t>
      </w:r>
    </w:p>
    <w:p w14:paraId="3425D52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Herrmann, Jennifer Marie</w:t>
      </w:r>
    </w:p>
    <w:p w14:paraId="2A6DEAD1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lastRenderedPageBreak/>
        <w:t>Howard, John Quinn</w:t>
      </w:r>
    </w:p>
    <w:p w14:paraId="55D6249F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Hubbard, Derek Scott</w:t>
      </w:r>
    </w:p>
    <w:p w14:paraId="1347D9A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Hudson, Liam Nathaniel</w:t>
      </w:r>
    </w:p>
    <w:p w14:paraId="4675B91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Hughes, Jillian Jessica</w:t>
      </w:r>
    </w:p>
    <w:p w14:paraId="2D4B07B1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Hyder, Elisa Marie</w:t>
      </w:r>
    </w:p>
    <w:p w14:paraId="3272E4B2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Insinga, Vincent </w:t>
      </w:r>
    </w:p>
    <w:p w14:paraId="7CBC60DE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Jedrzejek, Allison Ann</w:t>
      </w:r>
    </w:p>
    <w:p w14:paraId="61DD2D8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Johnson, Gabriel Lee</w:t>
      </w:r>
    </w:p>
    <w:p w14:paraId="7D2901F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Jones, Alyssa Ann</w:t>
      </w:r>
    </w:p>
    <w:p w14:paraId="293C493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Kalman, Sarah E.</w:t>
      </w:r>
    </w:p>
    <w:p w14:paraId="08D2056C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Keogh, Edward Clark</w:t>
      </w:r>
    </w:p>
    <w:p w14:paraId="7C26C16B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Keough, Emma Hilary</w:t>
      </w:r>
    </w:p>
    <w:p w14:paraId="75D7271F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Kirsh, Jayden Scott</w:t>
      </w:r>
    </w:p>
    <w:p w14:paraId="5A04B6D6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Kobrin, Benjamin Aaron</w:t>
      </w:r>
    </w:p>
    <w:p w14:paraId="01E72336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Krieble, Stephen Charles</w:t>
      </w:r>
    </w:p>
    <w:p w14:paraId="1B3E7E9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Kriner, Caroline Lucille</w:t>
      </w:r>
    </w:p>
    <w:p w14:paraId="478A8A79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Lahti, Dalton Connor</w:t>
      </w:r>
    </w:p>
    <w:p w14:paraId="28EF0FDC" w14:textId="76836B18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LeRoux, William F</w:t>
      </w:r>
      <w:r w:rsidR="001A41CB">
        <w:rPr>
          <w:rFonts w:ascii="Times New Roman" w:hAnsi="Times New Roman" w:cs="Times New Roman"/>
          <w:sz w:val="26"/>
        </w:rPr>
        <w:t>.</w:t>
      </w:r>
    </w:p>
    <w:p w14:paraId="764044D5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Lindsey, Alexandrea Kathryn</w:t>
      </w:r>
    </w:p>
    <w:p w14:paraId="1A9D9E6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Ling, Lindsey Lynn</w:t>
      </w:r>
    </w:p>
    <w:p w14:paraId="2BD1EAF2" w14:textId="2C78E25D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Macmillan, Mary C</w:t>
      </w:r>
      <w:r w:rsidR="00D709A5">
        <w:rPr>
          <w:rFonts w:ascii="Times New Roman" w:hAnsi="Times New Roman" w:cs="Times New Roman"/>
          <w:sz w:val="26"/>
        </w:rPr>
        <w:t>.</w:t>
      </w:r>
    </w:p>
    <w:p w14:paraId="2F2F1B7C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Madara, Jonathan James</w:t>
      </w:r>
    </w:p>
    <w:p w14:paraId="3D3E282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Mahmoud, Anas </w:t>
      </w:r>
    </w:p>
    <w:p w14:paraId="149764A5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Manno, Jacey Lynn</w:t>
      </w:r>
    </w:p>
    <w:p w14:paraId="0EFCC6D1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proofErr w:type="spellStart"/>
      <w:r w:rsidRPr="00ED1DC7">
        <w:rPr>
          <w:rFonts w:ascii="Times New Roman" w:hAnsi="Times New Roman" w:cs="Times New Roman"/>
          <w:sz w:val="26"/>
        </w:rPr>
        <w:t>Marketich</w:t>
      </w:r>
      <w:proofErr w:type="spellEnd"/>
      <w:r w:rsidRPr="00ED1DC7">
        <w:rPr>
          <w:rFonts w:ascii="Times New Roman" w:hAnsi="Times New Roman" w:cs="Times New Roman"/>
          <w:sz w:val="26"/>
        </w:rPr>
        <w:t>, Nathan John</w:t>
      </w:r>
    </w:p>
    <w:p w14:paraId="1263EE3C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proofErr w:type="spellStart"/>
      <w:r w:rsidRPr="00ED1DC7">
        <w:rPr>
          <w:rFonts w:ascii="Times New Roman" w:hAnsi="Times New Roman" w:cs="Times New Roman"/>
          <w:sz w:val="26"/>
        </w:rPr>
        <w:t>Marsalisi</w:t>
      </w:r>
      <w:proofErr w:type="spellEnd"/>
      <w:r w:rsidRPr="00ED1DC7">
        <w:rPr>
          <w:rFonts w:ascii="Times New Roman" w:hAnsi="Times New Roman" w:cs="Times New Roman"/>
          <w:sz w:val="26"/>
        </w:rPr>
        <w:t>, Kyle Anthony</w:t>
      </w:r>
    </w:p>
    <w:p w14:paraId="1EB7310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Matus, Tucker </w:t>
      </w:r>
    </w:p>
    <w:p w14:paraId="74E02949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May, Alexandra Eileen</w:t>
      </w:r>
    </w:p>
    <w:p w14:paraId="569CD69F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lastRenderedPageBreak/>
        <w:t xml:space="preserve">Michaud-Nolan, </w:t>
      </w:r>
      <w:proofErr w:type="spellStart"/>
      <w:r w:rsidRPr="00ED1DC7">
        <w:rPr>
          <w:rFonts w:ascii="Times New Roman" w:hAnsi="Times New Roman" w:cs="Times New Roman"/>
          <w:sz w:val="26"/>
        </w:rPr>
        <w:t>Aimely</w:t>
      </w:r>
      <w:proofErr w:type="spellEnd"/>
      <w:r w:rsidRPr="00ED1DC7">
        <w:rPr>
          <w:rFonts w:ascii="Times New Roman" w:hAnsi="Times New Roman" w:cs="Times New Roman"/>
          <w:sz w:val="26"/>
        </w:rPr>
        <w:t xml:space="preserve"> Josephine</w:t>
      </w:r>
    </w:p>
    <w:p w14:paraId="59E26A67" w14:textId="3490E101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Miller, Evan T</w:t>
      </w:r>
      <w:r w:rsidR="00D709A5">
        <w:rPr>
          <w:rFonts w:ascii="Times New Roman" w:hAnsi="Times New Roman" w:cs="Times New Roman"/>
          <w:sz w:val="26"/>
        </w:rPr>
        <w:t>.</w:t>
      </w:r>
    </w:p>
    <w:p w14:paraId="5E18C6AF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Mineo, Anthony Charles</w:t>
      </w:r>
    </w:p>
    <w:p w14:paraId="778B1C89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Minsk, Zachary Dalton</w:t>
      </w:r>
    </w:p>
    <w:p w14:paraId="2ED2A25D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Morris, Kassy Marie</w:t>
      </w:r>
    </w:p>
    <w:p w14:paraId="61ABA785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Murphy, Dillon Thomas</w:t>
      </w:r>
    </w:p>
    <w:p w14:paraId="11467C1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proofErr w:type="spellStart"/>
      <w:r w:rsidRPr="00ED1DC7">
        <w:rPr>
          <w:rFonts w:ascii="Times New Roman" w:hAnsi="Times New Roman" w:cs="Times New Roman"/>
          <w:sz w:val="26"/>
        </w:rPr>
        <w:t>Muttik</w:t>
      </w:r>
      <w:proofErr w:type="spellEnd"/>
      <w:r w:rsidRPr="00ED1DC7">
        <w:rPr>
          <w:rFonts w:ascii="Times New Roman" w:hAnsi="Times New Roman" w:cs="Times New Roman"/>
          <w:sz w:val="26"/>
        </w:rPr>
        <w:t>, Jenna Leigh</w:t>
      </w:r>
    </w:p>
    <w:p w14:paraId="5812A7D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Neri, Nicole Elizabeth</w:t>
      </w:r>
    </w:p>
    <w:p w14:paraId="5EBCB84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Norman, Jonathan Francis</w:t>
      </w:r>
    </w:p>
    <w:p w14:paraId="08F6038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Northey-Primer, Mary Grace </w:t>
      </w:r>
    </w:p>
    <w:p w14:paraId="60F1874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Parker, Paige Nicole</w:t>
      </w:r>
    </w:p>
    <w:p w14:paraId="2CDF0AE7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Pigeon, Alexandra Lee</w:t>
      </w:r>
    </w:p>
    <w:p w14:paraId="03B21989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Rivera, Jada Anahis</w:t>
      </w:r>
    </w:p>
    <w:p w14:paraId="628A5989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Rogers, Michelle Wood</w:t>
      </w:r>
    </w:p>
    <w:p w14:paraId="7099C285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Ropiak, Benjamin Francis</w:t>
      </w:r>
    </w:p>
    <w:p w14:paraId="55C85BC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Samuels, Jonah Louis</w:t>
      </w:r>
    </w:p>
    <w:p w14:paraId="0275DE0D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Sanchez Barajas, Jissel </w:t>
      </w:r>
    </w:p>
    <w:p w14:paraId="7ED45CC1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Sandler, Leonard Niel</w:t>
      </w:r>
    </w:p>
    <w:p w14:paraId="33F7559F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Santangelo, Nicholas Paul</w:t>
      </w:r>
    </w:p>
    <w:p w14:paraId="329C88C2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Saridakis, Constantine Andreas</w:t>
      </w:r>
    </w:p>
    <w:p w14:paraId="3A3745B5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Scanlon, Kevin </w:t>
      </w:r>
    </w:p>
    <w:p w14:paraId="7579F25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Schaffer, Sagan Renee</w:t>
      </w:r>
    </w:p>
    <w:p w14:paraId="6251E4C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Scoggin, Dennis </w:t>
      </w:r>
    </w:p>
    <w:p w14:paraId="7AC311C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Shedd, Nicholas Samuel</w:t>
      </w:r>
    </w:p>
    <w:p w14:paraId="288E6E9E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Shelnutt, Jonathan McClain</w:t>
      </w:r>
    </w:p>
    <w:p w14:paraId="7B365D2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Shobe, Jacob Hunter</w:t>
      </w:r>
    </w:p>
    <w:p w14:paraId="6FA1162E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Siu, Ann </w:t>
      </w:r>
    </w:p>
    <w:p w14:paraId="11DCE1B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Sivaram, Anuradha </w:t>
      </w:r>
    </w:p>
    <w:p w14:paraId="61CBFED2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lastRenderedPageBreak/>
        <w:t>Snell, Alec Michael</w:t>
      </w:r>
    </w:p>
    <w:p w14:paraId="69FBBA3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Stackhouse, Nicholas Raymond</w:t>
      </w:r>
    </w:p>
    <w:p w14:paraId="7923E0D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Stella, Kaitlyn Jaye</w:t>
      </w:r>
    </w:p>
    <w:p w14:paraId="70749008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Stevens, Saige Marley</w:t>
      </w:r>
    </w:p>
    <w:p w14:paraId="42C68881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Stevenson, Zachary Stanford</w:t>
      </w:r>
    </w:p>
    <w:p w14:paraId="556F919B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Tate, Christine </w:t>
      </w:r>
    </w:p>
    <w:p w14:paraId="3431D1DC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Terris, Alexi Adele</w:t>
      </w:r>
    </w:p>
    <w:p w14:paraId="764CA3A2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Toner, Margaret Elizabeth</w:t>
      </w:r>
    </w:p>
    <w:p w14:paraId="752E7F5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Towne, Mitchell Roger</w:t>
      </w:r>
    </w:p>
    <w:p w14:paraId="13D78E90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Trowbridge, Christian Anderson</w:t>
      </w:r>
    </w:p>
    <w:p w14:paraId="4F84E415" w14:textId="7463EB53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Twardy, George R</w:t>
      </w:r>
      <w:r w:rsidR="00D709A5">
        <w:rPr>
          <w:rFonts w:ascii="Times New Roman" w:hAnsi="Times New Roman" w:cs="Times New Roman"/>
          <w:sz w:val="26"/>
        </w:rPr>
        <w:t>.</w:t>
      </w:r>
    </w:p>
    <w:p w14:paraId="382ED531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proofErr w:type="spellStart"/>
      <w:r w:rsidRPr="00ED1DC7">
        <w:rPr>
          <w:rFonts w:ascii="Times New Roman" w:hAnsi="Times New Roman" w:cs="Times New Roman"/>
          <w:sz w:val="26"/>
        </w:rPr>
        <w:t>Vanze</w:t>
      </w:r>
      <w:proofErr w:type="spellEnd"/>
      <w:r w:rsidRPr="00ED1DC7">
        <w:rPr>
          <w:rFonts w:ascii="Times New Roman" w:hAnsi="Times New Roman" w:cs="Times New Roman"/>
          <w:sz w:val="26"/>
        </w:rPr>
        <w:t>, Judith Shaw</w:t>
      </w:r>
    </w:p>
    <w:p w14:paraId="77B5914A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Velk, Paul David Lawrence</w:t>
      </w:r>
    </w:p>
    <w:p w14:paraId="0B93B195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Weaver, Michael Robert Thorton</w:t>
      </w:r>
    </w:p>
    <w:p w14:paraId="3C10519C" w14:textId="3514A753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Weiss, Taggart P</w:t>
      </w:r>
      <w:r w:rsidR="00D709A5">
        <w:rPr>
          <w:rFonts w:ascii="Times New Roman" w:hAnsi="Times New Roman" w:cs="Times New Roman"/>
          <w:sz w:val="26"/>
        </w:rPr>
        <w:t>.</w:t>
      </w:r>
    </w:p>
    <w:p w14:paraId="59179527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proofErr w:type="spellStart"/>
      <w:r w:rsidRPr="00ED1DC7">
        <w:rPr>
          <w:rFonts w:ascii="Times New Roman" w:hAnsi="Times New Roman" w:cs="Times New Roman"/>
          <w:sz w:val="26"/>
        </w:rPr>
        <w:t>Westog</w:t>
      </w:r>
      <w:proofErr w:type="spellEnd"/>
      <w:r w:rsidRPr="00ED1DC7">
        <w:rPr>
          <w:rFonts w:ascii="Times New Roman" w:hAnsi="Times New Roman" w:cs="Times New Roman"/>
          <w:sz w:val="26"/>
        </w:rPr>
        <w:t>, Elijah Alfred</w:t>
      </w:r>
    </w:p>
    <w:p w14:paraId="78C1DDF2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Whitehead, Robert Alexander</w:t>
      </w:r>
    </w:p>
    <w:p w14:paraId="406C7284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Wijaya, Vincent Tan</w:t>
      </w:r>
    </w:p>
    <w:p w14:paraId="1B72177C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Willard, William R.</w:t>
      </w:r>
    </w:p>
    <w:p w14:paraId="02FBA83F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Winter, Zachary Isak</w:t>
      </w:r>
    </w:p>
    <w:p w14:paraId="0B723535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Woodruff, Celia </w:t>
      </w:r>
      <w:proofErr w:type="spellStart"/>
      <w:r w:rsidRPr="00ED1DC7">
        <w:rPr>
          <w:rFonts w:ascii="Times New Roman" w:hAnsi="Times New Roman" w:cs="Times New Roman"/>
          <w:sz w:val="26"/>
        </w:rPr>
        <w:t>SooBin</w:t>
      </w:r>
      <w:proofErr w:type="spellEnd"/>
      <w:r w:rsidRPr="00ED1DC7">
        <w:rPr>
          <w:rFonts w:ascii="Times New Roman" w:hAnsi="Times New Roman" w:cs="Times New Roman"/>
          <w:sz w:val="26"/>
        </w:rPr>
        <w:t xml:space="preserve"> Giacco</w:t>
      </w:r>
    </w:p>
    <w:p w14:paraId="376FEE33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Wyatt, Hannah Lynn</w:t>
      </w:r>
    </w:p>
    <w:p w14:paraId="5C11F0FC" w14:textId="637B675A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Yan, Keyi</w:t>
      </w:r>
    </w:p>
    <w:p w14:paraId="3756D5A1" w14:textId="77777777" w:rsidR="00ED1DC7" w:rsidRP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>Zaykowski, Daniel Jeremy</w:t>
      </w:r>
    </w:p>
    <w:p w14:paraId="300815EB" w14:textId="194E526A" w:rsidR="00ED1DC7" w:rsidRDefault="00ED1DC7" w:rsidP="00ED1DC7">
      <w:pPr>
        <w:spacing w:line="240" w:lineRule="auto"/>
        <w:rPr>
          <w:rFonts w:ascii="Times New Roman" w:hAnsi="Times New Roman" w:cs="Times New Roman"/>
          <w:sz w:val="26"/>
        </w:rPr>
      </w:pPr>
      <w:r w:rsidRPr="00ED1DC7">
        <w:rPr>
          <w:rFonts w:ascii="Times New Roman" w:hAnsi="Times New Roman" w:cs="Times New Roman"/>
          <w:sz w:val="26"/>
        </w:rPr>
        <w:t xml:space="preserve">Zou, </w:t>
      </w:r>
      <w:proofErr w:type="spellStart"/>
      <w:r w:rsidRPr="00ED1DC7">
        <w:rPr>
          <w:rFonts w:ascii="Times New Roman" w:hAnsi="Times New Roman" w:cs="Times New Roman"/>
          <w:sz w:val="26"/>
        </w:rPr>
        <w:t>Xianglong</w:t>
      </w:r>
      <w:proofErr w:type="spellEnd"/>
    </w:p>
    <w:p w14:paraId="0F622E83" w14:textId="56DE09D3" w:rsidR="00DC12FD" w:rsidRPr="00ED1DC7" w:rsidRDefault="00DC12FD" w:rsidP="00BF43E1">
      <w:pPr>
        <w:spacing w:line="240" w:lineRule="auto"/>
        <w:rPr>
          <w:rFonts w:ascii="Times New Roman" w:hAnsi="Times New Roman" w:cs="Times New Roman"/>
          <w:b/>
          <w:bCs/>
          <w:color w:val="FF0000"/>
          <w:sz w:val="26"/>
        </w:rPr>
      </w:pPr>
    </w:p>
    <w:sectPr w:rsidR="00DC12FD" w:rsidRPr="00ED1DC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AF1C0" w14:textId="77777777" w:rsidR="009659E8" w:rsidRDefault="009659E8" w:rsidP="009659E8">
      <w:pPr>
        <w:spacing w:after="0" w:line="240" w:lineRule="auto"/>
      </w:pPr>
      <w:r>
        <w:separator/>
      </w:r>
    </w:p>
  </w:endnote>
  <w:endnote w:type="continuationSeparator" w:id="0">
    <w:p w14:paraId="077027AE" w14:textId="77777777" w:rsidR="009659E8" w:rsidRDefault="009659E8" w:rsidP="00965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41936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569A8F" w14:textId="2B2A086B" w:rsidR="009659E8" w:rsidRDefault="009659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F26E74" w14:textId="77777777" w:rsidR="009659E8" w:rsidRDefault="009659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F5217" w14:textId="77777777" w:rsidR="009659E8" w:rsidRDefault="009659E8" w:rsidP="009659E8">
      <w:pPr>
        <w:spacing w:after="0" w:line="240" w:lineRule="auto"/>
      </w:pPr>
      <w:r>
        <w:separator/>
      </w:r>
    </w:p>
  </w:footnote>
  <w:footnote w:type="continuationSeparator" w:id="0">
    <w:p w14:paraId="6CAE488A" w14:textId="77777777" w:rsidR="009659E8" w:rsidRDefault="009659E8" w:rsidP="009659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E1"/>
    <w:rsid w:val="00005CEE"/>
    <w:rsid w:val="00076FD4"/>
    <w:rsid w:val="00081018"/>
    <w:rsid w:val="000A158A"/>
    <w:rsid w:val="000E6187"/>
    <w:rsid w:val="001A41CB"/>
    <w:rsid w:val="001A5D11"/>
    <w:rsid w:val="001F4A34"/>
    <w:rsid w:val="002804B8"/>
    <w:rsid w:val="0034067D"/>
    <w:rsid w:val="0035242A"/>
    <w:rsid w:val="003F6EF5"/>
    <w:rsid w:val="00621235"/>
    <w:rsid w:val="00631FA1"/>
    <w:rsid w:val="0089573A"/>
    <w:rsid w:val="009659E8"/>
    <w:rsid w:val="00966D59"/>
    <w:rsid w:val="009C11B3"/>
    <w:rsid w:val="009F0302"/>
    <w:rsid w:val="00A2085E"/>
    <w:rsid w:val="00AF2FF1"/>
    <w:rsid w:val="00B8536B"/>
    <w:rsid w:val="00BF43E1"/>
    <w:rsid w:val="00CA05B9"/>
    <w:rsid w:val="00D156FE"/>
    <w:rsid w:val="00D709A5"/>
    <w:rsid w:val="00DC12FD"/>
    <w:rsid w:val="00E67DD6"/>
    <w:rsid w:val="00ED1DC7"/>
    <w:rsid w:val="00FD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FFDF2"/>
  <w15:chartTrackingRefBased/>
  <w15:docId w15:val="{B588B41B-6214-45A7-9CEA-3810518B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9E8"/>
  </w:style>
  <w:style w:type="paragraph" w:styleId="Footer">
    <w:name w:val="footer"/>
    <w:basedOn w:val="Normal"/>
    <w:link w:val="FooterChar"/>
    <w:uiPriority w:val="99"/>
    <w:unhideWhenUsed/>
    <w:rsid w:val="00965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Delaware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Schwartz, Patricia (Courts)</dc:creator>
  <cp:keywords/>
  <dc:description/>
  <cp:lastModifiedBy>Brown, Pamela D (Courts)</cp:lastModifiedBy>
  <cp:revision>6</cp:revision>
  <cp:lastPrinted>2026-09-29T16:43:00Z</cp:lastPrinted>
  <dcterms:created xsi:type="dcterms:W3CDTF">2026-08-12T18:03:00Z</dcterms:created>
  <dcterms:modified xsi:type="dcterms:W3CDTF">2026-09-29T16:43:00Z</dcterms:modified>
</cp:coreProperties>
</file>