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12E7E" w14:paraId="403F3596" w14:textId="77777777" w:rsidTr="00C12E7E">
        <w:tc>
          <w:tcPr>
            <w:tcW w:w="4675" w:type="dxa"/>
          </w:tcPr>
          <w:p w14:paraId="7FC7607F" w14:textId="77777777" w:rsidR="00C12E7E" w:rsidRPr="00A73BE4" w:rsidRDefault="00C12E7E" w:rsidP="00912DBE">
            <w:pPr>
              <w:pStyle w:val="Heading1"/>
            </w:pPr>
            <w:r w:rsidRPr="00A73BE4">
              <w:t xml:space="preserve">New Castle County </w:t>
            </w:r>
          </w:p>
          <w:p w14:paraId="79D22ABD" w14:textId="6D58EBB6" w:rsidR="00C12E7E" w:rsidRDefault="00C12E7E"/>
        </w:tc>
        <w:tc>
          <w:tcPr>
            <w:tcW w:w="4675" w:type="dxa"/>
          </w:tcPr>
          <w:p w14:paraId="0EBE93F7" w14:textId="77777777" w:rsidR="00C12E7E" w:rsidRDefault="00C12E7E"/>
        </w:tc>
      </w:tr>
      <w:tr w:rsidR="00C12E7E" w14:paraId="4DB2F9E6" w14:textId="77777777" w:rsidTr="00C12E7E">
        <w:tc>
          <w:tcPr>
            <w:tcW w:w="4675" w:type="dxa"/>
          </w:tcPr>
          <w:p w14:paraId="53F78093" w14:textId="10B2CA33" w:rsidR="00C12E7E" w:rsidRDefault="00C12E7E">
            <w:r>
              <w:t xml:space="preserve">Appoquinimink </w:t>
            </w:r>
          </w:p>
        </w:tc>
        <w:tc>
          <w:tcPr>
            <w:tcW w:w="4675" w:type="dxa"/>
          </w:tcPr>
          <w:p w14:paraId="590C735F" w14:textId="321D5D91" w:rsidR="00C12E7E" w:rsidRDefault="00C12E7E">
            <w:r>
              <w:t>8</w:t>
            </w:r>
          </w:p>
        </w:tc>
      </w:tr>
      <w:tr w:rsidR="00C12E7E" w14:paraId="295B3B9D" w14:textId="77777777" w:rsidTr="00C12E7E">
        <w:tc>
          <w:tcPr>
            <w:tcW w:w="4675" w:type="dxa"/>
          </w:tcPr>
          <w:p w14:paraId="6629C618" w14:textId="67BFA6D9" w:rsidR="00C12E7E" w:rsidRDefault="00C12E7E">
            <w:r>
              <w:t xml:space="preserve">Brandywine </w:t>
            </w:r>
          </w:p>
        </w:tc>
        <w:tc>
          <w:tcPr>
            <w:tcW w:w="4675" w:type="dxa"/>
          </w:tcPr>
          <w:p w14:paraId="6BA162E1" w14:textId="14529508" w:rsidR="00C12E7E" w:rsidRDefault="00C12E7E">
            <w:r>
              <w:t>24</w:t>
            </w:r>
          </w:p>
        </w:tc>
      </w:tr>
      <w:tr w:rsidR="00C12E7E" w14:paraId="6A0E2AC5" w14:textId="77777777" w:rsidTr="00C12E7E">
        <w:tc>
          <w:tcPr>
            <w:tcW w:w="4675" w:type="dxa"/>
          </w:tcPr>
          <w:p w14:paraId="2C0AC2D7" w14:textId="17B2E7DA" w:rsidR="00C12E7E" w:rsidRDefault="00C12E7E">
            <w:r>
              <w:t>Charter</w:t>
            </w:r>
          </w:p>
        </w:tc>
        <w:tc>
          <w:tcPr>
            <w:tcW w:w="4675" w:type="dxa"/>
          </w:tcPr>
          <w:p w14:paraId="33E16C8D" w14:textId="3214CCCF" w:rsidR="00C12E7E" w:rsidRDefault="00C12E7E">
            <w:r>
              <w:t>48</w:t>
            </w:r>
          </w:p>
        </w:tc>
      </w:tr>
      <w:tr w:rsidR="00C12E7E" w14:paraId="08C56DAA" w14:textId="77777777" w:rsidTr="00C12E7E">
        <w:tc>
          <w:tcPr>
            <w:tcW w:w="4675" w:type="dxa"/>
          </w:tcPr>
          <w:p w14:paraId="3C8BC7B2" w14:textId="103E428C" w:rsidR="00C12E7E" w:rsidRDefault="00C12E7E">
            <w:r>
              <w:t xml:space="preserve">Christina </w:t>
            </w:r>
          </w:p>
        </w:tc>
        <w:tc>
          <w:tcPr>
            <w:tcW w:w="4675" w:type="dxa"/>
          </w:tcPr>
          <w:p w14:paraId="5978C25E" w14:textId="6B52C216" w:rsidR="00C12E7E" w:rsidRDefault="00C12E7E">
            <w:r>
              <w:t>95</w:t>
            </w:r>
          </w:p>
        </w:tc>
      </w:tr>
      <w:tr w:rsidR="00C12E7E" w14:paraId="15F84F7B" w14:textId="77777777" w:rsidTr="00C12E7E">
        <w:tc>
          <w:tcPr>
            <w:tcW w:w="4675" w:type="dxa"/>
          </w:tcPr>
          <w:p w14:paraId="190CBA3F" w14:textId="3B33552E" w:rsidR="00C12E7E" w:rsidRDefault="00C12E7E">
            <w:r>
              <w:t xml:space="preserve">Colonial </w:t>
            </w:r>
          </w:p>
        </w:tc>
        <w:tc>
          <w:tcPr>
            <w:tcW w:w="4675" w:type="dxa"/>
          </w:tcPr>
          <w:p w14:paraId="1851D22A" w14:textId="2A4EC461" w:rsidR="00C12E7E" w:rsidRDefault="00C12E7E">
            <w:r>
              <w:t>17</w:t>
            </w:r>
          </w:p>
        </w:tc>
      </w:tr>
      <w:tr w:rsidR="00C12E7E" w14:paraId="10311BB8" w14:textId="77777777" w:rsidTr="00C12E7E">
        <w:tc>
          <w:tcPr>
            <w:tcW w:w="4675" w:type="dxa"/>
          </w:tcPr>
          <w:p w14:paraId="5DD1127B" w14:textId="510559AE" w:rsidR="00C12E7E" w:rsidRDefault="00C12E7E">
            <w:r>
              <w:t>Red Clay</w:t>
            </w:r>
          </w:p>
        </w:tc>
        <w:tc>
          <w:tcPr>
            <w:tcW w:w="4675" w:type="dxa"/>
          </w:tcPr>
          <w:p w14:paraId="38BEF105" w14:textId="5A70A419" w:rsidR="00C12E7E" w:rsidRDefault="00C12E7E">
            <w:r>
              <w:t>57</w:t>
            </w:r>
          </w:p>
        </w:tc>
      </w:tr>
      <w:tr w:rsidR="00C12E7E" w14:paraId="171DF633" w14:textId="77777777" w:rsidTr="00C12E7E">
        <w:tc>
          <w:tcPr>
            <w:tcW w:w="4675" w:type="dxa"/>
          </w:tcPr>
          <w:p w14:paraId="68487F46" w14:textId="47867350" w:rsidR="00C12E7E" w:rsidRDefault="00C12E7E">
            <w:r>
              <w:t>NCC Vo Tech</w:t>
            </w:r>
          </w:p>
        </w:tc>
        <w:tc>
          <w:tcPr>
            <w:tcW w:w="4675" w:type="dxa"/>
          </w:tcPr>
          <w:p w14:paraId="4047A1FB" w14:textId="7173E710" w:rsidR="00C12E7E" w:rsidRDefault="00C12E7E">
            <w:r>
              <w:t>22</w:t>
            </w:r>
          </w:p>
        </w:tc>
      </w:tr>
      <w:tr w:rsidR="00C12E7E" w14:paraId="3581AEC7" w14:textId="77777777" w:rsidTr="00C12E7E">
        <w:tc>
          <w:tcPr>
            <w:tcW w:w="4675" w:type="dxa"/>
          </w:tcPr>
          <w:p w14:paraId="78FEC5BF" w14:textId="6E8CA4FE" w:rsidR="00C12E7E" w:rsidRPr="00A73BE4" w:rsidRDefault="00C12E7E">
            <w:pPr>
              <w:rPr>
                <w:b/>
                <w:bCs/>
              </w:rPr>
            </w:pPr>
            <w:r w:rsidRPr="00A73BE4">
              <w:rPr>
                <w:b/>
                <w:bCs/>
              </w:rPr>
              <w:t>Total</w:t>
            </w:r>
          </w:p>
        </w:tc>
        <w:tc>
          <w:tcPr>
            <w:tcW w:w="4675" w:type="dxa"/>
          </w:tcPr>
          <w:p w14:paraId="60F51709" w14:textId="75B7D2C0" w:rsidR="00C12E7E" w:rsidRPr="000504D0" w:rsidRDefault="00C12E7E">
            <w:pPr>
              <w:rPr>
                <w:b/>
                <w:bCs/>
              </w:rPr>
            </w:pPr>
            <w:r w:rsidRPr="000504D0">
              <w:rPr>
                <w:b/>
                <w:bCs/>
              </w:rPr>
              <w:t>271</w:t>
            </w:r>
          </w:p>
        </w:tc>
      </w:tr>
      <w:tr w:rsidR="00C12E7E" w14:paraId="0BDB0823" w14:textId="77777777" w:rsidTr="00C12E7E">
        <w:tc>
          <w:tcPr>
            <w:tcW w:w="4675" w:type="dxa"/>
          </w:tcPr>
          <w:p w14:paraId="27C77A8E" w14:textId="77777777" w:rsidR="00C12E7E" w:rsidRDefault="00C12E7E"/>
        </w:tc>
        <w:tc>
          <w:tcPr>
            <w:tcW w:w="4675" w:type="dxa"/>
          </w:tcPr>
          <w:p w14:paraId="2AB56471" w14:textId="77777777" w:rsidR="00C12E7E" w:rsidRDefault="00C12E7E"/>
        </w:tc>
      </w:tr>
      <w:tr w:rsidR="00C12E7E" w14:paraId="70BEBEFF" w14:textId="77777777" w:rsidTr="00C12E7E">
        <w:tc>
          <w:tcPr>
            <w:tcW w:w="4675" w:type="dxa"/>
          </w:tcPr>
          <w:p w14:paraId="680334E1" w14:textId="77777777" w:rsidR="00C12E7E" w:rsidRPr="00A73BE4" w:rsidRDefault="00C12E7E" w:rsidP="00912DBE">
            <w:pPr>
              <w:pStyle w:val="Heading1"/>
            </w:pPr>
            <w:r w:rsidRPr="00A73BE4">
              <w:t xml:space="preserve">Kent County </w:t>
            </w:r>
          </w:p>
          <w:p w14:paraId="2E6023E3" w14:textId="7C6B87A7" w:rsidR="00C12E7E" w:rsidRDefault="00C12E7E"/>
        </w:tc>
        <w:tc>
          <w:tcPr>
            <w:tcW w:w="4675" w:type="dxa"/>
          </w:tcPr>
          <w:p w14:paraId="394D97A1" w14:textId="77777777" w:rsidR="00C12E7E" w:rsidRDefault="00C12E7E"/>
        </w:tc>
      </w:tr>
      <w:tr w:rsidR="00C12E7E" w14:paraId="6EBF41A6" w14:textId="77777777" w:rsidTr="00C12E7E">
        <w:tc>
          <w:tcPr>
            <w:tcW w:w="4675" w:type="dxa"/>
          </w:tcPr>
          <w:p w14:paraId="0DF7A9D2" w14:textId="02588E00" w:rsidR="00C12E7E" w:rsidRDefault="00A73BE4">
            <w:r>
              <w:t xml:space="preserve">Caesar Rodney </w:t>
            </w:r>
          </w:p>
        </w:tc>
        <w:tc>
          <w:tcPr>
            <w:tcW w:w="4675" w:type="dxa"/>
          </w:tcPr>
          <w:p w14:paraId="713A9050" w14:textId="442CD429" w:rsidR="00A73BE4" w:rsidRDefault="00A73BE4">
            <w:r>
              <w:t>64</w:t>
            </w:r>
          </w:p>
        </w:tc>
      </w:tr>
      <w:tr w:rsidR="00C12E7E" w14:paraId="50E2ACB8" w14:textId="77777777" w:rsidTr="00C12E7E">
        <w:tc>
          <w:tcPr>
            <w:tcW w:w="4675" w:type="dxa"/>
          </w:tcPr>
          <w:p w14:paraId="7C779539" w14:textId="3704118C" w:rsidR="00C12E7E" w:rsidRDefault="00A73BE4">
            <w:r>
              <w:t>Capital</w:t>
            </w:r>
          </w:p>
        </w:tc>
        <w:tc>
          <w:tcPr>
            <w:tcW w:w="4675" w:type="dxa"/>
          </w:tcPr>
          <w:p w14:paraId="12A4A1DF" w14:textId="5EA7D630" w:rsidR="00C12E7E" w:rsidRDefault="00A73BE4">
            <w:r>
              <w:t>96</w:t>
            </w:r>
          </w:p>
        </w:tc>
      </w:tr>
      <w:tr w:rsidR="00C12E7E" w14:paraId="212BD049" w14:textId="77777777" w:rsidTr="00C12E7E">
        <w:tc>
          <w:tcPr>
            <w:tcW w:w="4675" w:type="dxa"/>
          </w:tcPr>
          <w:p w14:paraId="6EAAFBAD" w14:textId="6363C201" w:rsidR="00C12E7E" w:rsidRDefault="00A73BE4">
            <w:r>
              <w:t>Charter</w:t>
            </w:r>
          </w:p>
        </w:tc>
        <w:tc>
          <w:tcPr>
            <w:tcW w:w="4675" w:type="dxa"/>
          </w:tcPr>
          <w:p w14:paraId="3086099E" w14:textId="05169E66" w:rsidR="00C12E7E" w:rsidRDefault="00A73BE4">
            <w:r>
              <w:t>4</w:t>
            </w:r>
          </w:p>
        </w:tc>
      </w:tr>
      <w:tr w:rsidR="00C12E7E" w14:paraId="50ECF26D" w14:textId="77777777" w:rsidTr="00C12E7E">
        <w:tc>
          <w:tcPr>
            <w:tcW w:w="4675" w:type="dxa"/>
          </w:tcPr>
          <w:p w14:paraId="17F7CBBE" w14:textId="1DC8184F" w:rsidR="00C12E7E" w:rsidRDefault="00A73BE4">
            <w:r>
              <w:t xml:space="preserve">Lake Forest </w:t>
            </w:r>
          </w:p>
        </w:tc>
        <w:tc>
          <w:tcPr>
            <w:tcW w:w="4675" w:type="dxa"/>
          </w:tcPr>
          <w:p w14:paraId="1850056D" w14:textId="1AEACE6B" w:rsidR="00C12E7E" w:rsidRDefault="00A73BE4">
            <w:r>
              <w:t>21</w:t>
            </w:r>
          </w:p>
        </w:tc>
      </w:tr>
      <w:tr w:rsidR="00C12E7E" w14:paraId="2E84BD30" w14:textId="77777777" w:rsidTr="00C12E7E">
        <w:tc>
          <w:tcPr>
            <w:tcW w:w="4675" w:type="dxa"/>
          </w:tcPr>
          <w:p w14:paraId="46B727DF" w14:textId="1BF65416" w:rsidR="00C12E7E" w:rsidRDefault="00A73BE4">
            <w:r>
              <w:t xml:space="preserve">PolyTech </w:t>
            </w:r>
          </w:p>
        </w:tc>
        <w:tc>
          <w:tcPr>
            <w:tcW w:w="4675" w:type="dxa"/>
          </w:tcPr>
          <w:p w14:paraId="7B816821" w14:textId="54049E11" w:rsidR="00C12E7E" w:rsidRDefault="00A73BE4">
            <w:r>
              <w:t>2</w:t>
            </w:r>
          </w:p>
        </w:tc>
      </w:tr>
      <w:tr w:rsidR="00A73BE4" w14:paraId="2F7772C2" w14:textId="77777777" w:rsidTr="00C12E7E">
        <w:tc>
          <w:tcPr>
            <w:tcW w:w="4675" w:type="dxa"/>
          </w:tcPr>
          <w:p w14:paraId="0FB4C4EE" w14:textId="4131035D" w:rsidR="00A73BE4" w:rsidRDefault="00A73BE4">
            <w:r>
              <w:t>Smyrna</w:t>
            </w:r>
          </w:p>
        </w:tc>
        <w:tc>
          <w:tcPr>
            <w:tcW w:w="4675" w:type="dxa"/>
          </w:tcPr>
          <w:p w14:paraId="24F393BD" w14:textId="105AD1F1" w:rsidR="00A73BE4" w:rsidRDefault="00A73BE4">
            <w:r>
              <w:t>0</w:t>
            </w:r>
          </w:p>
        </w:tc>
      </w:tr>
      <w:tr w:rsidR="00A73BE4" w14:paraId="49D14C64" w14:textId="77777777" w:rsidTr="00C12E7E">
        <w:tc>
          <w:tcPr>
            <w:tcW w:w="4675" w:type="dxa"/>
          </w:tcPr>
          <w:p w14:paraId="1FFA347E" w14:textId="1CE82F78" w:rsidR="00A73BE4" w:rsidRPr="00A73BE4" w:rsidRDefault="00A73BE4">
            <w:pPr>
              <w:rPr>
                <w:b/>
                <w:bCs/>
              </w:rPr>
            </w:pPr>
            <w:r w:rsidRPr="00A73BE4">
              <w:rPr>
                <w:b/>
                <w:bCs/>
              </w:rPr>
              <w:t>Total</w:t>
            </w:r>
          </w:p>
        </w:tc>
        <w:tc>
          <w:tcPr>
            <w:tcW w:w="4675" w:type="dxa"/>
          </w:tcPr>
          <w:p w14:paraId="5CBC95F2" w14:textId="353918AD" w:rsidR="00A73BE4" w:rsidRPr="000504D0" w:rsidRDefault="00A73BE4">
            <w:pPr>
              <w:rPr>
                <w:b/>
                <w:bCs/>
              </w:rPr>
            </w:pPr>
            <w:r w:rsidRPr="000504D0">
              <w:rPr>
                <w:b/>
                <w:bCs/>
              </w:rPr>
              <w:t>187</w:t>
            </w:r>
          </w:p>
        </w:tc>
      </w:tr>
      <w:tr w:rsidR="00A73BE4" w14:paraId="6D50C48A" w14:textId="77777777" w:rsidTr="00C12E7E">
        <w:tc>
          <w:tcPr>
            <w:tcW w:w="4675" w:type="dxa"/>
          </w:tcPr>
          <w:p w14:paraId="5D9E4259" w14:textId="77777777" w:rsidR="00A73BE4" w:rsidRDefault="00A73BE4"/>
        </w:tc>
        <w:tc>
          <w:tcPr>
            <w:tcW w:w="4675" w:type="dxa"/>
          </w:tcPr>
          <w:p w14:paraId="1B642E4B" w14:textId="77777777" w:rsidR="00A73BE4" w:rsidRDefault="00A73BE4"/>
        </w:tc>
      </w:tr>
      <w:tr w:rsidR="00A73BE4" w14:paraId="25302F0A" w14:textId="77777777" w:rsidTr="00C12E7E">
        <w:tc>
          <w:tcPr>
            <w:tcW w:w="4675" w:type="dxa"/>
          </w:tcPr>
          <w:p w14:paraId="0E4006F2" w14:textId="77777777" w:rsidR="00A73BE4" w:rsidRPr="00A73BE4" w:rsidRDefault="00A73BE4" w:rsidP="000504D0">
            <w:pPr>
              <w:pStyle w:val="Heading1"/>
            </w:pPr>
            <w:r w:rsidRPr="00A73BE4">
              <w:t>Sussex County</w:t>
            </w:r>
          </w:p>
          <w:p w14:paraId="3220B5EA" w14:textId="6F265073" w:rsidR="00A73BE4" w:rsidRDefault="00A73BE4"/>
        </w:tc>
        <w:tc>
          <w:tcPr>
            <w:tcW w:w="4675" w:type="dxa"/>
          </w:tcPr>
          <w:p w14:paraId="2BEFAF98" w14:textId="77777777" w:rsidR="00A73BE4" w:rsidRDefault="00A73BE4"/>
        </w:tc>
      </w:tr>
      <w:tr w:rsidR="00A73BE4" w14:paraId="735E4AE5" w14:textId="77777777" w:rsidTr="00C12E7E">
        <w:tc>
          <w:tcPr>
            <w:tcW w:w="4675" w:type="dxa"/>
          </w:tcPr>
          <w:p w14:paraId="18D60E76" w14:textId="53C72A7F" w:rsidR="00A73BE4" w:rsidRDefault="00A73BE4">
            <w:r>
              <w:t>Cape Henlopen</w:t>
            </w:r>
          </w:p>
        </w:tc>
        <w:tc>
          <w:tcPr>
            <w:tcW w:w="4675" w:type="dxa"/>
          </w:tcPr>
          <w:p w14:paraId="66F580E2" w14:textId="1AB63882" w:rsidR="00A73BE4" w:rsidRDefault="00A73BE4">
            <w:r>
              <w:t>4</w:t>
            </w:r>
          </w:p>
        </w:tc>
      </w:tr>
      <w:tr w:rsidR="00A73BE4" w14:paraId="23D52AA7" w14:textId="77777777" w:rsidTr="00C12E7E">
        <w:tc>
          <w:tcPr>
            <w:tcW w:w="4675" w:type="dxa"/>
          </w:tcPr>
          <w:p w14:paraId="5CC9BE7A" w14:textId="1DC25BD9" w:rsidR="00A73BE4" w:rsidRDefault="00A73BE4">
            <w:r>
              <w:t xml:space="preserve">Delmar </w:t>
            </w:r>
          </w:p>
        </w:tc>
        <w:tc>
          <w:tcPr>
            <w:tcW w:w="4675" w:type="dxa"/>
          </w:tcPr>
          <w:p w14:paraId="429D33B3" w14:textId="03337D7E" w:rsidR="00A73BE4" w:rsidRDefault="00A73BE4">
            <w:r>
              <w:t>6</w:t>
            </w:r>
          </w:p>
        </w:tc>
      </w:tr>
      <w:tr w:rsidR="00A73BE4" w14:paraId="7198BBE7" w14:textId="77777777" w:rsidTr="00C12E7E">
        <w:tc>
          <w:tcPr>
            <w:tcW w:w="4675" w:type="dxa"/>
          </w:tcPr>
          <w:p w14:paraId="2C2C25FF" w14:textId="4C4F9B52" w:rsidR="00A73BE4" w:rsidRDefault="00A73BE4">
            <w:r>
              <w:t xml:space="preserve">Indian River </w:t>
            </w:r>
          </w:p>
        </w:tc>
        <w:tc>
          <w:tcPr>
            <w:tcW w:w="4675" w:type="dxa"/>
          </w:tcPr>
          <w:p w14:paraId="34BA7EA1" w14:textId="0149149B" w:rsidR="00A73BE4" w:rsidRDefault="00A73BE4">
            <w:r>
              <w:t>78</w:t>
            </w:r>
          </w:p>
        </w:tc>
      </w:tr>
      <w:tr w:rsidR="00A73BE4" w14:paraId="15D6977F" w14:textId="77777777" w:rsidTr="00C12E7E">
        <w:tc>
          <w:tcPr>
            <w:tcW w:w="4675" w:type="dxa"/>
          </w:tcPr>
          <w:p w14:paraId="17130127" w14:textId="31A371F0" w:rsidR="00A73BE4" w:rsidRDefault="00A73BE4">
            <w:r>
              <w:t xml:space="preserve">Milford </w:t>
            </w:r>
          </w:p>
        </w:tc>
        <w:tc>
          <w:tcPr>
            <w:tcW w:w="4675" w:type="dxa"/>
          </w:tcPr>
          <w:p w14:paraId="4F1FE665" w14:textId="299CB1BD" w:rsidR="00A73BE4" w:rsidRDefault="00A73BE4">
            <w:r>
              <w:t>20</w:t>
            </w:r>
          </w:p>
        </w:tc>
      </w:tr>
      <w:tr w:rsidR="00A73BE4" w14:paraId="6FD21081" w14:textId="77777777" w:rsidTr="00C12E7E">
        <w:tc>
          <w:tcPr>
            <w:tcW w:w="4675" w:type="dxa"/>
          </w:tcPr>
          <w:p w14:paraId="6FCC4186" w14:textId="013F3711" w:rsidR="00A73BE4" w:rsidRDefault="00A73BE4">
            <w:r>
              <w:t xml:space="preserve">Seaford </w:t>
            </w:r>
          </w:p>
        </w:tc>
        <w:tc>
          <w:tcPr>
            <w:tcW w:w="4675" w:type="dxa"/>
          </w:tcPr>
          <w:p w14:paraId="09FAA67F" w14:textId="62EDA2D7" w:rsidR="00A73BE4" w:rsidRDefault="00A73BE4">
            <w:r>
              <w:t>27</w:t>
            </w:r>
          </w:p>
        </w:tc>
      </w:tr>
      <w:tr w:rsidR="00A73BE4" w14:paraId="12ECD327" w14:textId="77777777" w:rsidTr="00C12E7E">
        <w:tc>
          <w:tcPr>
            <w:tcW w:w="4675" w:type="dxa"/>
          </w:tcPr>
          <w:p w14:paraId="14A3A611" w14:textId="5AB2EFD8" w:rsidR="00A73BE4" w:rsidRDefault="00A73BE4">
            <w:r>
              <w:t>Woodbridge</w:t>
            </w:r>
          </w:p>
        </w:tc>
        <w:tc>
          <w:tcPr>
            <w:tcW w:w="4675" w:type="dxa"/>
          </w:tcPr>
          <w:p w14:paraId="65268C9A" w14:textId="52706B40" w:rsidR="00A73BE4" w:rsidRDefault="00A73BE4">
            <w:r>
              <w:t>16</w:t>
            </w:r>
          </w:p>
        </w:tc>
      </w:tr>
      <w:tr w:rsidR="00A73BE4" w14:paraId="504F0B64" w14:textId="77777777" w:rsidTr="00C12E7E">
        <w:tc>
          <w:tcPr>
            <w:tcW w:w="4675" w:type="dxa"/>
          </w:tcPr>
          <w:p w14:paraId="0B605DE0" w14:textId="26E03845" w:rsidR="00A73BE4" w:rsidRPr="00A73BE4" w:rsidRDefault="00A73BE4">
            <w:pPr>
              <w:rPr>
                <w:b/>
                <w:bCs/>
              </w:rPr>
            </w:pPr>
            <w:r w:rsidRPr="00A73BE4">
              <w:rPr>
                <w:b/>
                <w:bCs/>
              </w:rPr>
              <w:t xml:space="preserve">Total </w:t>
            </w:r>
          </w:p>
        </w:tc>
        <w:tc>
          <w:tcPr>
            <w:tcW w:w="4675" w:type="dxa"/>
          </w:tcPr>
          <w:p w14:paraId="0AFE13EC" w14:textId="27EE458F" w:rsidR="00A73BE4" w:rsidRPr="000504D0" w:rsidRDefault="00A73BE4">
            <w:pPr>
              <w:rPr>
                <w:b/>
                <w:bCs/>
              </w:rPr>
            </w:pPr>
            <w:r w:rsidRPr="000504D0">
              <w:rPr>
                <w:b/>
                <w:bCs/>
              </w:rPr>
              <w:t>151</w:t>
            </w:r>
          </w:p>
        </w:tc>
      </w:tr>
      <w:tr w:rsidR="00A73BE4" w14:paraId="3FA2BF5D" w14:textId="77777777" w:rsidTr="00C12E7E">
        <w:tc>
          <w:tcPr>
            <w:tcW w:w="4675" w:type="dxa"/>
          </w:tcPr>
          <w:p w14:paraId="1040FCD0" w14:textId="77777777" w:rsidR="00A73BE4" w:rsidRDefault="00A73BE4"/>
        </w:tc>
        <w:tc>
          <w:tcPr>
            <w:tcW w:w="4675" w:type="dxa"/>
          </w:tcPr>
          <w:p w14:paraId="282F74DB" w14:textId="77777777" w:rsidR="00A73BE4" w:rsidRDefault="00A73BE4"/>
        </w:tc>
      </w:tr>
      <w:tr w:rsidR="00A73BE4" w14:paraId="2F3CF075" w14:textId="77777777" w:rsidTr="00C12E7E">
        <w:tc>
          <w:tcPr>
            <w:tcW w:w="4675" w:type="dxa"/>
          </w:tcPr>
          <w:p w14:paraId="3DA9ED33" w14:textId="346B7E54" w:rsidR="00A73BE4" w:rsidRPr="00A73BE4" w:rsidRDefault="00A73BE4">
            <w:pPr>
              <w:rPr>
                <w:b/>
                <w:bCs/>
              </w:rPr>
            </w:pPr>
            <w:r w:rsidRPr="00A73BE4">
              <w:rPr>
                <w:b/>
                <w:bCs/>
              </w:rPr>
              <w:t>Grand Total</w:t>
            </w:r>
          </w:p>
        </w:tc>
        <w:tc>
          <w:tcPr>
            <w:tcW w:w="4675" w:type="dxa"/>
          </w:tcPr>
          <w:p w14:paraId="3AFDA202" w14:textId="4C62B873" w:rsidR="00A73BE4" w:rsidRPr="000504D0" w:rsidRDefault="00A73BE4">
            <w:pPr>
              <w:rPr>
                <w:b/>
                <w:bCs/>
              </w:rPr>
            </w:pPr>
            <w:r w:rsidRPr="000504D0">
              <w:rPr>
                <w:b/>
                <w:bCs/>
              </w:rPr>
              <w:t>609</w:t>
            </w:r>
          </w:p>
        </w:tc>
      </w:tr>
      <w:tr w:rsidR="00A73BE4" w14:paraId="4AEBC65C" w14:textId="77777777" w:rsidTr="00C12E7E">
        <w:tc>
          <w:tcPr>
            <w:tcW w:w="4675" w:type="dxa"/>
          </w:tcPr>
          <w:p w14:paraId="693B2AD6" w14:textId="77777777" w:rsidR="00A73BE4" w:rsidRDefault="00A73BE4"/>
        </w:tc>
        <w:tc>
          <w:tcPr>
            <w:tcW w:w="4675" w:type="dxa"/>
          </w:tcPr>
          <w:p w14:paraId="1DE73BBF" w14:textId="77777777" w:rsidR="00A73BE4" w:rsidRDefault="00A73BE4"/>
        </w:tc>
      </w:tr>
    </w:tbl>
    <w:p w14:paraId="6AB4C1D6" w14:textId="77777777" w:rsidR="00587B70" w:rsidRDefault="00587B70"/>
    <w:sectPr w:rsidR="00587B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4BF6E" w14:textId="77777777" w:rsidR="003544E2" w:rsidRDefault="003544E2" w:rsidP="000504D0">
      <w:pPr>
        <w:spacing w:after="0" w:line="240" w:lineRule="auto"/>
      </w:pPr>
      <w:r>
        <w:separator/>
      </w:r>
    </w:p>
  </w:endnote>
  <w:endnote w:type="continuationSeparator" w:id="0">
    <w:p w14:paraId="2FF2B727" w14:textId="77777777" w:rsidR="003544E2" w:rsidRDefault="003544E2" w:rsidP="00050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2177" w14:textId="77777777" w:rsidR="000504D0" w:rsidRDefault="000504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31E0" w14:textId="77777777" w:rsidR="000504D0" w:rsidRDefault="000504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1DAC" w14:textId="77777777" w:rsidR="000504D0" w:rsidRDefault="00050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A7E9C" w14:textId="77777777" w:rsidR="003544E2" w:rsidRDefault="003544E2" w:rsidP="000504D0">
      <w:pPr>
        <w:spacing w:after="0" w:line="240" w:lineRule="auto"/>
      </w:pPr>
      <w:r>
        <w:separator/>
      </w:r>
    </w:p>
  </w:footnote>
  <w:footnote w:type="continuationSeparator" w:id="0">
    <w:p w14:paraId="41F36BF7" w14:textId="77777777" w:rsidR="003544E2" w:rsidRDefault="003544E2" w:rsidP="00050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7337" w14:textId="77777777" w:rsidR="000504D0" w:rsidRDefault="000504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1AA3" w14:textId="5B663E8A" w:rsidR="000504D0" w:rsidRPr="000504D0" w:rsidRDefault="000504D0">
    <w:pPr>
      <w:pStyle w:val="Header"/>
      <w:rPr>
        <w:b/>
        <w:bCs/>
        <w:sz w:val="32"/>
        <w:szCs w:val="32"/>
      </w:rPr>
    </w:pPr>
    <w:r w:rsidRPr="000504D0">
      <w:rPr>
        <w:b/>
        <w:bCs/>
        <w:sz w:val="32"/>
        <w:szCs w:val="32"/>
      </w:rPr>
      <w:t>Truancy Case Filings for 2025 – 2026 School Year</w:t>
    </w:r>
  </w:p>
  <w:p w14:paraId="73D27FF8" w14:textId="77777777" w:rsidR="000504D0" w:rsidRDefault="000504D0">
    <w:pPr>
      <w:pStyle w:val="Header"/>
    </w:pPr>
  </w:p>
  <w:p w14:paraId="1DFFC9AF" w14:textId="77777777" w:rsidR="000504D0" w:rsidRDefault="000504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5A16" w14:textId="77777777" w:rsidR="000504D0" w:rsidRDefault="000504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7E"/>
    <w:rsid w:val="000504D0"/>
    <w:rsid w:val="00125109"/>
    <w:rsid w:val="003544E2"/>
    <w:rsid w:val="003D25A0"/>
    <w:rsid w:val="00467FF4"/>
    <w:rsid w:val="00502E1A"/>
    <w:rsid w:val="00587B70"/>
    <w:rsid w:val="00761B86"/>
    <w:rsid w:val="008358E1"/>
    <w:rsid w:val="00912DBE"/>
    <w:rsid w:val="009A73E7"/>
    <w:rsid w:val="00A73BE4"/>
    <w:rsid w:val="00B12E8D"/>
    <w:rsid w:val="00B17AF8"/>
    <w:rsid w:val="00C12E7E"/>
    <w:rsid w:val="00F5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FA83"/>
  <w15:chartTrackingRefBased/>
  <w15:docId w15:val="{3926F14A-F81F-4806-82E3-17002F63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E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0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4D0"/>
  </w:style>
  <w:style w:type="paragraph" w:styleId="Footer">
    <w:name w:val="footer"/>
    <w:basedOn w:val="Normal"/>
    <w:link w:val="FooterChar"/>
    <w:uiPriority w:val="99"/>
    <w:unhideWhenUsed/>
    <w:rsid w:val="00050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Information Center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Shreve, Erika M (Courts)</dc:creator>
  <cp:keywords/>
  <dc:description/>
  <cp:lastModifiedBy>Shreve, Erika M (Courts)</cp:lastModifiedBy>
  <cp:revision>2</cp:revision>
  <dcterms:created xsi:type="dcterms:W3CDTF">2026-07-16T19:45:00Z</dcterms:created>
  <dcterms:modified xsi:type="dcterms:W3CDTF">2026-07-16T19:45:00Z</dcterms:modified>
</cp:coreProperties>
</file>