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C6A4" w14:textId="2658514F" w:rsidR="00330378" w:rsidRPr="00931523" w:rsidRDefault="00621FCF" w:rsidP="00621FCF">
      <w:pPr>
        <w:spacing w:after="0"/>
        <w:rPr>
          <w:b/>
          <w:bCs/>
          <w:spacing w:val="-10"/>
          <w:sz w:val="28"/>
          <w:szCs w:val="28"/>
          <w:u w:val="single"/>
        </w:rPr>
      </w:pPr>
      <w:r w:rsidRPr="00931523">
        <w:rPr>
          <w:b/>
          <w:spacing w:val="-10"/>
          <w:sz w:val="28"/>
          <w:u w:val="single"/>
        </w:rPr>
        <w:t>INFORMACIÓN SOBRE BRANDYWINE COUNSELING PARA PARTICIPANTES DEL TRATAMIENTO BAJO SUPERVISIÓN JUDICIAL POR CONDUCIR BAJO LOS EFECTOS DEL ALCOHOL O DE LAS DROGAS</w:t>
      </w:r>
    </w:p>
    <w:p w14:paraId="1A6B2950" w14:textId="1C1CAAD2" w:rsidR="00621FCF" w:rsidRPr="00931523" w:rsidRDefault="00621FCF" w:rsidP="00621FCF">
      <w:pPr>
        <w:spacing w:after="0"/>
        <w:rPr>
          <w:sz w:val="28"/>
          <w:szCs w:val="28"/>
        </w:rPr>
      </w:pPr>
    </w:p>
    <w:p w14:paraId="4B7660D4" w14:textId="73F0D3D8" w:rsidR="00361A7A" w:rsidRPr="00931523" w:rsidRDefault="00361A7A" w:rsidP="008360E1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 w:rsidRPr="00931523">
        <w:rPr>
          <w:sz w:val="28"/>
          <w:u w:val="single"/>
        </w:rPr>
        <w:t xml:space="preserve">CUESTIONES IMPORTANTES </w:t>
      </w:r>
      <w:proofErr w:type="gramStart"/>
      <w:r w:rsidR="007C66C1">
        <w:rPr>
          <w:sz w:val="28"/>
          <w:u w:val="single"/>
        </w:rPr>
        <w:t>A</w:t>
      </w:r>
      <w:proofErr w:type="gramEnd"/>
      <w:r w:rsidR="007C66C1" w:rsidRPr="00931523">
        <w:rPr>
          <w:sz w:val="28"/>
          <w:u w:val="single"/>
        </w:rPr>
        <w:t xml:space="preserve"> </w:t>
      </w:r>
      <w:r w:rsidRPr="00931523">
        <w:rPr>
          <w:sz w:val="28"/>
          <w:u w:val="single"/>
        </w:rPr>
        <w:t>TENER EN CUENTA</w:t>
      </w:r>
    </w:p>
    <w:p w14:paraId="08E012DC" w14:textId="13ADE225" w:rsidR="00361A7A" w:rsidRPr="00931523" w:rsidRDefault="00361A7A" w:rsidP="00361A7A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931523">
        <w:rPr>
          <w:sz w:val="28"/>
        </w:rPr>
        <w:t xml:space="preserve">Los primeros 90 días del programa son FUNDAMENTALES, y necesitará un </w:t>
      </w:r>
      <w:r w:rsidR="007C66C1">
        <w:rPr>
          <w:sz w:val="28"/>
        </w:rPr>
        <w:t xml:space="preserve">medio de </w:t>
      </w:r>
      <w:r w:rsidRPr="00931523">
        <w:rPr>
          <w:sz w:val="28"/>
        </w:rPr>
        <w:t>transporte confiable y un buen sistema de apoyo</w:t>
      </w:r>
    </w:p>
    <w:p w14:paraId="2EA4F158" w14:textId="77B76620" w:rsidR="00361A7A" w:rsidRPr="00931523" w:rsidRDefault="007C66C1" w:rsidP="00361A7A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</w:rPr>
        <w:t>El buen manejo</w:t>
      </w:r>
      <w:r w:rsidR="00361A7A" w:rsidRPr="00931523">
        <w:rPr>
          <w:sz w:val="28"/>
        </w:rPr>
        <w:t xml:space="preserve"> del tiempo y el mantenimiento de una línea de comunicación abierta ayudan a minimizar el riesgo de sanciones </w:t>
      </w:r>
      <w:r w:rsidR="00AF2F92">
        <w:rPr>
          <w:sz w:val="28"/>
        </w:rPr>
        <w:t xml:space="preserve">durante el curso del </w:t>
      </w:r>
      <w:r w:rsidR="00361A7A" w:rsidRPr="00931523">
        <w:rPr>
          <w:sz w:val="28"/>
        </w:rPr>
        <w:t>programa</w:t>
      </w:r>
    </w:p>
    <w:p w14:paraId="44220275" w14:textId="77777777" w:rsidR="00390A6B" w:rsidRPr="00931523" w:rsidRDefault="00390A6B" w:rsidP="00390A6B">
      <w:pPr>
        <w:pStyle w:val="ListParagraph"/>
        <w:spacing w:after="0"/>
        <w:ind w:left="1440"/>
        <w:rPr>
          <w:sz w:val="28"/>
          <w:szCs w:val="28"/>
        </w:rPr>
      </w:pPr>
    </w:p>
    <w:p w14:paraId="12D1FC14" w14:textId="2E95FF78" w:rsidR="00621FCF" w:rsidRPr="00931523" w:rsidRDefault="008360E1" w:rsidP="008360E1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 w:rsidRPr="00931523">
        <w:rPr>
          <w:sz w:val="28"/>
          <w:u w:val="single"/>
        </w:rPr>
        <w:t>ADMISIÓN</w:t>
      </w:r>
    </w:p>
    <w:p w14:paraId="40178DEA" w14:textId="51D5CA3E" w:rsidR="008360E1" w:rsidRPr="00931523" w:rsidRDefault="008360E1" w:rsidP="008360E1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931523">
        <w:rPr>
          <w:sz w:val="28"/>
        </w:rPr>
        <w:t xml:space="preserve">Se programará una </w:t>
      </w:r>
      <w:r w:rsidR="008B614B">
        <w:rPr>
          <w:sz w:val="28"/>
        </w:rPr>
        <w:t xml:space="preserve">cita de </w:t>
      </w:r>
      <w:r w:rsidRPr="00931523">
        <w:rPr>
          <w:sz w:val="28"/>
        </w:rPr>
        <w:t xml:space="preserve">admisión presencial en </w:t>
      </w:r>
      <w:proofErr w:type="spellStart"/>
      <w:r w:rsidRPr="00931523">
        <w:rPr>
          <w:sz w:val="28"/>
          <w:highlight w:val="yellow"/>
        </w:rPr>
        <w:t>Brandywine</w:t>
      </w:r>
      <w:proofErr w:type="spellEnd"/>
      <w:r w:rsidRPr="00931523">
        <w:rPr>
          <w:sz w:val="28"/>
          <w:highlight w:val="yellow"/>
        </w:rPr>
        <w:t xml:space="preserve"> Lancaster, ubicado en: 2713 Lancaster Avenue, Wilmington, DE 19805</w:t>
      </w:r>
    </w:p>
    <w:p w14:paraId="4190F866" w14:textId="0886EEF2" w:rsidR="008360E1" w:rsidRPr="00931523" w:rsidRDefault="008360E1" w:rsidP="008360E1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931523">
        <w:rPr>
          <w:sz w:val="28"/>
        </w:rPr>
        <w:t xml:space="preserve">La </w:t>
      </w:r>
      <w:r w:rsidR="008B614B">
        <w:rPr>
          <w:sz w:val="28"/>
        </w:rPr>
        <w:t xml:space="preserve">cita de </w:t>
      </w:r>
      <w:r w:rsidRPr="00931523">
        <w:rPr>
          <w:sz w:val="28"/>
        </w:rPr>
        <w:t xml:space="preserve">admisión durará aproximadamente </w:t>
      </w:r>
      <w:r w:rsidR="008B614B">
        <w:rPr>
          <w:sz w:val="28"/>
        </w:rPr>
        <w:t>entre</w:t>
      </w:r>
      <w:r w:rsidR="008B614B" w:rsidRPr="00931523">
        <w:rPr>
          <w:sz w:val="28"/>
        </w:rPr>
        <w:t xml:space="preserve"> </w:t>
      </w:r>
      <w:r w:rsidRPr="00931523">
        <w:rPr>
          <w:sz w:val="28"/>
        </w:rPr>
        <w:t xml:space="preserve">2 </w:t>
      </w:r>
      <w:r w:rsidR="008B614B">
        <w:rPr>
          <w:sz w:val="28"/>
        </w:rPr>
        <w:t>y</w:t>
      </w:r>
      <w:r w:rsidRPr="00931523">
        <w:rPr>
          <w:sz w:val="28"/>
        </w:rPr>
        <w:t xml:space="preserve"> 3 horas </w:t>
      </w:r>
    </w:p>
    <w:p w14:paraId="66E844B6" w14:textId="1FACC43B" w:rsidR="008360E1" w:rsidRPr="00931523" w:rsidRDefault="008360E1" w:rsidP="008360E1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931523">
        <w:rPr>
          <w:sz w:val="28"/>
        </w:rPr>
        <w:t>Debe traer un</w:t>
      </w:r>
      <w:r w:rsidR="008B614B">
        <w:rPr>
          <w:sz w:val="28"/>
        </w:rPr>
        <w:t xml:space="preserve"> documento </w:t>
      </w:r>
      <w:proofErr w:type="gramStart"/>
      <w:r w:rsidR="008B614B">
        <w:rPr>
          <w:sz w:val="28"/>
        </w:rPr>
        <w:t xml:space="preserve">de </w:t>
      </w:r>
      <w:r w:rsidRPr="00931523">
        <w:rPr>
          <w:sz w:val="28"/>
        </w:rPr>
        <w:t xml:space="preserve"> </w:t>
      </w:r>
      <w:proofErr w:type="spellStart"/>
      <w:r w:rsidR="008B614B">
        <w:rPr>
          <w:sz w:val="28"/>
        </w:rPr>
        <w:t>identidad</w:t>
      </w:r>
      <w:r w:rsidRPr="00931523">
        <w:rPr>
          <w:sz w:val="28"/>
        </w:rPr>
        <w:t>con</w:t>
      </w:r>
      <w:proofErr w:type="spellEnd"/>
      <w:proofErr w:type="gramEnd"/>
      <w:r w:rsidRPr="00931523">
        <w:rPr>
          <w:sz w:val="28"/>
        </w:rPr>
        <w:t xml:space="preserve"> foto, un comprobante de ingresos o de seguro, un comprobante de cualquier medicamento recetado y una tarjeta de marihuana medicinal </w:t>
      </w:r>
    </w:p>
    <w:p w14:paraId="117B1B05" w14:textId="77777777" w:rsidR="00390A6B" w:rsidRPr="00931523" w:rsidRDefault="00390A6B" w:rsidP="00390A6B">
      <w:pPr>
        <w:pStyle w:val="ListParagraph"/>
        <w:spacing w:after="0"/>
        <w:ind w:left="1440"/>
        <w:rPr>
          <w:sz w:val="28"/>
          <w:szCs w:val="28"/>
        </w:rPr>
      </w:pPr>
    </w:p>
    <w:p w14:paraId="580014C0" w14:textId="766F132C" w:rsidR="008360E1" w:rsidRPr="00931523" w:rsidRDefault="008360E1" w:rsidP="008360E1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 w:rsidRPr="00931523">
        <w:rPr>
          <w:sz w:val="28"/>
          <w:u w:val="single"/>
        </w:rPr>
        <w:t>TRATAMIENTO</w:t>
      </w:r>
    </w:p>
    <w:p w14:paraId="5B9955A6" w14:textId="41F0C91A" w:rsidR="00361A7A" w:rsidRPr="00931523" w:rsidRDefault="00361A7A" w:rsidP="00361A7A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931523">
        <w:rPr>
          <w:sz w:val="28"/>
        </w:rPr>
        <w:t xml:space="preserve">La admisión permitirá al consejero evaluar qué nivel de tratamiento es </w:t>
      </w:r>
      <w:proofErr w:type="spellStart"/>
      <w:r w:rsidR="008B614B">
        <w:rPr>
          <w:sz w:val="28"/>
        </w:rPr>
        <w:t>adecuado</w:t>
      </w:r>
      <w:r w:rsidRPr="00931523">
        <w:rPr>
          <w:sz w:val="28"/>
        </w:rPr>
        <w:t>y</w:t>
      </w:r>
      <w:proofErr w:type="spellEnd"/>
      <w:r w:rsidRPr="00931523">
        <w:rPr>
          <w:sz w:val="28"/>
        </w:rPr>
        <w:t xml:space="preserve"> cuáles serían los requisitos</w:t>
      </w:r>
    </w:p>
    <w:p w14:paraId="5E30E81F" w14:textId="14A1D324" w:rsidR="008A16D4" w:rsidRPr="00931523" w:rsidRDefault="008A16D4" w:rsidP="00361A7A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931523">
        <w:rPr>
          <w:sz w:val="28"/>
        </w:rPr>
        <w:t>Se ofrecen sesiones grupales e individuales a través de telesalud</w:t>
      </w:r>
      <w:r w:rsidR="008D4B6A">
        <w:rPr>
          <w:sz w:val="28"/>
        </w:rPr>
        <w:t>(</w:t>
      </w:r>
      <w:proofErr w:type="spellStart"/>
      <w:r w:rsidR="008D4B6A">
        <w:rPr>
          <w:sz w:val="28"/>
        </w:rPr>
        <w:t>telehealth</w:t>
      </w:r>
      <w:proofErr w:type="spellEnd"/>
      <w:r w:rsidR="008D4B6A">
        <w:rPr>
          <w:sz w:val="28"/>
        </w:rPr>
        <w:t>?)</w:t>
      </w:r>
      <w:r w:rsidRPr="00931523">
        <w:rPr>
          <w:sz w:val="28"/>
        </w:rPr>
        <w:t>, si lo desea</w:t>
      </w:r>
      <w:r w:rsidR="008B614B">
        <w:rPr>
          <w:sz w:val="28"/>
        </w:rPr>
        <w:t>,</w:t>
      </w:r>
      <w:r w:rsidRPr="00931523">
        <w:rPr>
          <w:sz w:val="28"/>
        </w:rPr>
        <w:t xml:space="preserve"> y en persona</w:t>
      </w:r>
    </w:p>
    <w:p w14:paraId="256F319F" w14:textId="4D5FB0BA" w:rsidR="008A16D4" w:rsidRPr="00931523" w:rsidRDefault="00361A7A" w:rsidP="008360E1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931523">
        <w:rPr>
          <w:sz w:val="28"/>
        </w:rPr>
        <w:t xml:space="preserve">El itinerario del tratamiento se </w:t>
      </w:r>
      <w:proofErr w:type="gramStart"/>
      <w:r w:rsidR="008B614B">
        <w:rPr>
          <w:sz w:val="28"/>
        </w:rPr>
        <w:t>determinara</w:t>
      </w:r>
      <w:proofErr w:type="gramEnd"/>
      <w:r w:rsidR="008B614B" w:rsidRPr="00931523">
        <w:rPr>
          <w:sz w:val="28"/>
        </w:rPr>
        <w:t xml:space="preserve"> </w:t>
      </w:r>
      <w:r w:rsidRPr="00931523">
        <w:rPr>
          <w:sz w:val="28"/>
        </w:rPr>
        <w:t>en función de la admisión</w:t>
      </w:r>
    </w:p>
    <w:p w14:paraId="141BBEF5" w14:textId="01E4171D" w:rsidR="00361A7A" w:rsidRPr="00931523" w:rsidRDefault="00361A7A" w:rsidP="00361A7A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 w:rsidRPr="00931523">
        <w:rPr>
          <w:sz w:val="28"/>
          <w:u w:val="single"/>
        </w:rPr>
        <w:t>Itinerario 1</w:t>
      </w:r>
      <w:r w:rsidRPr="00931523">
        <w:rPr>
          <w:sz w:val="28"/>
        </w:rPr>
        <w:t>: tratamiento ambulatorio tradicional con sesiones grupales dos (2) veces por semana y sesiones individuales dos veces al mes (cada dos semanas)</w:t>
      </w:r>
    </w:p>
    <w:p w14:paraId="30A5EDB7" w14:textId="3B9C99BA" w:rsidR="00361A7A" w:rsidRPr="00931523" w:rsidRDefault="00361A7A" w:rsidP="00361A7A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 w:rsidRPr="00931523">
        <w:rPr>
          <w:sz w:val="28"/>
          <w:u w:val="single"/>
        </w:rPr>
        <w:t>Itinerario 2</w:t>
      </w:r>
      <w:r w:rsidRPr="00931523">
        <w:rPr>
          <w:sz w:val="28"/>
        </w:rPr>
        <w:t xml:space="preserve">: tratamiento ambulatorio intensivo con sesiones grupales tres (3) veces por semana </w:t>
      </w:r>
      <w:r w:rsidR="008B614B">
        <w:rPr>
          <w:sz w:val="28"/>
        </w:rPr>
        <w:t>de</w:t>
      </w:r>
      <w:r w:rsidR="008B614B" w:rsidRPr="00931523">
        <w:rPr>
          <w:sz w:val="28"/>
        </w:rPr>
        <w:t xml:space="preserve"> </w:t>
      </w:r>
      <w:r w:rsidRPr="00931523">
        <w:rPr>
          <w:sz w:val="28"/>
        </w:rPr>
        <w:t xml:space="preserve">3 horas cada </w:t>
      </w:r>
      <w:r w:rsidR="008B614B">
        <w:rPr>
          <w:sz w:val="28"/>
        </w:rPr>
        <w:t>una</w:t>
      </w:r>
      <w:r w:rsidR="008B614B" w:rsidRPr="00931523">
        <w:rPr>
          <w:sz w:val="28"/>
        </w:rPr>
        <w:t xml:space="preserve"> </w:t>
      </w:r>
      <w:r w:rsidRPr="00931523">
        <w:rPr>
          <w:sz w:val="28"/>
        </w:rPr>
        <w:t>y sesiones individuales dos veces al mes (cada dos semanas)</w:t>
      </w:r>
    </w:p>
    <w:p w14:paraId="3BB2E9F9" w14:textId="4DC0EABD" w:rsidR="00E83ABC" w:rsidRPr="000163B7" w:rsidRDefault="00E83ABC" w:rsidP="008B614B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 w:rsidRPr="00931523">
        <w:rPr>
          <w:sz w:val="28"/>
          <w:u w:val="single"/>
        </w:rPr>
        <w:t xml:space="preserve">Itinerario </w:t>
      </w:r>
      <w:r w:rsidRPr="000163B7">
        <w:rPr>
          <w:sz w:val="28"/>
          <w:u w:val="single"/>
        </w:rPr>
        <w:t>3</w:t>
      </w:r>
      <w:r w:rsidRPr="000163B7">
        <w:rPr>
          <w:sz w:val="28"/>
        </w:rPr>
        <w:t xml:space="preserve">: tratamiento para pacientes hospitalizados </w:t>
      </w:r>
    </w:p>
    <w:p w14:paraId="3F9A1672" w14:textId="11311546" w:rsidR="00361A7A" w:rsidRPr="00931523" w:rsidRDefault="00E83ABC" w:rsidP="00E83AB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931523">
        <w:rPr>
          <w:sz w:val="28"/>
        </w:rPr>
        <w:t xml:space="preserve">Prime </w:t>
      </w:r>
      <w:proofErr w:type="spellStart"/>
      <w:r w:rsidRPr="00931523">
        <w:rPr>
          <w:sz w:val="28"/>
        </w:rPr>
        <w:t>Solutions</w:t>
      </w:r>
      <w:proofErr w:type="spellEnd"/>
    </w:p>
    <w:p w14:paraId="70E88ABD" w14:textId="64418396" w:rsidR="00E83ABC" w:rsidRPr="00931523" w:rsidRDefault="00E83ABC" w:rsidP="00E83ABC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 w:rsidRPr="00931523">
        <w:rPr>
          <w:sz w:val="28"/>
        </w:rPr>
        <w:t>Componente de tratamiento específico</w:t>
      </w:r>
    </w:p>
    <w:p w14:paraId="2309E34A" w14:textId="6DC33BFF" w:rsidR="00E83ABC" w:rsidRPr="00931523" w:rsidRDefault="00E83ABC" w:rsidP="00E83ABC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 w:rsidRPr="00931523">
        <w:rPr>
          <w:sz w:val="28"/>
        </w:rPr>
        <w:t>Estas sesiones grupales se llevan a cabo los lunes y jueves de 4:30 p. m. a 6 p. m.</w:t>
      </w:r>
    </w:p>
    <w:p w14:paraId="75E1A802" w14:textId="75861201" w:rsidR="00E83ABC" w:rsidRPr="00931523" w:rsidRDefault="008D4B6A" w:rsidP="00E83ABC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>
        <w:rPr>
          <w:sz w:val="28"/>
        </w:rPr>
        <w:t>Estas sesiones grupales satisfacen</w:t>
      </w:r>
      <w:r w:rsidR="00E83ABC" w:rsidRPr="00931523">
        <w:rPr>
          <w:sz w:val="28"/>
        </w:rPr>
        <w:t xml:space="preserve"> el requisito de 2 </w:t>
      </w:r>
      <w:r w:rsidR="008B614B">
        <w:rPr>
          <w:sz w:val="28"/>
        </w:rPr>
        <w:t>sesiones grupales</w:t>
      </w:r>
      <w:r w:rsidR="008B614B" w:rsidRPr="00931523">
        <w:rPr>
          <w:sz w:val="28"/>
        </w:rPr>
        <w:t xml:space="preserve"> </w:t>
      </w:r>
      <w:r w:rsidR="00E83ABC" w:rsidRPr="00931523">
        <w:rPr>
          <w:sz w:val="28"/>
        </w:rPr>
        <w:t>por semana mientras participa en estas sesiones</w:t>
      </w:r>
    </w:p>
    <w:p w14:paraId="32A0A685" w14:textId="77777777" w:rsidR="00390A6B" w:rsidRPr="00931523" w:rsidRDefault="00390A6B" w:rsidP="00390A6B">
      <w:pPr>
        <w:pStyle w:val="ListParagraph"/>
        <w:spacing w:after="0"/>
        <w:ind w:left="2160"/>
        <w:rPr>
          <w:sz w:val="28"/>
          <w:szCs w:val="28"/>
        </w:rPr>
      </w:pPr>
    </w:p>
    <w:p w14:paraId="7299197F" w14:textId="5F19F055" w:rsidR="00E83ABC" w:rsidRPr="00931523" w:rsidRDefault="00E83ABC" w:rsidP="00E83ABC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 w:rsidRPr="00931523">
        <w:rPr>
          <w:sz w:val="28"/>
          <w:u w:val="single"/>
        </w:rPr>
        <w:lastRenderedPageBreak/>
        <w:t>LLAMADO DE COLOR (análisis de orina)</w:t>
      </w:r>
    </w:p>
    <w:p w14:paraId="0125DEA0" w14:textId="38B03184" w:rsidR="00E83ABC" w:rsidRPr="00931523" w:rsidRDefault="00E83ABC" w:rsidP="00E83AB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931523">
        <w:rPr>
          <w:sz w:val="28"/>
        </w:rPr>
        <w:t>Se le asignará un color como parte de la admisión</w:t>
      </w:r>
    </w:p>
    <w:p w14:paraId="5A687336" w14:textId="4281F317" w:rsidR="00E83ABC" w:rsidRPr="00931523" w:rsidRDefault="00E83ABC" w:rsidP="00E83AB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931523">
        <w:rPr>
          <w:sz w:val="28"/>
        </w:rPr>
        <w:t>Todos los análisis de orina deben realizarse en el centro</w:t>
      </w:r>
    </w:p>
    <w:p w14:paraId="0E578DE1" w14:textId="6C274F00" w:rsidR="00E83ABC" w:rsidRPr="00931523" w:rsidRDefault="00E83ABC" w:rsidP="00E83AB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931523">
        <w:rPr>
          <w:sz w:val="28"/>
        </w:rPr>
        <w:t xml:space="preserve">Debe llamar a la línea de color todos los días al </w:t>
      </w:r>
      <w:r w:rsidRPr="00931523">
        <w:rPr>
          <w:sz w:val="28"/>
          <w:highlight w:val="yellow"/>
        </w:rPr>
        <w:t>(302) 656-4389</w:t>
      </w:r>
      <w:r w:rsidRPr="00931523">
        <w:rPr>
          <w:sz w:val="28"/>
        </w:rPr>
        <w:t xml:space="preserve"> e informar a </w:t>
      </w:r>
      <w:proofErr w:type="spellStart"/>
      <w:r w:rsidRPr="00931523">
        <w:rPr>
          <w:sz w:val="28"/>
        </w:rPr>
        <w:t>Brandywine</w:t>
      </w:r>
      <w:proofErr w:type="spellEnd"/>
      <w:r w:rsidRPr="00931523">
        <w:rPr>
          <w:sz w:val="28"/>
        </w:rPr>
        <w:t xml:space="preserve"> cada vez que llamen a su color</w:t>
      </w:r>
    </w:p>
    <w:p w14:paraId="6E09BEC2" w14:textId="1254F9D7" w:rsidR="00C31C25" w:rsidRPr="00931523" w:rsidRDefault="00C31C25" w:rsidP="00E83AB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931523">
        <w:rPr>
          <w:sz w:val="28"/>
        </w:rPr>
        <w:t xml:space="preserve">Debe traer su </w:t>
      </w:r>
      <w:r w:rsidR="008B614B">
        <w:rPr>
          <w:sz w:val="28"/>
        </w:rPr>
        <w:t>documento de identidad</w:t>
      </w:r>
      <w:r w:rsidR="008B614B" w:rsidRPr="00931523">
        <w:rPr>
          <w:sz w:val="28"/>
        </w:rPr>
        <w:t xml:space="preserve"> </w:t>
      </w:r>
      <w:r w:rsidRPr="00931523">
        <w:rPr>
          <w:sz w:val="28"/>
        </w:rPr>
        <w:t xml:space="preserve">con foto y </w:t>
      </w:r>
      <w:r w:rsidR="008B614B">
        <w:rPr>
          <w:sz w:val="28"/>
        </w:rPr>
        <w:t>proporcionar</w:t>
      </w:r>
      <w:r w:rsidR="008B614B" w:rsidRPr="00931523">
        <w:rPr>
          <w:sz w:val="28"/>
        </w:rPr>
        <w:t xml:space="preserve"> </w:t>
      </w:r>
      <w:r w:rsidRPr="00931523">
        <w:rPr>
          <w:sz w:val="28"/>
        </w:rPr>
        <w:t>su número de seguro social cuando se presente para hacerse un análisis</w:t>
      </w:r>
    </w:p>
    <w:p w14:paraId="333094FC" w14:textId="2CD2C469" w:rsidR="00E83ABC" w:rsidRPr="00931523" w:rsidRDefault="00E83ABC" w:rsidP="00E83ABC">
      <w:pPr>
        <w:pStyle w:val="ListParagraph"/>
        <w:numPr>
          <w:ilvl w:val="1"/>
          <w:numId w:val="1"/>
        </w:numPr>
        <w:spacing w:after="0"/>
        <w:rPr>
          <w:sz w:val="28"/>
          <w:szCs w:val="28"/>
          <w:highlight w:val="yellow"/>
        </w:rPr>
      </w:pPr>
      <w:r w:rsidRPr="00931523">
        <w:rPr>
          <w:sz w:val="28"/>
          <w:highlight w:val="yellow"/>
        </w:rPr>
        <w:t>Horarios de análisis:</w:t>
      </w:r>
    </w:p>
    <w:p w14:paraId="2CC5C171" w14:textId="6F33D0A7" w:rsidR="00E83ABC" w:rsidRPr="00931523" w:rsidRDefault="00E83ABC" w:rsidP="00E83ABC">
      <w:pPr>
        <w:pStyle w:val="ListParagraph"/>
        <w:numPr>
          <w:ilvl w:val="2"/>
          <w:numId w:val="1"/>
        </w:numPr>
        <w:spacing w:after="0"/>
        <w:rPr>
          <w:sz w:val="28"/>
          <w:szCs w:val="28"/>
          <w:highlight w:val="yellow"/>
        </w:rPr>
      </w:pPr>
      <w:r w:rsidRPr="00931523">
        <w:rPr>
          <w:sz w:val="28"/>
          <w:highlight w:val="yellow"/>
        </w:rPr>
        <w:t>Lunes a jueves de 6 a. m. a 7:30 p. m.</w:t>
      </w:r>
    </w:p>
    <w:p w14:paraId="4412B996" w14:textId="7BFAA05E" w:rsidR="00E83ABC" w:rsidRPr="00931523" w:rsidRDefault="00E83ABC" w:rsidP="00E83ABC">
      <w:pPr>
        <w:pStyle w:val="ListParagraph"/>
        <w:numPr>
          <w:ilvl w:val="2"/>
          <w:numId w:val="1"/>
        </w:numPr>
        <w:spacing w:after="0"/>
        <w:rPr>
          <w:sz w:val="28"/>
          <w:szCs w:val="28"/>
          <w:highlight w:val="yellow"/>
        </w:rPr>
      </w:pPr>
      <w:r w:rsidRPr="00931523">
        <w:rPr>
          <w:sz w:val="28"/>
          <w:highlight w:val="yellow"/>
        </w:rPr>
        <w:t>Viernes de 7 a. m. a 2:30 p. m.</w:t>
      </w:r>
    </w:p>
    <w:p w14:paraId="58E72890" w14:textId="1F283381" w:rsidR="00E83ABC" w:rsidRPr="00931523" w:rsidRDefault="00E83ABC" w:rsidP="00E83ABC">
      <w:pPr>
        <w:pStyle w:val="ListParagraph"/>
        <w:numPr>
          <w:ilvl w:val="1"/>
          <w:numId w:val="1"/>
        </w:numPr>
        <w:spacing w:after="0"/>
        <w:rPr>
          <w:sz w:val="28"/>
          <w:szCs w:val="28"/>
          <w:u w:val="single"/>
        </w:rPr>
      </w:pPr>
      <w:r w:rsidRPr="00931523">
        <w:rPr>
          <w:sz w:val="28"/>
          <w:u w:val="single"/>
        </w:rPr>
        <w:t>ASEGÚRESE DE ESCUCHAR EL MENSAJE COMPLETO CUANDO LLAME A LA LÍNEA DE COLOR PARA CONOCER CUALQUIER CAMBIO REALIZADO EN EL HORARIO DEL ANÁLISIS Y ASEGURARSE DE QUE EL MENSAJE ES PARA LA FECHA CORRECTA</w:t>
      </w:r>
    </w:p>
    <w:p w14:paraId="644C9448" w14:textId="2B29EA21" w:rsidR="00614986" w:rsidRPr="00931523" w:rsidRDefault="00614986" w:rsidP="00E83AB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931523">
        <w:rPr>
          <w:sz w:val="28"/>
        </w:rPr>
        <w:t>Todos los análisis de orina se envían al laboratorio, y se confirman los resultados</w:t>
      </w:r>
    </w:p>
    <w:p w14:paraId="0207C13E" w14:textId="1541FFEE" w:rsidR="00614986" w:rsidRPr="00931523" w:rsidRDefault="00614986" w:rsidP="00E83AB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931523">
        <w:rPr>
          <w:sz w:val="28"/>
        </w:rPr>
        <w:t xml:space="preserve">Para evitar los análisis </w:t>
      </w:r>
      <w:r w:rsidRPr="000163B7">
        <w:rPr>
          <w:color w:val="FF0000"/>
          <w:sz w:val="28"/>
        </w:rPr>
        <w:t>diluidos</w:t>
      </w:r>
      <w:r w:rsidRPr="00931523">
        <w:rPr>
          <w:sz w:val="28"/>
        </w:rPr>
        <w:t xml:space="preserve">, consuma una comida rica en proteínas, </w:t>
      </w:r>
      <w:r w:rsidR="008B614B">
        <w:rPr>
          <w:sz w:val="28"/>
        </w:rPr>
        <w:t xml:space="preserve">y </w:t>
      </w:r>
      <w:r w:rsidRPr="00931523">
        <w:rPr>
          <w:sz w:val="28"/>
        </w:rPr>
        <w:t>absténgase de beber cantidades excesivas de líquido antes de realizar la prueba</w:t>
      </w:r>
    </w:p>
    <w:p w14:paraId="60224C23" w14:textId="1B5D33C0" w:rsidR="00614986" w:rsidRPr="00931523" w:rsidRDefault="00614986" w:rsidP="00E83AB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931523">
        <w:rPr>
          <w:sz w:val="28"/>
        </w:rPr>
        <w:t>Para evitar los «falsos positivos», evite lo siguiente:</w:t>
      </w:r>
    </w:p>
    <w:p w14:paraId="61970CAA" w14:textId="2175B553" w:rsidR="00614986" w:rsidRPr="00931523" w:rsidRDefault="00614986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 w:rsidRPr="00931523">
        <w:rPr>
          <w:sz w:val="28"/>
        </w:rPr>
        <w:t>Desinfectante de manos con alcohol</w:t>
      </w:r>
    </w:p>
    <w:p w14:paraId="4707E5E5" w14:textId="2AEE623D" w:rsidR="00614986" w:rsidRPr="00931523" w:rsidRDefault="00614986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 w:rsidRPr="00931523">
        <w:rPr>
          <w:sz w:val="28"/>
        </w:rPr>
        <w:t>Enjuague bucal con alcohol</w:t>
      </w:r>
    </w:p>
    <w:p w14:paraId="4BE27035" w14:textId="1F20177E" w:rsidR="00614986" w:rsidRPr="00931523" w:rsidRDefault="00614986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 w:rsidRPr="00931523">
        <w:rPr>
          <w:sz w:val="28"/>
        </w:rPr>
        <w:t>Todas las bebidas anunciadas como «sin alcohol» o «con un 0 % de alcohol»</w:t>
      </w:r>
    </w:p>
    <w:p w14:paraId="507D071E" w14:textId="3BE24E78" w:rsidR="00614986" w:rsidRPr="00931523" w:rsidRDefault="00614986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 w:rsidRPr="00931523">
        <w:rPr>
          <w:sz w:val="28"/>
        </w:rPr>
        <w:t>Medicamentos sin receta y aceite de CBD</w:t>
      </w:r>
    </w:p>
    <w:p w14:paraId="73E91BFF" w14:textId="2998C6DD" w:rsidR="00614986" w:rsidRPr="00931523" w:rsidRDefault="00614986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proofErr w:type="spellStart"/>
      <w:r w:rsidRPr="00931523">
        <w:rPr>
          <w:i/>
          <w:iCs/>
          <w:sz w:val="28"/>
        </w:rPr>
        <w:t>Bagels</w:t>
      </w:r>
      <w:proofErr w:type="spellEnd"/>
      <w:r w:rsidRPr="00931523">
        <w:rPr>
          <w:sz w:val="28"/>
        </w:rPr>
        <w:t xml:space="preserve"> con semillas de amapola o con semillas de otro tipo</w:t>
      </w:r>
      <w:r w:rsidRPr="00931523">
        <w:rPr>
          <w:sz w:val="28"/>
        </w:rPr>
        <w:tab/>
      </w:r>
    </w:p>
    <w:p w14:paraId="10818715" w14:textId="577002F6" w:rsidR="00614986" w:rsidRPr="00931523" w:rsidRDefault="00614986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 w:rsidRPr="00931523">
        <w:rPr>
          <w:sz w:val="28"/>
        </w:rPr>
        <w:t>Alimentos con semillas de cualquier tipo</w:t>
      </w:r>
    </w:p>
    <w:p w14:paraId="7F2E6D62" w14:textId="29BEDB70" w:rsidR="00C31C25" w:rsidRPr="00931523" w:rsidRDefault="00C31C25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 w:rsidRPr="00931523">
        <w:rPr>
          <w:sz w:val="28"/>
        </w:rPr>
        <w:t>Barras nutricionales Cliff</w:t>
      </w:r>
    </w:p>
    <w:p w14:paraId="1EDC6ADC" w14:textId="062BD772" w:rsidR="00614986" w:rsidRPr="00931523" w:rsidRDefault="00614986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 w:rsidRPr="00931523">
        <w:rPr>
          <w:sz w:val="28"/>
        </w:rPr>
        <w:t>Fumar antes del análisis respiratorio (alcoholímetro)</w:t>
      </w:r>
    </w:p>
    <w:p w14:paraId="5AF4D2BB" w14:textId="54483EB9" w:rsidR="00614986" w:rsidRPr="00931523" w:rsidRDefault="00614986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proofErr w:type="spellStart"/>
      <w:r w:rsidRPr="00931523">
        <w:rPr>
          <w:sz w:val="28"/>
        </w:rPr>
        <w:t>Nyquil</w:t>
      </w:r>
      <w:proofErr w:type="spellEnd"/>
    </w:p>
    <w:p w14:paraId="50AF19F7" w14:textId="5820FFAD" w:rsidR="00614986" w:rsidRPr="00931523" w:rsidRDefault="00614986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 w:rsidRPr="00931523">
        <w:rPr>
          <w:sz w:val="28"/>
        </w:rPr>
        <w:t>Jarabes para la tos sin receta con codeína</w:t>
      </w:r>
    </w:p>
    <w:p w14:paraId="04FD7501" w14:textId="77777777" w:rsidR="00390A6B" w:rsidRPr="00931523" w:rsidRDefault="00390A6B" w:rsidP="00390A6B">
      <w:pPr>
        <w:pStyle w:val="ListParagraph"/>
        <w:spacing w:after="0"/>
        <w:ind w:left="2160"/>
        <w:rPr>
          <w:sz w:val="28"/>
          <w:szCs w:val="28"/>
        </w:rPr>
      </w:pPr>
    </w:p>
    <w:p w14:paraId="35E51BE7" w14:textId="2F42DAD6" w:rsidR="00C31C25" w:rsidRPr="00931523" w:rsidRDefault="00C31C25" w:rsidP="00C31C25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 w:rsidRPr="00931523">
        <w:rPr>
          <w:sz w:val="28"/>
          <w:u w:val="single"/>
        </w:rPr>
        <w:t>REQUISITOS FINANCIEROS</w:t>
      </w:r>
    </w:p>
    <w:p w14:paraId="32D203CF" w14:textId="205D7383" w:rsidR="00C31C25" w:rsidRPr="00931523" w:rsidRDefault="00C31C25" w:rsidP="00C31C25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931523">
        <w:rPr>
          <w:sz w:val="28"/>
        </w:rPr>
        <w:t>Medicaid cubrirá todos los servicios</w:t>
      </w:r>
    </w:p>
    <w:p w14:paraId="3C2534F1" w14:textId="61016167" w:rsidR="00C31C25" w:rsidRPr="00931523" w:rsidRDefault="00C31C25" w:rsidP="00C31C25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931523">
        <w:rPr>
          <w:sz w:val="28"/>
        </w:rPr>
        <w:t xml:space="preserve">Los participantes </w:t>
      </w:r>
      <w:r w:rsidR="008B614B">
        <w:rPr>
          <w:sz w:val="28"/>
        </w:rPr>
        <w:t>que no tienen</w:t>
      </w:r>
      <w:r w:rsidR="008B614B" w:rsidRPr="00931523">
        <w:rPr>
          <w:sz w:val="28"/>
        </w:rPr>
        <w:t xml:space="preserve"> </w:t>
      </w:r>
      <w:r w:rsidRPr="00931523">
        <w:rPr>
          <w:sz w:val="28"/>
        </w:rPr>
        <w:t>seguro pueden estar cubiertos por los fondos del estado de Delaware según una escala móvil</w:t>
      </w:r>
    </w:p>
    <w:p w14:paraId="26DBC2EE" w14:textId="5A1F2A3D" w:rsidR="00C31C25" w:rsidRPr="00931523" w:rsidRDefault="00C31C25" w:rsidP="00C31C25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 w:rsidRPr="00931523">
        <w:rPr>
          <w:sz w:val="28"/>
        </w:rPr>
        <w:t>Debe proporcionar un comprobante de ingresos</w:t>
      </w:r>
    </w:p>
    <w:p w14:paraId="78A43E59" w14:textId="2C08E4C9" w:rsidR="00C31C25" w:rsidRPr="00931523" w:rsidRDefault="00C31C25" w:rsidP="00C31C25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 w:rsidRPr="00931523">
        <w:rPr>
          <w:sz w:val="28"/>
        </w:rPr>
        <w:t>Debe solicitar Medicaid</w:t>
      </w:r>
    </w:p>
    <w:p w14:paraId="6C3DC92F" w14:textId="3968EFA9" w:rsidR="00C31C25" w:rsidRPr="00931523" w:rsidRDefault="008B614B" w:rsidP="00C31C25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</w:rPr>
        <w:t>S</w:t>
      </w:r>
      <w:r w:rsidRPr="00931523">
        <w:rPr>
          <w:sz w:val="28"/>
        </w:rPr>
        <w:t xml:space="preserve">e facturará </w:t>
      </w:r>
      <w:r>
        <w:rPr>
          <w:sz w:val="28"/>
        </w:rPr>
        <w:t>al</w:t>
      </w:r>
      <w:r w:rsidR="00C31C25" w:rsidRPr="00931523">
        <w:rPr>
          <w:sz w:val="28"/>
        </w:rPr>
        <w:t xml:space="preserve"> seguro comercial en consecuencia, pero es posible que se requieran copagos</w:t>
      </w:r>
    </w:p>
    <w:p w14:paraId="57E4AFF6" w14:textId="0A7E6316" w:rsidR="00C31C25" w:rsidRPr="00931523" w:rsidRDefault="00C31C25" w:rsidP="00C31C25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931523">
        <w:rPr>
          <w:sz w:val="28"/>
        </w:rPr>
        <w:t>Todos los saldos deben pagarse en su totalidad antes de completar el programa</w:t>
      </w:r>
    </w:p>
    <w:p w14:paraId="2DABED8E" w14:textId="77777777" w:rsidR="00390A6B" w:rsidRPr="00931523" w:rsidRDefault="00390A6B" w:rsidP="00390A6B">
      <w:pPr>
        <w:pStyle w:val="ListParagraph"/>
        <w:spacing w:after="0"/>
        <w:ind w:left="1440"/>
        <w:rPr>
          <w:sz w:val="28"/>
          <w:szCs w:val="28"/>
        </w:rPr>
      </w:pPr>
    </w:p>
    <w:p w14:paraId="1CE29FBD" w14:textId="5B882D14" w:rsidR="00390A6B" w:rsidRPr="00931523" w:rsidRDefault="00390A6B" w:rsidP="00390A6B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 w:rsidRPr="00931523">
        <w:rPr>
          <w:sz w:val="28"/>
          <w:u w:val="single"/>
        </w:rPr>
        <w:t>CONTACTOS</w:t>
      </w:r>
    </w:p>
    <w:p w14:paraId="5BB94880" w14:textId="3F4EB71A" w:rsidR="00390A6B" w:rsidRPr="00931523" w:rsidRDefault="00390A6B" w:rsidP="00390A6B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931523">
        <w:rPr>
          <w:sz w:val="28"/>
        </w:rPr>
        <w:t>Lindsey Thorpe (302) 225-9984</w:t>
      </w:r>
    </w:p>
    <w:p w14:paraId="12364836" w14:textId="1AA30D9A" w:rsidR="00390A6B" w:rsidRPr="00931523" w:rsidRDefault="00390A6B" w:rsidP="00390A6B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931523">
        <w:rPr>
          <w:sz w:val="28"/>
        </w:rPr>
        <w:t xml:space="preserve">Julissa </w:t>
      </w:r>
      <w:proofErr w:type="spellStart"/>
      <w:r w:rsidRPr="00931523">
        <w:rPr>
          <w:sz w:val="28"/>
        </w:rPr>
        <w:t>Quixchan</w:t>
      </w:r>
      <w:proofErr w:type="spellEnd"/>
      <w:r w:rsidRPr="00931523">
        <w:rPr>
          <w:sz w:val="28"/>
        </w:rPr>
        <w:t xml:space="preserve"> (302) 225-9922</w:t>
      </w:r>
    </w:p>
    <w:sectPr w:rsidR="00390A6B" w:rsidRPr="00931523" w:rsidSect="008450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0FBC5" w14:textId="77777777" w:rsidR="008F5397" w:rsidRDefault="008F5397" w:rsidP="00C42457">
      <w:pPr>
        <w:spacing w:after="0" w:line="240" w:lineRule="auto"/>
      </w:pPr>
      <w:r>
        <w:separator/>
      </w:r>
    </w:p>
  </w:endnote>
  <w:endnote w:type="continuationSeparator" w:id="0">
    <w:p w14:paraId="6CFBF212" w14:textId="77777777" w:rsidR="008F5397" w:rsidRDefault="008F5397" w:rsidP="00C4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9AA0A" w14:textId="77777777" w:rsidR="00C42457" w:rsidRDefault="00C424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9F286" w14:textId="77777777" w:rsidR="00C42457" w:rsidRDefault="00C424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07198" w14:textId="77777777" w:rsidR="00C42457" w:rsidRDefault="00C424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C89C7" w14:textId="77777777" w:rsidR="008F5397" w:rsidRDefault="008F5397" w:rsidP="00C42457">
      <w:pPr>
        <w:spacing w:after="0" w:line="240" w:lineRule="auto"/>
      </w:pPr>
      <w:r>
        <w:separator/>
      </w:r>
    </w:p>
  </w:footnote>
  <w:footnote w:type="continuationSeparator" w:id="0">
    <w:p w14:paraId="0A4CCD79" w14:textId="77777777" w:rsidR="008F5397" w:rsidRDefault="008F5397" w:rsidP="00C42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F4736" w14:textId="77777777" w:rsidR="00C42457" w:rsidRDefault="00C424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F3455" w14:textId="77777777" w:rsidR="00C42457" w:rsidRDefault="00C424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BD471" w14:textId="77777777" w:rsidR="00C42457" w:rsidRDefault="00C424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14872"/>
    <w:multiLevelType w:val="hybridMultilevel"/>
    <w:tmpl w:val="C20E1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942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CF"/>
    <w:rsid w:val="000163B7"/>
    <w:rsid w:val="00194F05"/>
    <w:rsid w:val="002A5855"/>
    <w:rsid w:val="00330378"/>
    <w:rsid w:val="00361A7A"/>
    <w:rsid w:val="00372877"/>
    <w:rsid w:val="00390A6B"/>
    <w:rsid w:val="00614986"/>
    <w:rsid w:val="00621FCF"/>
    <w:rsid w:val="007C66C1"/>
    <w:rsid w:val="008360E1"/>
    <w:rsid w:val="0084501E"/>
    <w:rsid w:val="008A16D4"/>
    <w:rsid w:val="008B614B"/>
    <w:rsid w:val="008D4B6A"/>
    <w:rsid w:val="008F5397"/>
    <w:rsid w:val="00931523"/>
    <w:rsid w:val="00AF2F92"/>
    <w:rsid w:val="00C31C25"/>
    <w:rsid w:val="00C42457"/>
    <w:rsid w:val="00E8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4583EC"/>
  <w15:docId w15:val="{2816BAFF-6FD3-48FC-B43C-798556B6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0E1"/>
    <w:pPr>
      <w:ind w:left="720"/>
      <w:contextualSpacing/>
    </w:pPr>
  </w:style>
  <w:style w:type="paragraph" w:styleId="Revision">
    <w:name w:val="Revision"/>
    <w:hidden/>
    <w:uiPriority w:val="99"/>
    <w:semiHidden/>
    <w:rsid w:val="0037287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8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2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457"/>
  </w:style>
  <w:style w:type="paragraph" w:styleId="Footer">
    <w:name w:val="footer"/>
    <w:basedOn w:val="Normal"/>
    <w:link w:val="FooterChar"/>
    <w:uiPriority w:val="99"/>
    <w:unhideWhenUsed/>
    <w:rsid w:val="00C42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Finley, Courtney L (Courts)</dc:creator>
  <cp:lastModifiedBy>Richards, Shawn L (Courts)</cp:lastModifiedBy>
  <cp:revision>2</cp:revision>
  <dcterms:created xsi:type="dcterms:W3CDTF">2023-08-07T00:18:00Z</dcterms:created>
  <dcterms:modified xsi:type="dcterms:W3CDTF">2023-08-07T00:18:00Z</dcterms:modified>
</cp:coreProperties>
</file>