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D58CC" w14:textId="77777777" w:rsidR="00F178AF" w:rsidRDefault="007F5695">
      <w:pPr>
        <w:spacing w:after="1247"/>
      </w:pPr>
      <w:r>
        <w:t>IN THE COURT OF CHANCERY OF THE STATE OF DELAWARE</w:t>
      </w:r>
    </w:p>
    <w:p w14:paraId="42946E4A" w14:textId="0E73B7A2" w:rsidR="00F178AF" w:rsidRDefault="007F5695">
      <w:pPr>
        <w:spacing w:before="312" w:after="970"/>
        <w:ind w:left="142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20DE82B" wp14:editId="0A906C93">
            <wp:simplePos x="0" y="0"/>
            <wp:positionH relativeFrom="column">
              <wp:posOffset>2983992</wp:posOffset>
            </wp:positionH>
            <wp:positionV relativeFrom="paragraph">
              <wp:posOffset>-611474</wp:posOffset>
            </wp:positionV>
            <wp:extent cx="48768" cy="2018388"/>
            <wp:effectExtent l="0" t="0" r="0" b="0"/>
            <wp:wrapSquare wrapText="bothSides"/>
            <wp:docPr id="797" name="Picture 7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" name="Picture 7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20183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A20AA8" wp14:editId="207FC545">
                <wp:simplePos x="0" y="0"/>
                <wp:positionH relativeFrom="column">
                  <wp:posOffset>57912</wp:posOffset>
                </wp:positionH>
                <wp:positionV relativeFrom="paragraph">
                  <wp:posOffset>-544398</wp:posOffset>
                </wp:positionV>
                <wp:extent cx="1609344" cy="9147"/>
                <wp:effectExtent l="0" t="0" r="0" b="0"/>
                <wp:wrapSquare wrapText="bothSides"/>
                <wp:docPr id="1909" name="Group 1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9344" cy="9147"/>
                          <a:chOff x="0" y="0"/>
                          <a:chExt cx="1609344" cy="9147"/>
                        </a:xfrm>
                      </wpg:grpSpPr>
                      <wps:wsp>
                        <wps:cNvPr id="1908" name="Shape 1908"/>
                        <wps:cNvSpPr/>
                        <wps:spPr>
                          <a:xfrm>
                            <a:off x="0" y="0"/>
                            <a:ext cx="16093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9344" h="9147">
                                <a:moveTo>
                                  <a:pt x="0" y="4573"/>
                                </a:moveTo>
                                <a:lnTo>
                                  <a:pt x="160934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09" style="width:126.72pt;height:0.720215pt;position:absolute;mso-position-horizontal-relative:text;mso-position-horizontal:absolute;margin-left:4.56pt;mso-position-vertical-relative:text;margin-top:-42.8661pt;" coordsize="16093,91">
                <v:shape id="Shape 1908" style="position:absolute;width:16093;height:91;left:0;top:0;" coordsize="1609344,9147" path="m0,4573l1609344,4573">
                  <v:stroke weight="0.72021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0BFB3AB" wp14:editId="355C8B87">
                <wp:simplePos x="0" y="0"/>
                <wp:positionH relativeFrom="column">
                  <wp:posOffset>51816</wp:posOffset>
                </wp:positionH>
                <wp:positionV relativeFrom="paragraph">
                  <wp:posOffset>-251701</wp:posOffset>
                </wp:positionV>
                <wp:extent cx="1932432" cy="9147"/>
                <wp:effectExtent l="0" t="0" r="0" b="0"/>
                <wp:wrapSquare wrapText="bothSides"/>
                <wp:docPr id="1911" name="Group 1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2432" cy="9147"/>
                          <a:chOff x="0" y="0"/>
                          <a:chExt cx="1932432" cy="9147"/>
                        </a:xfrm>
                      </wpg:grpSpPr>
                      <wps:wsp>
                        <wps:cNvPr id="1910" name="Shape 1910"/>
                        <wps:cNvSpPr/>
                        <wps:spPr>
                          <a:xfrm>
                            <a:off x="0" y="0"/>
                            <a:ext cx="193243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2432" h="9147">
                                <a:moveTo>
                                  <a:pt x="0" y="4573"/>
                                </a:moveTo>
                                <a:lnTo>
                                  <a:pt x="1932432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1" style="width:152.16pt;height:0.720215pt;position:absolute;mso-position-horizontal-relative:text;mso-position-horizontal:absolute;margin-left:4.07999pt;mso-position-vertical-relative:text;margin-top:-19.8191pt;" coordsize="19324,91">
                <v:shape id="Shape 1910" style="position:absolute;width:19324;height:91;left:0;top:0;" coordsize="1932432,9147" path="m0,4573l1932432,4573">
                  <v:stroke weight="0.72021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617CCE" wp14:editId="48FDBE9B">
                <wp:simplePos x="0" y="0"/>
                <wp:positionH relativeFrom="column">
                  <wp:posOffset>39624</wp:posOffset>
                </wp:positionH>
                <wp:positionV relativeFrom="paragraph">
                  <wp:posOffset>723953</wp:posOffset>
                </wp:positionV>
                <wp:extent cx="1621536" cy="9147"/>
                <wp:effectExtent l="0" t="0" r="0" b="0"/>
                <wp:wrapSquare wrapText="bothSides"/>
                <wp:docPr id="1913" name="Group 19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536" cy="9147"/>
                          <a:chOff x="0" y="0"/>
                          <a:chExt cx="1621536" cy="9147"/>
                        </a:xfrm>
                      </wpg:grpSpPr>
                      <wps:wsp>
                        <wps:cNvPr id="1912" name="Shape 1912"/>
                        <wps:cNvSpPr/>
                        <wps:spPr>
                          <a:xfrm>
                            <a:off x="0" y="0"/>
                            <a:ext cx="162153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536" h="9147">
                                <a:moveTo>
                                  <a:pt x="0" y="4573"/>
                                </a:moveTo>
                                <a:lnTo>
                                  <a:pt x="162153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3" style="width:127.68pt;height:0.720215pt;position:absolute;mso-position-horizontal-relative:text;mso-position-horizontal:absolute;margin-left:3.12pt;mso-position-vertical-relative:text;margin-top:57.0042pt;" coordsize="16215,91">
                <v:shape id="Shape 1912" style="position:absolute;width:16215;height:91;left:0;top:0;" coordsize="1621536,9147" path="m0,4573l1621536,4573">
                  <v:stroke weight="0.720215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9861CFF" wp14:editId="39133090">
                <wp:simplePos x="0" y="0"/>
                <wp:positionH relativeFrom="column">
                  <wp:posOffset>33528</wp:posOffset>
                </wp:positionH>
                <wp:positionV relativeFrom="paragraph">
                  <wp:posOffset>1047139</wp:posOffset>
                </wp:positionV>
                <wp:extent cx="1926336" cy="12196"/>
                <wp:effectExtent l="0" t="0" r="0" b="0"/>
                <wp:wrapSquare wrapText="bothSides"/>
                <wp:docPr id="1915" name="Group 19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6336" cy="12196"/>
                          <a:chOff x="0" y="0"/>
                          <a:chExt cx="1926336" cy="12196"/>
                        </a:xfrm>
                      </wpg:grpSpPr>
                      <wps:wsp>
                        <wps:cNvPr id="1914" name="Shape 1914"/>
                        <wps:cNvSpPr/>
                        <wps:spPr>
                          <a:xfrm>
                            <a:off x="0" y="0"/>
                            <a:ext cx="1926336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12196">
                                <a:moveTo>
                                  <a:pt x="0" y="6098"/>
                                </a:moveTo>
                                <a:lnTo>
                                  <a:pt x="1926336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15" style="width:151.68pt;height:0.960297pt;position:absolute;mso-position-horizontal-relative:text;mso-position-horizontal:absolute;margin-left:2.64pt;mso-position-vertical-relative:text;margin-top:82.4519pt;" coordsize="19263,121">
                <v:shape id="Shape 1914" style="position:absolute;width:19263;height:121;left:0;top:0;" coordsize="1926336,12196" path="m0,6098l1926336,6098">
                  <v:stroke weight="0.960297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Plaintiff,</w:t>
      </w:r>
      <w:r w:rsidR="007E580A">
        <w:t xml:space="preserve"> </w:t>
      </w:r>
      <w:r w:rsidR="007E580A">
        <w:tab/>
      </w:r>
      <w:r w:rsidR="007E580A">
        <w:tab/>
      </w:r>
      <w:r w:rsidR="007E580A">
        <w:tab/>
      </w:r>
      <w:r>
        <w:t>C.A. No.</w:t>
      </w:r>
    </w:p>
    <w:p w14:paraId="34F34E65" w14:textId="77777777" w:rsidR="007E580A" w:rsidRDefault="007E580A">
      <w:pPr>
        <w:spacing w:before="302"/>
        <w:ind w:left="1407" w:right="3360"/>
      </w:pPr>
    </w:p>
    <w:p w14:paraId="5357E11A" w14:textId="6F4B406B" w:rsidR="00F178AF" w:rsidRDefault="007F5695">
      <w:pPr>
        <w:spacing w:before="302"/>
        <w:ind w:left="1407" w:right="3360"/>
      </w:pPr>
      <w:r>
        <w:t>Defendant(s).</w:t>
      </w:r>
    </w:p>
    <w:p w14:paraId="2BA2CBF9" w14:textId="77777777" w:rsidR="007E580A" w:rsidRDefault="007E580A">
      <w:pPr>
        <w:spacing w:after="243" w:line="253" w:lineRule="auto"/>
        <w:ind w:left="2722" w:right="130" w:hanging="1728"/>
        <w:jc w:val="left"/>
        <w:rPr>
          <w:u w:val="single" w:color="000000"/>
        </w:rPr>
      </w:pPr>
    </w:p>
    <w:p w14:paraId="6D638293" w14:textId="3148FD4B" w:rsidR="00F178AF" w:rsidRDefault="007F5695">
      <w:pPr>
        <w:spacing w:after="243" w:line="253" w:lineRule="auto"/>
        <w:ind w:left="2722" w:right="130" w:hanging="1728"/>
        <w:jc w:val="left"/>
      </w:pPr>
      <w:r>
        <w:rPr>
          <w:u w:val="single" w:color="000000"/>
        </w:rPr>
        <w:t xml:space="preserve">CERTIFICATION OF ELIGIBILITY </w:t>
      </w:r>
      <w:r w:rsidR="007E580A">
        <w:rPr>
          <w:u w:val="single" w:color="000000"/>
        </w:rPr>
        <w:t>O</w:t>
      </w:r>
      <w:r>
        <w:rPr>
          <w:u w:val="single" w:color="000000"/>
        </w:rPr>
        <w:t>F PROPERTY OWNER SEEKING TO ENFORCE DEED COVENANT</w:t>
      </w:r>
    </w:p>
    <w:p w14:paraId="1D954355" w14:textId="77ECBD1D" w:rsidR="00F178AF" w:rsidRDefault="007F5695" w:rsidP="00C92796">
      <w:pPr>
        <w:spacing w:after="339"/>
        <w:ind w:left="48" w:firstLine="662"/>
      </w:pPr>
      <w:r>
        <w:t>AND NOW comes</w:t>
      </w:r>
      <w:r w:rsidR="007E580A">
        <w:t xml:space="preserve"> P</w:t>
      </w:r>
      <w:r>
        <w:t>laintiff(s)</w:t>
      </w:r>
      <w:r w:rsidR="00C92796">
        <w:t xml:space="preserve"> ________________________________________,</w:t>
      </w:r>
      <w:r w:rsidR="007E580A">
        <w:t xml:space="preserve"> </w:t>
      </w:r>
      <w:r>
        <w:t>who certifies/ce</w:t>
      </w:r>
      <w:r w:rsidR="007E580A">
        <w:t>rt</w:t>
      </w:r>
      <w:r>
        <w:t>ify that:</w:t>
      </w:r>
    </w:p>
    <w:p w14:paraId="0244C629" w14:textId="1E6CB14D" w:rsidR="00F178AF" w:rsidRDefault="007F5695" w:rsidP="00C92796">
      <w:pPr>
        <w:ind w:left="1310" w:right="144" w:hanging="634"/>
      </w:pPr>
      <w:proofErr w:type="gramStart"/>
      <w:r>
        <w:t>l .</w:t>
      </w:r>
      <w:proofErr w:type="gramEnd"/>
      <w:r>
        <w:t xml:space="preserve"> </w:t>
      </w:r>
      <w:r w:rsidR="007E580A">
        <w:tab/>
      </w:r>
      <w:r>
        <w:t>Plaintiff(s),</w:t>
      </w:r>
      <w:r w:rsidR="007E580A">
        <w:t xml:space="preserve">  </w:t>
      </w:r>
      <w:r>
        <w:t xml:space="preserve">property owner(s) in </w:t>
      </w:r>
      <w:r w:rsidR="00C92796">
        <w:t xml:space="preserve">___________________________ </w:t>
      </w:r>
      <w:r>
        <w:t xml:space="preserve">subdivision, is/are seeking to enforce a deed covenant or restriction against Defendant(s) </w:t>
      </w:r>
      <w:r w:rsidR="00C92796">
        <w:t xml:space="preserve">___________________________________________ </w:t>
      </w:r>
      <w:r>
        <w:t>property owner(s) in the same subdivision.</w:t>
      </w:r>
    </w:p>
    <w:p w14:paraId="2372C1CD" w14:textId="142E017D" w:rsidR="00F178AF" w:rsidRDefault="007F5695" w:rsidP="00C92796">
      <w:pPr>
        <w:numPr>
          <w:ilvl w:val="0"/>
          <w:numId w:val="1"/>
        </w:numPr>
        <w:ind w:right="374" w:hanging="672"/>
      </w:pPr>
      <w:r>
        <w:t xml:space="preserve">There exists no </w:t>
      </w:r>
      <w:proofErr w:type="gramStart"/>
      <w:r>
        <w:t>homeowners</w:t>
      </w:r>
      <w:proofErr w:type="gramEnd"/>
      <w:r>
        <w:t xml:space="preserve"> association o</w:t>
      </w:r>
      <w:r>
        <w:t>r other similar legal entity comprised of all the property owners of</w:t>
      </w:r>
      <w:r w:rsidR="00C92796">
        <w:t xml:space="preserve"> ___________________________</w:t>
      </w:r>
      <w:r>
        <w:t xml:space="preserve"> subdivision.</w:t>
      </w:r>
    </w:p>
    <w:p w14:paraId="0481A414" w14:textId="77777777" w:rsidR="00F178AF" w:rsidRDefault="007F5695" w:rsidP="00C92796">
      <w:pPr>
        <w:numPr>
          <w:ilvl w:val="0"/>
          <w:numId w:val="1"/>
        </w:numPr>
        <w:spacing w:after="723"/>
        <w:ind w:right="374" w:hanging="672"/>
      </w:pPr>
      <w:r>
        <w:t>Plaintiff(s) is/are eligible for expedition under 10 Del. C. 348.</w:t>
      </w:r>
    </w:p>
    <w:p w14:paraId="7C804C22" w14:textId="77777777" w:rsidR="00F178AF" w:rsidRDefault="007F5695">
      <w:pPr>
        <w:spacing w:after="10" w:line="259" w:lineRule="auto"/>
        <w:ind w:left="4661" w:right="-40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E322070" wp14:editId="54133F4E">
                <wp:extent cx="2462784" cy="9148"/>
                <wp:effectExtent l="0" t="0" r="0" b="0"/>
                <wp:docPr id="1923" name="Group 1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784" cy="9148"/>
                          <a:chOff x="0" y="0"/>
                          <a:chExt cx="2462784" cy="9148"/>
                        </a:xfrm>
                      </wpg:grpSpPr>
                      <wps:wsp>
                        <wps:cNvPr id="1922" name="Shape 1922"/>
                        <wps:cNvSpPr/>
                        <wps:spPr>
                          <a:xfrm>
                            <a:off x="0" y="0"/>
                            <a:ext cx="2462784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784" h="9148">
                                <a:moveTo>
                                  <a:pt x="0" y="4573"/>
                                </a:moveTo>
                                <a:lnTo>
                                  <a:pt x="2462784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3" style="width:193.92pt;height:0.720276pt;mso-position-horizontal-relative:char;mso-position-vertical-relative:line" coordsize="24627,91">
                <v:shape id="Shape 1922" style="position:absolute;width:24627;height:91;left:0;top:0;" coordsize="2462784,9148" path="m0,4573l2462784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0F5AF62" w14:textId="77777777" w:rsidR="00F178AF" w:rsidRDefault="007F5695">
      <w:pPr>
        <w:spacing w:after="0" w:line="448" w:lineRule="auto"/>
        <w:ind w:left="0" w:right="720" w:firstLine="5971"/>
      </w:pPr>
      <w:r>
        <w:t>Petitioner Dated:</w:t>
      </w:r>
    </w:p>
    <w:p w14:paraId="4C562655" w14:textId="77777777" w:rsidR="00F178AF" w:rsidRDefault="007F5695">
      <w:pPr>
        <w:spacing w:after="1" w:line="259" w:lineRule="auto"/>
        <w:ind w:left="4699" w:right="-442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1706C48" wp14:editId="50F6AA92">
                <wp:extent cx="2462784" cy="12196"/>
                <wp:effectExtent l="0" t="0" r="0" b="0"/>
                <wp:docPr id="1925" name="Group 1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2784" cy="12196"/>
                          <a:chOff x="0" y="0"/>
                          <a:chExt cx="2462784" cy="12196"/>
                        </a:xfrm>
                      </wpg:grpSpPr>
                      <wps:wsp>
                        <wps:cNvPr id="1924" name="Shape 1924"/>
                        <wps:cNvSpPr/>
                        <wps:spPr>
                          <a:xfrm>
                            <a:off x="0" y="0"/>
                            <a:ext cx="2462784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784" h="12196">
                                <a:moveTo>
                                  <a:pt x="0" y="6098"/>
                                </a:moveTo>
                                <a:lnTo>
                                  <a:pt x="2462784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5" style="width:193.92pt;height:0.960327pt;mso-position-horizontal-relative:char;mso-position-vertical-relative:line" coordsize="24627,121">
                <v:shape id="Shape 1924" style="position:absolute;width:24627;height:121;left:0;top:0;" coordsize="2462784,12196" path="m0,6098l2462784,6098">
                  <v:stroke weight="0.96032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0095BA7" w14:textId="49424028" w:rsidR="00F178AF" w:rsidRDefault="007F5695">
      <w:pPr>
        <w:spacing w:after="0" w:line="259" w:lineRule="auto"/>
        <w:ind w:left="0" w:right="965" w:firstLine="0"/>
        <w:jc w:val="right"/>
      </w:pPr>
      <w:r>
        <w:t>Nota</w:t>
      </w:r>
      <w:r w:rsidR="007E580A">
        <w:t>ry</w:t>
      </w:r>
      <w:r>
        <w:t xml:space="preserve"> (Seal)</w:t>
      </w:r>
    </w:p>
    <w:p w14:paraId="0DA41CDF" w14:textId="77777777" w:rsidR="007E580A" w:rsidRDefault="007E580A" w:rsidP="007E580A">
      <w:pPr>
        <w:spacing w:after="0" w:line="259" w:lineRule="auto"/>
        <w:ind w:left="0" w:right="965" w:firstLine="0"/>
        <w:jc w:val="left"/>
      </w:pPr>
    </w:p>
    <w:sectPr w:rsidR="007E580A">
      <w:pgSz w:w="12240" w:h="15840"/>
      <w:pgMar w:top="1440" w:right="2429" w:bottom="1440" w:left="16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793C9E"/>
    <w:multiLevelType w:val="hybridMultilevel"/>
    <w:tmpl w:val="66A08B30"/>
    <w:lvl w:ilvl="0" w:tplc="235623FC">
      <w:start w:val="2"/>
      <w:numFmt w:val="decimal"/>
      <w:lvlText w:val="%1."/>
      <w:lvlJc w:val="left"/>
      <w:pPr>
        <w:ind w:left="1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ECA638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0A60C4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2B9A6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4EFA8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6DCEA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0D3D8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36EEDE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5AB5CA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0914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AF"/>
    <w:rsid w:val="007E580A"/>
    <w:rsid w:val="007F5695"/>
    <w:rsid w:val="00C357A5"/>
    <w:rsid w:val="00C92796"/>
    <w:rsid w:val="00F1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CE83"/>
  <w15:docId w15:val="{3BCE34A2-74E8-486B-B700-3277034F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2" w:line="260" w:lineRule="auto"/>
      <w:ind w:left="1268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Boyer, Sheila (Courts)</dc:creator>
  <cp:keywords/>
  <cp:lastModifiedBy>Boyer, Sheila (Courts)</cp:lastModifiedBy>
  <cp:revision>2</cp:revision>
  <dcterms:created xsi:type="dcterms:W3CDTF">2022-10-17T15:54:00Z</dcterms:created>
  <dcterms:modified xsi:type="dcterms:W3CDTF">2022-10-17T15:54:00Z</dcterms:modified>
</cp:coreProperties>
</file>