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67" w:type="dxa"/>
        <w:tblLook w:val="04A0" w:firstRow="1" w:lastRow="0" w:firstColumn="1" w:lastColumn="0" w:noHBand="0" w:noVBand="1"/>
      </w:tblPr>
      <w:tblGrid>
        <w:gridCol w:w="2618"/>
        <w:gridCol w:w="2424"/>
        <w:gridCol w:w="178"/>
        <w:gridCol w:w="1165"/>
        <w:gridCol w:w="628"/>
        <w:gridCol w:w="448"/>
        <w:gridCol w:w="537"/>
        <w:gridCol w:w="2622"/>
      </w:tblGrid>
      <w:tr w:rsidR="00644DC4" w:rsidRPr="00644DC4" w14:paraId="654A8597" w14:textId="77777777" w:rsidTr="009822E1">
        <w:tc>
          <w:tcPr>
            <w:tcW w:w="10620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F4CEDC6" w14:textId="77777777" w:rsidR="00644DC4" w:rsidRPr="00644DC4" w:rsidRDefault="00644DC4" w:rsidP="003E12B0">
            <w:pPr>
              <w:ind w:right="-378"/>
              <w:rPr>
                <w:rFonts w:ascii="Arial" w:hAnsi="Arial" w:cs="Arial"/>
                <w:b/>
                <w:sz w:val="20"/>
                <w:szCs w:val="20"/>
              </w:rPr>
            </w:pPr>
            <w:r w:rsidRPr="00644DC4">
              <w:rPr>
                <w:rFonts w:ascii="Arial" w:hAnsi="Arial" w:cs="Arial"/>
                <w:b/>
                <w:sz w:val="20"/>
                <w:szCs w:val="20"/>
              </w:rPr>
              <w:t>EMPLOYEE PERSONAL INFORMATION</w:t>
            </w:r>
          </w:p>
        </w:tc>
      </w:tr>
      <w:tr w:rsidR="00644DC4" w:rsidRPr="00644DC4" w14:paraId="46FE36B6" w14:textId="77777777" w:rsidTr="009822E1">
        <w:tc>
          <w:tcPr>
            <w:tcW w:w="7013" w:type="dxa"/>
            <w:gridSpan w:val="5"/>
            <w:tcBorders>
              <w:left w:val="single" w:sz="18" w:space="0" w:color="auto"/>
            </w:tcBorders>
          </w:tcPr>
          <w:p w14:paraId="76F3E8B0" w14:textId="77777777" w:rsidR="00644DC4" w:rsidRP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  <w:r w:rsidRPr="00644DC4">
              <w:rPr>
                <w:rFonts w:ascii="Arial" w:hAnsi="Arial" w:cs="Arial"/>
                <w:sz w:val="20"/>
                <w:szCs w:val="20"/>
              </w:rPr>
              <w:t>Employee Name</w:t>
            </w:r>
            <w:r>
              <w:rPr>
                <w:rFonts w:ascii="Arial" w:hAnsi="Arial" w:cs="Arial"/>
                <w:sz w:val="20"/>
                <w:szCs w:val="20"/>
              </w:rPr>
              <w:t xml:space="preserve"> (First</w:t>
            </w:r>
            <w:r w:rsidR="001D6662">
              <w:rPr>
                <w:rFonts w:ascii="Arial" w:hAnsi="Arial" w:cs="Arial"/>
                <w:sz w:val="20"/>
                <w:szCs w:val="20"/>
              </w:rPr>
              <w:t xml:space="preserve"> Name</w:t>
            </w:r>
            <w:r>
              <w:rPr>
                <w:rFonts w:ascii="Arial" w:hAnsi="Arial" w:cs="Arial"/>
                <w:sz w:val="20"/>
                <w:szCs w:val="20"/>
              </w:rPr>
              <w:t>/Last</w:t>
            </w:r>
            <w:r w:rsidR="001D6662">
              <w:rPr>
                <w:rFonts w:ascii="Arial" w:hAnsi="Arial" w:cs="Arial"/>
                <w:sz w:val="20"/>
                <w:szCs w:val="20"/>
              </w:rPr>
              <w:t xml:space="preserve"> Name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632AB4A" w14:textId="38DB0ADC" w:rsidR="00644DC4" w:rsidRPr="00644DC4" w:rsidRDefault="00644DC4" w:rsidP="005C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right w:val="single" w:sz="18" w:space="0" w:color="auto"/>
            </w:tcBorders>
          </w:tcPr>
          <w:p w14:paraId="60E1F964" w14:textId="77777777" w:rsid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  <w:r w:rsidRPr="00644DC4">
              <w:rPr>
                <w:rFonts w:ascii="Arial" w:hAnsi="Arial" w:cs="Arial"/>
                <w:sz w:val="20"/>
                <w:szCs w:val="20"/>
              </w:rPr>
              <w:t>Maiden Name</w:t>
            </w:r>
          </w:p>
          <w:p w14:paraId="5829646B" w14:textId="3E3A7E10" w:rsidR="00777094" w:rsidRPr="00644DC4" w:rsidRDefault="007770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DC4" w14:paraId="2C964393" w14:textId="77777777" w:rsidTr="00D967A2">
        <w:tc>
          <w:tcPr>
            <w:tcW w:w="5220" w:type="dxa"/>
            <w:gridSpan w:val="3"/>
            <w:tcBorders>
              <w:left w:val="single" w:sz="18" w:space="0" w:color="auto"/>
            </w:tcBorders>
          </w:tcPr>
          <w:p w14:paraId="2185B5CB" w14:textId="77777777" w:rsid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 (mm/dd/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9BDFC6" w14:textId="4D6AD155" w:rsid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73E47D27" w14:textId="77777777" w:rsid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SSN</w:t>
            </w:r>
          </w:p>
          <w:p w14:paraId="1FA23349" w14:textId="5714F206" w:rsidR="00777094" w:rsidRDefault="007770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C5A" w14:paraId="24A70D17" w14:textId="77777777" w:rsidTr="009A783A">
        <w:trPr>
          <w:trHeight w:val="467"/>
        </w:trPr>
        <w:tc>
          <w:tcPr>
            <w:tcW w:w="5220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1BAB1FE4" w14:textId="77777777" w:rsidR="00953C5A" w:rsidRDefault="00953C5A" w:rsidP="005C2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  <w:r w:rsidR="008D0A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25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9273413"/>
                <w:placeholder>
                  <w:docPart w:val="BFA215C660B34B328287295EA6793F6B"/>
                </w:placeholder>
                <w:showingPlcHdr/>
                <w:comboBox>
                  <w:listItem w:displayText="Select One" w:value="Select One"/>
                  <w:listItem w:displayText="Male" w:value="Male"/>
                  <w:listItem w:displayText="Female" w:value="Female"/>
                </w:comboBox>
              </w:sdtPr>
              <w:sdtContent>
                <w:r w:rsidR="00414F23">
                  <w:rPr>
                    <w:rFonts w:ascii="Arial" w:hAnsi="Arial" w:cs="Arial"/>
                    <w:sz w:val="20"/>
                    <w:szCs w:val="20"/>
                  </w:rPr>
                  <w:t xml:space="preserve">Select One  </w:t>
                </w:r>
              </w:sdtContent>
            </w:sdt>
          </w:p>
        </w:tc>
        <w:tc>
          <w:tcPr>
            <w:tcW w:w="5400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0EF33E3B" w14:textId="77777777" w:rsidR="00953C5A" w:rsidRDefault="002F440A" w:rsidP="005C2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Race</w:t>
            </w:r>
            <w:r w:rsidR="008D0A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FA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1552321"/>
                <w:placeholder>
                  <w:docPart w:val="37C3228E252D4F58B5718ADCDDE58E69"/>
                </w:placeholder>
                <w:showingPlcHdr/>
                <w:comboBox>
                  <w:listItem w:displayText="White" w:value="White"/>
                  <w:listItem w:displayText="Black" w:value="Black"/>
                  <w:listItem w:displayText="Hispanic" w:value="Hispanic"/>
                  <w:listItem w:displayText="Two or More Races" w:value="Two or More Races"/>
                  <w:listItem w:displayText="Asian" w:value="Asian"/>
                  <w:listItem w:displayText="Native Hawaiian or Other Pacific Islander" w:value="Native Hawaiian or Other Pacific Islander"/>
                  <w:listItem w:displayText="American Indian/Alaska Native" w:value="American Indian/Alaska Native"/>
                </w:comboBox>
              </w:sdtPr>
              <w:sdtContent>
                <w:r w:rsidR="00C94235">
                  <w:rPr>
                    <w:rFonts w:ascii="Arial" w:hAnsi="Arial" w:cs="Arial"/>
                    <w:sz w:val="20"/>
                    <w:szCs w:val="20"/>
                  </w:rPr>
                  <w:t xml:space="preserve">Select One         </w:t>
                </w:r>
              </w:sdtContent>
            </w:sdt>
          </w:p>
        </w:tc>
      </w:tr>
      <w:tr w:rsidR="00644DC4" w14:paraId="467D9DCF" w14:textId="77777777" w:rsidTr="009822E1">
        <w:tc>
          <w:tcPr>
            <w:tcW w:w="1062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37ADF2EA" w14:textId="77777777" w:rsid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Address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Street Address/Apartment or Unit #)</w:t>
            </w:r>
          </w:p>
          <w:p w14:paraId="274CC065" w14:textId="157FB71F" w:rsidR="00644DC4" w:rsidRPr="005C2258" w:rsidRDefault="00644DC4" w:rsidP="005C2258">
            <w:pPr>
              <w:rPr>
                <w:rFonts w:ascii="Arial" w:hAnsi="Arial"/>
              </w:rPr>
            </w:pPr>
          </w:p>
        </w:tc>
      </w:tr>
      <w:tr w:rsidR="00644DC4" w14:paraId="2EE03759" w14:textId="77777777" w:rsidTr="009822E1">
        <w:tc>
          <w:tcPr>
            <w:tcW w:w="7461" w:type="dxa"/>
            <w:gridSpan w:val="6"/>
            <w:tcBorders>
              <w:left w:val="single" w:sz="18" w:space="0" w:color="auto"/>
            </w:tcBorders>
          </w:tcPr>
          <w:p w14:paraId="5C1BF41A" w14:textId="77777777" w:rsidR="00644DC4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(City, State, Zip</w:t>
            </w:r>
            <w:r w:rsidR="00644DC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70647C" w14:textId="588258C8" w:rsid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right w:val="single" w:sz="18" w:space="0" w:color="auto"/>
            </w:tcBorders>
          </w:tcPr>
          <w:p w14:paraId="6DCBB71F" w14:textId="77777777" w:rsid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</w:t>
            </w:r>
          </w:p>
          <w:p w14:paraId="3B3D0471" w14:textId="4D740A1E" w:rsidR="00777094" w:rsidRDefault="007770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DC4" w14:paraId="49146D02" w14:textId="77777777" w:rsidTr="009822E1">
        <w:tc>
          <w:tcPr>
            <w:tcW w:w="5042" w:type="dxa"/>
            <w:gridSpan w:val="2"/>
            <w:tcBorders>
              <w:left w:val="single" w:sz="18" w:space="0" w:color="auto"/>
            </w:tcBorders>
          </w:tcPr>
          <w:p w14:paraId="6AB81211" w14:textId="77777777" w:rsid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Phone</w:t>
            </w:r>
          </w:p>
          <w:sdt>
            <w:sdtPr>
              <w:rPr>
                <w:rStyle w:val="Style2"/>
              </w:rPr>
              <w:id w:val="2038229906"/>
              <w:placeholder>
                <w:docPart w:val="64FF136D1FDC4172B2806A563CB84672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="Arial"/>
                <w:sz w:val="20"/>
                <w:szCs w:val="20"/>
              </w:rPr>
            </w:sdtEndPr>
            <w:sdtContent>
              <w:p w14:paraId="329A13FB" w14:textId="32FFA81F" w:rsidR="00777094" w:rsidRDefault="000A6C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0DF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578" w:type="dxa"/>
            <w:gridSpan w:val="6"/>
            <w:tcBorders>
              <w:right w:val="single" w:sz="18" w:space="0" w:color="auto"/>
            </w:tcBorders>
          </w:tcPr>
          <w:p w14:paraId="5BFD5D0C" w14:textId="77777777" w:rsid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Phone</w:t>
            </w:r>
          </w:p>
          <w:p w14:paraId="21E77F89" w14:textId="0BFA6308" w:rsidR="00777094" w:rsidRDefault="007770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DC4" w14:paraId="3EF0F5E6" w14:textId="77777777" w:rsidTr="009822E1">
        <w:tc>
          <w:tcPr>
            <w:tcW w:w="5042" w:type="dxa"/>
            <w:gridSpan w:val="2"/>
            <w:tcBorders>
              <w:left w:val="single" w:sz="18" w:space="0" w:color="auto"/>
            </w:tcBorders>
          </w:tcPr>
          <w:p w14:paraId="2FA6AF15" w14:textId="77777777" w:rsid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Phone</w:t>
            </w:r>
          </w:p>
          <w:p w14:paraId="28978BCD" w14:textId="49447B30" w:rsidR="00777094" w:rsidRDefault="00777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8" w:type="dxa"/>
            <w:gridSpan w:val="6"/>
            <w:tcBorders>
              <w:right w:val="single" w:sz="18" w:space="0" w:color="auto"/>
            </w:tcBorders>
          </w:tcPr>
          <w:p w14:paraId="58DB02C6" w14:textId="77777777" w:rsidR="00644DC4" w:rsidRDefault="00644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68365617"/>
              <w:placeholder>
                <w:docPart w:val="319F57D9FA5241158A426FBCC81061EF"/>
              </w:placeholder>
              <w:showingPlcHdr/>
            </w:sdtPr>
            <w:sdtContent>
              <w:p w14:paraId="650654D2" w14:textId="567D8716" w:rsidR="00777094" w:rsidRDefault="00AC75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0DF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77094" w14:paraId="1B416B6D" w14:textId="77777777" w:rsidTr="009822E1">
        <w:trPr>
          <w:trHeight w:val="413"/>
        </w:trPr>
        <w:tc>
          <w:tcPr>
            <w:tcW w:w="1062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164AD4" w14:textId="77777777" w:rsidR="00777094" w:rsidRDefault="00777094" w:rsidP="00982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or Live in City of Wilmington Wage Tax Area?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135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6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8755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66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777094" w14:paraId="501F1B18" w14:textId="77777777" w:rsidTr="009822E1">
        <w:trPr>
          <w:trHeight w:val="413"/>
        </w:trPr>
        <w:tc>
          <w:tcPr>
            <w:tcW w:w="1062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C30838" w14:textId="77777777" w:rsidR="00777094" w:rsidRDefault="00777094" w:rsidP="00EC6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Marital Status</w:t>
            </w:r>
            <w:r w:rsidR="00EC6B5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625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4D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B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Single </w:t>
            </w:r>
            <w:r w:rsidR="00EC6B5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934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B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Married</w:t>
            </w:r>
            <w:r w:rsidR="00EC6B5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482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C6B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Separated</w:t>
            </w:r>
            <w:r w:rsidR="00EC6B5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857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C6B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Divorced</w:t>
            </w:r>
            <w:r w:rsidR="00EC6B5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17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B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Widowed</w:t>
            </w:r>
            <w:r w:rsidR="00EC6B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B5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5538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C6B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Civil Union</w:t>
            </w:r>
          </w:p>
        </w:tc>
      </w:tr>
      <w:tr w:rsidR="00777094" w14:paraId="7210245D" w14:textId="77777777" w:rsidTr="009822E1">
        <w:trPr>
          <w:trHeight w:val="377"/>
        </w:trPr>
        <w:tc>
          <w:tcPr>
            <w:tcW w:w="6385" w:type="dxa"/>
            <w:gridSpan w:val="4"/>
            <w:tcBorders>
              <w:left w:val="single" w:sz="18" w:space="0" w:color="auto"/>
            </w:tcBorders>
          </w:tcPr>
          <w:p w14:paraId="545F3DE3" w14:textId="09556B07" w:rsidR="00777094" w:rsidRDefault="009E2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let </w:t>
            </w:r>
            <w:r w:rsidR="00777094">
              <w:rPr>
                <w:rFonts w:ascii="Arial" w:hAnsi="Arial" w:cs="Arial"/>
                <w:sz w:val="20"/>
                <w:szCs w:val="20"/>
              </w:rPr>
              <w:t xml:space="preserve">Spouse’s Name (First Name/Last Name) </w:t>
            </w:r>
          </w:p>
          <w:p w14:paraId="64D602F5" w14:textId="2FFB2722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gridSpan w:val="4"/>
            <w:tcBorders>
              <w:right w:val="single" w:sz="18" w:space="0" w:color="auto"/>
            </w:tcBorders>
          </w:tcPr>
          <w:p w14:paraId="013C5483" w14:textId="77777777" w:rsidR="00777094" w:rsidRDefault="00777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Marriage/Civil Union</w:t>
            </w:r>
          </w:p>
          <w:p w14:paraId="0282E176" w14:textId="386B83AA" w:rsidR="00777094" w:rsidRDefault="007770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94" w14:paraId="1ABAA317" w14:textId="77777777" w:rsidTr="00D967A2">
        <w:tc>
          <w:tcPr>
            <w:tcW w:w="522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704FE779" w14:textId="77777777" w:rsidR="00777094" w:rsidRDefault="00777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Spouse of SSN</w:t>
            </w:r>
          </w:p>
          <w:p w14:paraId="446FFCD3" w14:textId="6BE44699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17430BD6" w14:textId="77777777" w:rsidR="00777094" w:rsidRDefault="007770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Spouse Date of Birth (mm/dd/yy)</w:t>
            </w:r>
          </w:p>
          <w:p w14:paraId="0229DAC7" w14:textId="0E89BA59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662" w14:paraId="3D2C34BB" w14:textId="77777777" w:rsidTr="009822E1">
        <w:tc>
          <w:tcPr>
            <w:tcW w:w="10620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050F75F0" w14:textId="77777777" w:rsidR="001D6662" w:rsidRPr="001D6662" w:rsidRDefault="001D66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62">
              <w:rPr>
                <w:rFonts w:ascii="Arial" w:hAnsi="Arial" w:cs="Arial"/>
                <w:b/>
                <w:sz w:val="20"/>
                <w:szCs w:val="20"/>
              </w:rPr>
              <w:t>EMERGENCY CONTACT INFORMATION</w:t>
            </w:r>
          </w:p>
        </w:tc>
      </w:tr>
      <w:tr w:rsidR="001D6662" w14:paraId="7F35B8EF" w14:textId="77777777" w:rsidTr="00D967A2">
        <w:tc>
          <w:tcPr>
            <w:tcW w:w="522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3EFBAC8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 w:rsidRPr="00D967A2">
              <w:rPr>
                <w:rFonts w:ascii="Arial" w:hAnsi="Arial" w:cs="Arial"/>
                <w:b/>
                <w:sz w:val="20"/>
                <w:szCs w:val="20"/>
              </w:rPr>
              <w:t>Primary Emergency 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(First Name/Last Name)</w:t>
            </w:r>
          </w:p>
          <w:p w14:paraId="7EDD641E" w14:textId="6E9D47FF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E56CE75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 w:rsidRPr="00D967A2">
              <w:rPr>
                <w:rFonts w:ascii="Arial" w:hAnsi="Arial" w:cs="Arial"/>
                <w:b/>
                <w:sz w:val="20"/>
                <w:szCs w:val="20"/>
              </w:rPr>
              <w:t>Secondary Emergency 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(First Name/Last Name)</w:t>
            </w:r>
          </w:p>
          <w:p w14:paraId="333B2636" w14:textId="1450715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662" w14:paraId="59C9B3BD" w14:textId="77777777" w:rsidTr="00D967A2">
        <w:tc>
          <w:tcPr>
            <w:tcW w:w="522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B04A86D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</w:t>
            </w:r>
          </w:p>
          <w:sdt>
            <w:sdtPr>
              <w:rPr>
                <w:rStyle w:val="Style2"/>
              </w:rPr>
              <w:id w:val="-1399279708"/>
              <w:placeholder>
                <w:docPart w:val="128C99526B0142B4A9A9CD4B0598EE4E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="Arial"/>
                <w:sz w:val="20"/>
                <w:szCs w:val="20"/>
              </w:rPr>
            </w:sdtEndPr>
            <w:sdtContent>
              <w:p w14:paraId="0CBE4454" w14:textId="7CA9B92F" w:rsidR="001D6662" w:rsidRDefault="000A6C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0DF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0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A4FFF1D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</w:t>
            </w:r>
          </w:p>
          <w:p w14:paraId="69FAE901" w14:textId="496E23DE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662" w14:paraId="6EBE3D2F" w14:textId="77777777" w:rsidTr="00D967A2">
        <w:tc>
          <w:tcPr>
            <w:tcW w:w="2618" w:type="dxa"/>
            <w:tcBorders>
              <w:left w:val="single" w:sz="18" w:space="0" w:color="auto"/>
            </w:tcBorders>
          </w:tcPr>
          <w:p w14:paraId="2A01347A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Phone</w:t>
            </w:r>
          </w:p>
          <w:p w14:paraId="0B46E57F" w14:textId="123FB88C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right w:val="single" w:sz="18" w:space="0" w:color="auto"/>
            </w:tcBorders>
          </w:tcPr>
          <w:p w14:paraId="39DEDCF4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Phone</w:t>
            </w:r>
          </w:p>
          <w:p w14:paraId="35CF4FBD" w14:textId="2F0DD3E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gridSpan w:val="4"/>
            <w:tcBorders>
              <w:left w:val="single" w:sz="18" w:space="0" w:color="auto"/>
            </w:tcBorders>
          </w:tcPr>
          <w:p w14:paraId="6D32C9FE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Phone</w:t>
            </w:r>
          </w:p>
          <w:p w14:paraId="507C084A" w14:textId="52A584EE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</w:tcPr>
          <w:p w14:paraId="4156D1D4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Phone</w:t>
            </w:r>
          </w:p>
          <w:p w14:paraId="3ABC8EC7" w14:textId="75B82041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662" w14:paraId="06CEE6A9" w14:textId="77777777" w:rsidTr="00D967A2">
        <w:tc>
          <w:tcPr>
            <w:tcW w:w="522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33E2C90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  <w:p w14:paraId="534046C9" w14:textId="368373EA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3E868E1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  <w:p w14:paraId="660C741A" w14:textId="69CC54F8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662" w14:paraId="5865BE60" w14:textId="77777777" w:rsidTr="00D967A2">
        <w:tc>
          <w:tcPr>
            <w:tcW w:w="522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A73935F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4EE98345" w14:textId="335F1415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F5DCD26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7C9417E6" w14:textId="0458A912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662" w14:paraId="163C4B6D" w14:textId="77777777" w:rsidTr="00D967A2">
        <w:tc>
          <w:tcPr>
            <w:tcW w:w="522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455166" w14:textId="77777777" w:rsidR="001D6662" w:rsidRDefault="002B1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City, State, </w:t>
            </w:r>
            <w:r w:rsidR="001D6662">
              <w:rPr>
                <w:rFonts w:ascii="Arial" w:hAnsi="Arial" w:cs="Arial"/>
                <w:sz w:val="20"/>
                <w:szCs w:val="20"/>
              </w:rPr>
              <w:t>Zip</w:t>
            </w:r>
          </w:p>
          <w:p w14:paraId="48509ECE" w14:textId="604B0C35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E91C20" w14:textId="77777777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City, State, Zip</w:t>
            </w:r>
          </w:p>
          <w:p w14:paraId="24E8E8EB" w14:textId="7BEDCB9D" w:rsidR="001D6662" w:rsidRDefault="001D66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E1" w14:paraId="33C15A64" w14:textId="77777777" w:rsidTr="009822E1">
        <w:tc>
          <w:tcPr>
            <w:tcW w:w="1062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22265616" w14:textId="77777777" w:rsidR="009822E1" w:rsidRPr="009822E1" w:rsidRDefault="00982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22E1">
              <w:rPr>
                <w:rFonts w:ascii="Arial" w:hAnsi="Arial" w:cs="Arial"/>
                <w:b/>
                <w:sz w:val="20"/>
                <w:szCs w:val="20"/>
              </w:rPr>
              <w:t>VETERAN STATUS</w:t>
            </w:r>
          </w:p>
        </w:tc>
      </w:tr>
      <w:tr w:rsidR="009822E1" w14:paraId="13F21D37" w14:textId="77777777" w:rsidTr="00ED7F54">
        <w:trPr>
          <w:trHeight w:val="603"/>
        </w:trPr>
        <w:tc>
          <w:tcPr>
            <w:tcW w:w="1062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B58459" w14:textId="77777777" w:rsidR="001A178D" w:rsidRDefault="009822E1" w:rsidP="005B3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Were you or </w:t>
            </w:r>
            <w:r w:rsidR="002B141B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sz w:val="20"/>
                <w:szCs w:val="20"/>
              </w:rPr>
              <w:t>spouse in the military?</w:t>
            </w:r>
            <w:r w:rsidR="005B34D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DA311E4" w14:textId="77777777" w:rsidR="009822E1" w:rsidRDefault="005B34DD" w:rsidP="001A17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78D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="009822E1" w:rsidRPr="005B34DD">
              <w:rPr>
                <w:rFonts w:ascii="Arial" w:hAnsi="Arial" w:cs="Arial"/>
                <w:b/>
                <w:sz w:val="20"/>
                <w:szCs w:val="20"/>
              </w:rPr>
              <w:t>Self:</w:t>
            </w:r>
            <w:r w:rsidR="009822E1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107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2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22E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871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2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22E1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1A178D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822E1" w:rsidRPr="005B34DD">
              <w:rPr>
                <w:rFonts w:ascii="Arial" w:hAnsi="Arial" w:cs="Arial"/>
                <w:b/>
                <w:sz w:val="20"/>
                <w:szCs w:val="20"/>
              </w:rPr>
              <w:t>Spouse:</w:t>
            </w:r>
            <w:r w:rsidR="009822E1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868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2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22E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868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2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22E1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822E1" w14:paraId="1A26DEFD" w14:textId="77777777" w:rsidTr="009822E1">
        <w:trPr>
          <w:trHeight w:val="512"/>
        </w:trPr>
        <w:tc>
          <w:tcPr>
            <w:tcW w:w="1062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578219" w14:textId="77777777" w:rsidR="009822E1" w:rsidRPr="009822E1" w:rsidRDefault="009822E1" w:rsidP="009822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822E1">
              <w:rPr>
                <w:rFonts w:ascii="Arial" w:hAnsi="Arial" w:cs="Arial"/>
                <w:sz w:val="20"/>
                <w:szCs w:val="20"/>
              </w:rPr>
              <w:t>Considered an honorably discharged veteran from the military?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830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2B141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9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822E1" w14:paraId="5C64FC91" w14:textId="77777777" w:rsidTr="009822E1">
        <w:trPr>
          <w:trHeight w:val="512"/>
        </w:trPr>
        <w:tc>
          <w:tcPr>
            <w:tcW w:w="1062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54495" w14:textId="77777777" w:rsidR="009822E1" w:rsidRPr="009822E1" w:rsidRDefault="009822E1" w:rsidP="009822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822E1">
              <w:rPr>
                <w:rFonts w:ascii="Arial" w:hAnsi="Arial" w:cs="Arial"/>
                <w:sz w:val="20"/>
                <w:szCs w:val="20"/>
              </w:rPr>
              <w:t>Considered a disabled veteran by the Veteran’</w:t>
            </w:r>
            <w:r>
              <w:rPr>
                <w:rFonts w:ascii="Arial" w:hAnsi="Arial" w:cs="Arial"/>
                <w:sz w:val="20"/>
                <w:szCs w:val="20"/>
              </w:rPr>
              <w:t xml:space="preserve">s Administration?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53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2B141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948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293A2ADB" w14:textId="77777777" w:rsidR="00644DC4" w:rsidRPr="00B80E5F" w:rsidRDefault="00B80E5F" w:rsidP="00B80E5F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644DC4" w:rsidRPr="00B80E5F" w:rsidSect="00644DC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D927" w14:textId="77777777" w:rsidR="00576644" w:rsidRDefault="00576644" w:rsidP="00644DC4">
      <w:pPr>
        <w:spacing w:after="0" w:line="240" w:lineRule="auto"/>
      </w:pPr>
      <w:r>
        <w:separator/>
      </w:r>
    </w:p>
  </w:endnote>
  <w:endnote w:type="continuationSeparator" w:id="0">
    <w:p w14:paraId="3ABF3E17" w14:textId="77777777" w:rsidR="00576644" w:rsidRDefault="00576644" w:rsidP="0064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59D5" w14:textId="77777777" w:rsidR="00B80E5F" w:rsidRDefault="00DF72A5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Revised 11/05/17</w:t>
    </w:r>
    <w:r w:rsidR="00AF76F6">
      <w:rPr>
        <w:rFonts w:ascii="Arial" w:hAnsi="Arial" w:cs="Arial"/>
        <w:sz w:val="16"/>
      </w:rPr>
      <w:t xml:space="preserve"> </w:t>
    </w:r>
    <w:proofErr w:type="spellStart"/>
    <w:proofErr w:type="gramStart"/>
    <w:r w:rsidR="00B80E5F">
      <w:rPr>
        <w:rFonts w:ascii="Arial" w:hAnsi="Arial" w:cs="Arial"/>
        <w:sz w:val="16"/>
      </w:rPr>
      <w:t>jpc</w:t>
    </w:r>
    <w:proofErr w:type="spellEnd"/>
    <w:proofErr w:type="gramEnd"/>
  </w:p>
  <w:p w14:paraId="106D3AD1" w14:textId="77777777" w:rsidR="00AF76F6" w:rsidRPr="00A63623" w:rsidRDefault="00AF76F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Revised 12/12/17emb</w:t>
    </w:r>
    <w:r w:rsidR="00446A61">
      <w:rPr>
        <w:rFonts w:ascii="Arial" w:hAnsi="Arial" w:cs="Arial"/>
        <w:sz w:val="16"/>
      </w:rPr>
      <w:t xml:space="preserve"> (add race/gender)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5C03" w14:textId="77777777" w:rsidR="00576644" w:rsidRDefault="00576644" w:rsidP="00644DC4">
      <w:pPr>
        <w:spacing w:after="0" w:line="240" w:lineRule="auto"/>
      </w:pPr>
      <w:r>
        <w:separator/>
      </w:r>
    </w:p>
  </w:footnote>
  <w:footnote w:type="continuationSeparator" w:id="0">
    <w:p w14:paraId="0C0A30CA" w14:textId="77777777" w:rsidR="00576644" w:rsidRDefault="00576644" w:rsidP="0064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CEBC" w14:textId="77777777" w:rsidR="00644DC4" w:rsidRDefault="00644DC4" w:rsidP="00644DC4">
    <w:pPr>
      <w:pStyle w:val="NoSpacing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182B9AAE" wp14:editId="5BD9D455">
          <wp:extent cx="810260" cy="810255"/>
          <wp:effectExtent l="0" t="0" r="8890" b="952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3631" cy="823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5E7D3" w14:textId="77777777" w:rsidR="00644DC4" w:rsidRPr="001D6662" w:rsidRDefault="00644DC4" w:rsidP="00644DC4">
    <w:pPr>
      <w:pStyle w:val="NoSpacing"/>
      <w:jc w:val="center"/>
      <w:rPr>
        <w:rFonts w:ascii="Arial" w:hAnsi="Arial" w:cs="Arial"/>
        <w:sz w:val="24"/>
      </w:rPr>
    </w:pPr>
    <w:r w:rsidRPr="001D6662">
      <w:rPr>
        <w:rFonts w:ascii="Arial" w:hAnsi="Arial" w:cs="Arial"/>
        <w:sz w:val="24"/>
      </w:rPr>
      <w:t>STATE OF DELAWARE</w:t>
    </w:r>
  </w:p>
  <w:p w14:paraId="667B6836" w14:textId="77777777" w:rsidR="00644DC4" w:rsidRDefault="00644DC4" w:rsidP="00644DC4">
    <w:pPr>
      <w:pStyle w:val="NoSpacing"/>
      <w:jc w:val="center"/>
      <w:rPr>
        <w:rFonts w:ascii="Arial" w:hAnsi="Arial" w:cs="Arial"/>
        <w:b/>
        <w:sz w:val="24"/>
      </w:rPr>
    </w:pPr>
    <w:r w:rsidRPr="001D6662">
      <w:rPr>
        <w:rFonts w:ascii="Arial" w:hAnsi="Arial" w:cs="Arial"/>
        <w:b/>
        <w:sz w:val="24"/>
      </w:rPr>
      <w:t>EMPLOYEE PERSONAL DATA/EMERGENCY CONTACT INFORMATION</w:t>
    </w:r>
  </w:p>
  <w:p w14:paraId="2759C24D" w14:textId="77777777" w:rsidR="009822E1" w:rsidRPr="001D6662" w:rsidRDefault="009822E1" w:rsidP="00644DC4">
    <w:pPr>
      <w:pStyle w:val="NoSpacing"/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93219"/>
    <w:multiLevelType w:val="hybridMultilevel"/>
    <w:tmpl w:val="8E04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1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DC4"/>
    <w:rsid w:val="000A6C56"/>
    <w:rsid w:val="00174C26"/>
    <w:rsid w:val="001A178D"/>
    <w:rsid w:val="001D6662"/>
    <w:rsid w:val="00290F09"/>
    <w:rsid w:val="002A76B5"/>
    <w:rsid w:val="002B141B"/>
    <w:rsid w:val="002E7FEE"/>
    <w:rsid w:val="002F440A"/>
    <w:rsid w:val="003A6284"/>
    <w:rsid w:val="003A66B3"/>
    <w:rsid w:val="003E12B0"/>
    <w:rsid w:val="00414F23"/>
    <w:rsid w:val="00416083"/>
    <w:rsid w:val="00446A61"/>
    <w:rsid w:val="004F1603"/>
    <w:rsid w:val="00547B94"/>
    <w:rsid w:val="00576644"/>
    <w:rsid w:val="00587EC0"/>
    <w:rsid w:val="005B34DD"/>
    <w:rsid w:val="005C2258"/>
    <w:rsid w:val="005E2DD7"/>
    <w:rsid w:val="00644DC4"/>
    <w:rsid w:val="00775234"/>
    <w:rsid w:val="00777094"/>
    <w:rsid w:val="007E3C78"/>
    <w:rsid w:val="00863FAF"/>
    <w:rsid w:val="008D0A02"/>
    <w:rsid w:val="00953C5A"/>
    <w:rsid w:val="009822E1"/>
    <w:rsid w:val="009825A6"/>
    <w:rsid w:val="009A5A55"/>
    <w:rsid w:val="009A783A"/>
    <w:rsid w:val="009C6F7C"/>
    <w:rsid w:val="009E2ACE"/>
    <w:rsid w:val="00A63623"/>
    <w:rsid w:val="00A9532A"/>
    <w:rsid w:val="00AC25FA"/>
    <w:rsid w:val="00AC75AE"/>
    <w:rsid w:val="00AF76F6"/>
    <w:rsid w:val="00B80E5F"/>
    <w:rsid w:val="00C94235"/>
    <w:rsid w:val="00D3705E"/>
    <w:rsid w:val="00D86A89"/>
    <w:rsid w:val="00D967A2"/>
    <w:rsid w:val="00DD4BFB"/>
    <w:rsid w:val="00DF72A5"/>
    <w:rsid w:val="00EC6B5E"/>
    <w:rsid w:val="00ED7F54"/>
    <w:rsid w:val="00F17F84"/>
    <w:rsid w:val="00F4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F20B7"/>
  <w15:chartTrackingRefBased/>
  <w15:docId w15:val="{90F2E2BC-2BB5-4B7C-8FF1-B11064E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DC4"/>
  </w:style>
  <w:style w:type="paragraph" w:styleId="Footer">
    <w:name w:val="footer"/>
    <w:basedOn w:val="Normal"/>
    <w:link w:val="FooterChar"/>
    <w:uiPriority w:val="99"/>
    <w:unhideWhenUsed/>
    <w:rsid w:val="0064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DC4"/>
  </w:style>
  <w:style w:type="paragraph" w:styleId="NoSpacing">
    <w:name w:val="No Spacing"/>
    <w:uiPriority w:val="1"/>
    <w:qFormat/>
    <w:rsid w:val="00644DC4"/>
    <w:pPr>
      <w:spacing w:after="0" w:line="240" w:lineRule="auto"/>
    </w:pPr>
  </w:style>
  <w:style w:type="table" w:styleId="TableGrid">
    <w:name w:val="Table Grid"/>
    <w:basedOn w:val="TableNormal"/>
    <w:uiPriority w:val="39"/>
    <w:rsid w:val="0064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77094"/>
    <w:rPr>
      <w:color w:val="808080"/>
    </w:rPr>
  </w:style>
  <w:style w:type="character" w:customStyle="1" w:styleId="Style1">
    <w:name w:val="Style1"/>
    <w:basedOn w:val="DefaultParagraphFont"/>
    <w:uiPriority w:val="1"/>
    <w:rsid w:val="00777094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777094"/>
    <w:rPr>
      <w:rFonts w:ascii="Arial" w:hAnsi="Arial"/>
      <w:color w:val="auto"/>
      <w:sz w:val="22"/>
    </w:rPr>
  </w:style>
  <w:style w:type="character" w:customStyle="1" w:styleId="Style3">
    <w:name w:val="Style3"/>
    <w:basedOn w:val="DefaultParagraphFont"/>
    <w:uiPriority w:val="1"/>
    <w:rsid w:val="00777094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9822E1"/>
    <w:pPr>
      <w:ind w:left="720"/>
      <w:contextualSpacing/>
    </w:pPr>
  </w:style>
  <w:style w:type="character" w:customStyle="1" w:styleId="Style4">
    <w:name w:val="Style4"/>
    <w:basedOn w:val="DefaultParagraphFont"/>
    <w:uiPriority w:val="1"/>
    <w:rsid w:val="008D0A0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FF136D1FDC4172B2806A563CB84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EBAF-3432-468C-874A-3F7B59CC1DFF}"/>
      </w:docPartPr>
      <w:docPartBody>
        <w:p w:rsidR="00FF4615" w:rsidRDefault="00D2609C" w:rsidP="00D2609C">
          <w:pPr>
            <w:pStyle w:val="64FF136D1FDC4172B2806A563CB8467218"/>
          </w:pPr>
          <w:r w:rsidRPr="00720DFC">
            <w:rPr>
              <w:rStyle w:val="PlaceholderText"/>
            </w:rPr>
            <w:t>Click here to enter text.</w:t>
          </w:r>
        </w:p>
      </w:docPartBody>
    </w:docPart>
    <w:docPart>
      <w:docPartPr>
        <w:name w:val="319F57D9FA5241158A426FBCC810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C983D-FFA3-4A20-BD61-E21B6E4E138A}"/>
      </w:docPartPr>
      <w:docPartBody>
        <w:p w:rsidR="00FF4615" w:rsidRDefault="00D2609C" w:rsidP="00D2609C">
          <w:pPr>
            <w:pStyle w:val="319F57D9FA5241158A426FBCC81061EF18"/>
          </w:pPr>
          <w:r w:rsidRPr="00720DFC">
            <w:rPr>
              <w:rStyle w:val="PlaceholderText"/>
            </w:rPr>
            <w:t>Click here to enter text.</w:t>
          </w:r>
        </w:p>
      </w:docPartBody>
    </w:docPart>
    <w:docPart>
      <w:docPartPr>
        <w:name w:val="128C99526B0142B4A9A9CD4B0598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8D697-991F-448C-8AF7-899F1FEB4FA9}"/>
      </w:docPartPr>
      <w:docPartBody>
        <w:p w:rsidR="00663941" w:rsidRDefault="00D2609C" w:rsidP="00D2609C">
          <w:pPr>
            <w:pStyle w:val="128C99526B0142B4A9A9CD4B0598EE4E17"/>
          </w:pPr>
          <w:r w:rsidRPr="00720DFC">
            <w:rPr>
              <w:rStyle w:val="PlaceholderText"/>
            </w:rPr>
            <w:t>Click here to enter text.</w:t>
          </w:r>
        </w:p>
      </w:docPartBody>
    </w:docPart>
    <w:docPart>
      <w:docPartPr>
        <w:name w:val="BFA215C660B34B328287295EA6793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7AD0-1B63-41F5-A11B-B1C88D8BEAB7}"/>
      </w:docPartPr>
      <w:docPartBody>
        <w:p w:rsidR="00462E2A" w:rsidRDefault="00D2609C" w:rsidP="00D2609C">
          <w:pPr>
            <w:pStyle w:val="BFA215C660B34B328287295EA6793F6B7"/>
          </w:pPr>
          <w:r>
            <w:rPr>
              <w:rFonts w:ascii="Arial" w:hAnsi="Arial" w:cs="Arial"/>
              <w:sz w:val="20"/>
              <w:szCs w:val="20"/>
            </w:rPr>
            <w:t xml:space="preserve">Select One  </w:t>
          </w:r>
        </w:p>
      </w:docPartBody>
    </w:docPart>
    <w:docPart>
      <w:docPartPr>
        <w:name w:val="37C3228E252D4F58B5718ADCDDE58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F10F-955D-43D4-92A0-DB5D73CF65D2}"/>
      </w:docPartPr>
      <w:docPartBody>
        <w:p w:rsidR="00462E2A" w:rsidRDefault="00D2609C" w:rsidP="00D2609C">
          <w:pPr>
            <w:pStyle w:val="37C3228E252D4F58B5718ADCDDE58E697"/>
          </w:pPr>
          <w:r>
            <w:rPr>
              <w:rFonts w:ascii="Arial" w:hAnsi="Arial" w:cs="Arial"/>
              <w:sz w:val="20"/>
              <w:szCs w:val="20"/>
            </w:rPr>
            <w:t xml:space="preserve">Select One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6D"/>
    <w:rsid w:val="001D3D69"/>
    <w:rsid w:val="002C29D6"/>
    <w:rsid w:val="00462E2A"/>
    <w:rsid w:val="00663941"/>
    <w:rsid w:val="00AA5141"/>
    <w:rsid w:val="00BD2F4F"/>
    <w:rsid w:val="00BD6F37"/>
    <w:rsid w:val="00D2609C"/>
    <w:rsid w:val="00DA1D6D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E2A"/>
    <w:rPr>
      <w:color w:val="808080"/>
    </w:rPr>
  </w:style>
  <w:style w:type="paragraph" w:customStyle="1" w:styleId="BFA215C660B34B328287295EA6793F6B7">
    <w:name w:val="BFA215C660B34B328287295EA6793F6B7"/>
    <w:rsid w:val="00D2609C"/>
    <w:rPr>
      <w:rFonts w:eastAsiaTheme="minorHAnsi"/>
    </w:rPr>
  </w:style>
  <w:style w:type="paragraph" w:customStyle="1" w:styleId="37C3228E252D4F58B5718ADCDDE58E697">
    <w:name w:val="37C3228E252D4F58B5718ADCDDE58E697"/>
    <w:rsid w:val="00D2609C"/>
    <w:rPr>
      <w:rFonts w:eastAsiaTheme="minorHAnsi"/>
    </w:rPr>
  </w:style>
  <w:style w:type="paragraph" w:customStyle="1" w:styleId="64FF136D1FDC4172B2806A563CB8467218">
    <w:name w:val="64FF136D1FDC4172B2806A563CB8467218"/>
    <w:rsid w:val="00D2609C"/>
    <w:rPr>
      <w:rFonts w:eastAsiaTheme="minorHAnsi"/>
    </w:rPr>
  </w:style>
  <w:style w:type="paragraph" w:customStyle="1" w:styleId="319F57D9FA5241158A426FBCC81061EF18">
    <w:name w:val="319F57D9FA5241158A426FBCC81061EF18"/>
    <w:rsid w:val="00D2609C"/>
    <w:rPr>
      <w:rFonts w:eastAsiaTheme="minorHAnsi"/>
    </w:rPr>
  </w:style>
  <w:style w:type="paragraph" w:customStyle="1" w:styleId="128C99526B0142B4A9A9CD4B0598EE4E17">
    <w:name w:val="128C99526B0142B4A9A9CD4B0598EE4E17"/>
    <w:rsid w:val="00D2609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Management and Budget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Joanna (OMB)</dc:creator>
  <cp:keywords/>
  <dc:description/>
  <cp:lastModifiedBy>Jackson, Shawnta M (Courts)</cp:lastModifiedBy>
  <cp:revision>2</cp:revision>
  <dcterms:created xsi:type="dcterms:W3CDTF">2023-09-15T13:24:00Z</dcterms:created>
  <dcterms:modified xsi:type="dcterms:W3CDTF">2023-09-15T13:24:00Z</dcterms:modified>
</cp:coreProperties>
</file>