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B4A9" w14:textId="2AD68079" w:rsidR="00E06F2D" w:rsidRDefault="00972D8D" w:rsidP="00972D8D">
      <w:pPr>
        <w:spacing w:after="0" w:line="240" w:lineRule="auto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3805957D" wp14:editId="63C25FE3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1381125" cy="1381125"/>
            <wp:effectExtent l="0" t="0" r="9525" b="9525"/>
            <wp:wrapNone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40"/>
          <w:szCs w:val="40"/>
        </w:rPr>
        <w:t xml:space="preserve">The Family Court of the </w:t>
      </w:r>
      <w:r w:rsidRPr="00972D8D">
        <w:rPr>
          <w:rFonts w:ascii="Arial" w:hAnsi="Arial"/>
          <w:b/>
          <w:bCs/>
          <w:sz w:val="40"/>
          <w:szCs w:val="40"/>
        </w:rPr>
        <w:t>State of Delaware</w:t>
      </w:r>
    </w:p>
    <w:p w14:paraId="020B6685" w14:textId="080B2849" w:rsidR="00972D8D" w:rsidRDefault="00972D8D" w:rsidP="00972D8D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and </w:t>
      </w:r>
      <w:proofErr w:type="gramStart"/>
      <w:r>
        <w:rPr>
          <w:rFonts w:ascii="Arial" w:hAnsi="Arial"/>
          <w:sz w:val="24"/>
          <w:szCs w:val="24"/>
        </w:rPr>
        <w:t>For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4"/>
          <w:szCs w:val="24"/>
        </w:rPr>
        <w:instrText xml:space="preserve"> FORMCHECKBOX </w:instrText>
      </w:r>
      <w:r w:rsidR="003A5AFB">
        <w:rPr>
          <w:rFonts w:ascii="Arial" w:hAnsi="Arial"/>
          <w:sz w:val="24"/>
          <w:szCs w:val="24"/>
        </w:rPr>
      </w:r>
      <w:r w:rsidR="003A5AFB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0"/>
      <w:r>
        <w:rPr>
          <w:rFonts w:ascii="Arial" w:hAnsi="Arial"/>
          <w:sz w:val="24"/>
          <w:szCs w:val="24"/>
        </w:rPr>
        <w:t xml:space="preserve"> New Castle County  </w:t>
      </w:r>
      <w:r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4"/>
          <w:szCs w:val="24"/>
        </w:rPr>
        <w:instrText xml:space="preserve"> FORMCHECKBOX </w:instrText>
      </w:r>
      <w:r w:rsidR="003A5AFB">
        <w:rPr>
          <w:rFonts w:ascii="Arial" w:hAnsi="Arial"/>
          <w:sz w:val="24"/>
          <w:szCs w:val="24"/>
        </w:rPr>
      </w:r>
      <w:r w:rsidR="003A5AFB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"/>
      <w:r>
        <w:rPr>
          <w:rFonts w:ascii="Arial" w:hAnsi="Arial"/>
          <w:sz w:val="24"/>
          <w:szCs w:val="24"/>
        </w:rPr>
        <w:t xml:space="preserve"> Kent County  </w:t>
      </w:r>
      <w:r>
        <w:rPr>
          <w:rFonts w:ascii="Arial" w:hAnsi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sz w:val="24"/>
          <w:szCs w:val="24"/>
        </w:rPr>
        <w:instrText xml:space="preserve"> FORMCHECKBOX </w:instrText>
      </w:r>
      <w:r w:rsidR="003A5AFB">
        <w:rPr>
          <w:rFonts w:ascii="Arial" w:hAnsi="Arial"/>
          <w:sz w:val="24"/>
          <w:szCs w:val="24"/>
        </w:rPr>
      </w:r>
      <w:r w:rsidR="003A5AFB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2"/>
      <w:r>
        <w:rPr>
          <w:rFonts w:ascii="Arial" w:hAnsi="Arial"/>
          <w:sz w:val="24"/>
          <w:szCs w:val="24"/>
        </w:rPr>
        <w:t xml:space="preserve"> Sussex County</w:t>
      </w:r>
    </w:p>
    <w:p w14:paraId="2F1520AF" w14:textId="58939AD6" w:rsidR="00972D8D" w:rsidRDefault="00972D8D" w:rsidP="00972D8D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31A7E59A" w14:textId="6A8078E4" w:rsidR="00972D8D" w:rsidRPr="009F13F3" w:rsidRDefault="009F13F3" w:rsidP="009F13F3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WAIVER OF TIME TO CONTEST DIVORCE HEARING</w:t>
      </w:r>
    </w:p>
    <w:p w14:paraId="13D1CA2B" w14:textId="72457D34" w:rsidR="00972D8D" w:rsidRDefault="00972D8D" w:rsidP="00972D8D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Style w:val="TableGrid"/>
        <w:tblW w:w="1062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00"/>
        <w:gridCol w:w="1080"/>
        <w:gridCol w:w="1378"/>
        <w:gridCol w:w="62"/>
        <w:gridCol w:w="90"/>
        <w:gridCol w:w="93"/>
        <w:gridCol w:w="1707"/>
        <w:gridCol w:w="1080"/>
        <w:gridCol w:w="1530"/>
        <w:gridCol w:w="90"/>
        <w:gridCol w:w="1710"/>
      </w:tblGrid>
      <w:tr w:rsidR="00972D8D" w14:paraId="231C300B" w14:textId="77777777" w:rsidTr="009F13F3"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3889" w14:textId="6160763F" w:rsidR="00972D8D" w:rsidRPr="00972D8D" w:rsidRDefault="00972D8D" w:rsidP="00972D8D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972D8D">
              <w:rPr>
                <w:rFonts w:ascii="Arial" w:hAnsi="Arial"/>
                <w:i/>
                <w:iCs/>
                <w:sz w:val="24"/>
                <w:szCs w:val="24"/>
              </w:rPr>
              <w:t>Petitioner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9D96" w14:textId="773DA13D" w:rsidR="00972D8D" w:rsidRPr="00972D8D" w:rsidRDefault="00972D8D" w:rsidP="00972D8D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972D8D">
              <w:rPr>
                <w:rFonts w:ascii="Arial" w:hAnsi="Arial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357B6" w14:textId="6CA06EDA" w:rsidR="00972D8D" w:rsidRPr="00972D8D" w:rsidRDefault="00972D8D" w:rsidP="00972D8D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972D8D">
              <w:rPr>
                <w:rFonts w:ascii="Arial" w:hAnsi="Arial"/>
                <w:i/>
                <w:iCs/>
                <w:sz w:val="24"/>
                <w:szCs w:val="24"/>
              </w:rPr>
              <w:t>Respondent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50C87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F2D2CCB" w14:textId="326B9CA4" w:rsidR="00972D8D" w:rsidRPr="009F13F3" w:rsidRDefault="00972D8D" w:rsidP="009F13F3">
            <w:pPr>
              <w:jc w:val="center"/>
              <w:rPr>
                <w:rFonts w:ascii="Arial" w:hAnsi="Arial"/>
              </w:rPr>
            </w:pPr>
          </w:p>
        </w:tc>
      </w:tr>
      <w:tr w:rsidR="00972D8D" w14:paraId="37D67C99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8059D0" w14:textId="4EB547FB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Name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02487F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A3F1FF" w14:textId="7F5E09F4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Name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987B6E0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67F9727" w14:textId="2B488A34" w:rsidR="00972D8D" w:rsidRPr="009F13F3" w:rsidRDefault="00972D8D" w:rsidP="009F13F3">
            <w:pPr>
              <w:jc w:val="center"/>
              <w:rPr>
                <w:rFonts w:ascii="Arial" w:hAnsi="Arial"/>
              </w:rPr>
            </w:pPr>
          </w:p>
        </w:tc>
      </w:tr>
      <w:tr w:rsidR="00972D8D" w14:paraId="1707D16C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F42B" w14:textId="13F393BE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CD96E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398F" w14:textId="7B1A3F41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3B312AA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7DFFD5D" w14:textId="7B2D67EA" w:rsidR="00972D8D" w:rsidRPr="009F13F3" w:rsidRDefault="009F13F3" w:rsidP="009F13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File Number</w:t>
            </w:r>
          </w:p>
        </w:tc>
      </w:tr>
      <w:tr w:rsidR="00972D8D" w14:paraId="715B0BC9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0F971" w14:textId="67F708AD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Street Address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2E62FA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9805A3" w14:textId="6A1DDEC5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Street Address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551CF895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3795913" w14:textId="7CE81FC3" w:rsidR="00972D8D" w:rsidRPr="009F13F3" w:rsidRDefault="009F13F3" w:rsidP="009F13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972D8D" w14:paraId="2633AA51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B225" w14:textId="1DE61F9E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19EBEA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4BDE" w14:textId="5A406FE3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04777804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643E84C" w14:textId="77777777" w:rsidR="00972D8D" w:rsidRPr="009F13F3" w:rsidRDefault="00972D8D" w:rsidP="009F13F3">
            <w:pPr>
              <w:jc w:val="center"/>
              <w:rPr>
                <w:rFonts w:ascii="Arial" w:hAnsi="Arial"/>
              </w:rPr>
            </w:pPr>
          </w:p>
        </w:tc>
      </w:tr>
      <w:tr w:rsidR="00972D8D" w14:paraId="5515ABCC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5612ED" w14:textId="087BF9EE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Apt. or P.O. Box Number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0EF47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86730" w14:textId="7D936DF5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 xml:space="preserve">Apt. or </w:t>
            </w:r>
            <w:r w:rsidR="009F13F3" w:rsidRPr="009F13F3">
              <w:rPr>
                <w:rFonts w:ascii="Arial" w:hAnsi="Arial"/>
              </w:rPr>
              <w:t>P</w:t>
            </w:r>
            <w:r w:rsidRPr="009F13F3">
              <w:rPr>
                <w:rFonts w:ascii="Arial" w:hAnsi="Arial"/>
              </w:rPr>
              <w:t>.O. Box Number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22EB6199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B0BF729" w14:textId="091FB4F9" w:rsidR="00972D8D" w:rsidRPr="009F13F3" w:rsidRDefault="00972D8D" w:rsidP="009F13F3">
            <w:pPr>
              <w:jc w:val="center"/>
              <w:rPr>
                <w:rFonts w:ascii="Arial" w:hAnsi="Arial"/>
              </w:rPr>
            </w:pPr>
          </w:p>
        </w:tc>
      </w:tr>
      <w:tr w:rsidR="00972D8D" w14:paraId="1B9FEA8A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2EC0" w14:textId="5F01502F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EC3405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48D77" w14:textId="1D491ED7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3D03EC6A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A9184C9" w14:textId="033B3159" w:rsidR="00972D8D" w:rsidRPr="009F13F3" w:rsidRDefault="009F13F3" w:rsidP="009F13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 Number</w:t>
            </w:r>
          </w:p>
        </w:tc>
      </w:tr>
      <w:tr w:rsidR="009F13F3" w14:paraId="1DEAF069" w14:textId="77777777" w:rsidTr="009F13F3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189DC2" w14:textId="26FBD21C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68DBFE" w14:textId="470D3C8A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B862A5" w14:textId="164CD423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ZIP Code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AD0C5D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2138AD" w14:textId="2EF1B1C1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8810C1" w14:textId="674C178E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State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C01D02" w14:textId="20F473CF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ZIP Code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0C25ABAC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C37A613" w14:textId="0503A07F" w:rsidR="00972D8D" w:rsidRPr="009F13F3" w:rsidRDefault="009F13F3" w:rsidP="009F13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72D8D" w14:paraId="67AB2CA1" w14:textId="77777777" w:rsidTr="009F13F3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1D3FE4" w14:textId="1098BCB8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="009F13F3">
              <w:rPr>
                <w:rFonts w:ascii="Arial" w:hAnsi="Arial"/>
              </w:rPr>
              <w:t> </w:t>
            </w:r>
            <w:r w:rsidR="009F13F3">
              <w:rPr>
                <w:rFonts w:ascii="Arial" w:hAnsi="Arial"/>
              </w:rPr>
              <w:t> </w:t>
            </w:r>
            <w:r w:rsidR="009F13F3">
              <w:rPr>
                <w:rFonts w:ascii="Arial" w:hAnsi="Arial"/>
              </w:rPr>
              <w:t> </w:t>
            </w:r>
            <w:r w:rsidR="009F13F3">
              <w:rPr>
                <w:rFonts w:ascii="Arial" w:hAnsi="Arial"/>
              </w:rPr>
              <w:t> </w:t>
            </w:r>
            <w:r w:rsidR="009F13F3">
              <w:rPr>
                <w:rFonts w:ascii="Arial" w:hAnsi="Arial"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8D0E5" w14:textId="76BFD213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8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2841C" w14:textId="1A0221B0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F2F260" w14:textId="77777777" w:rsidR="00972D8D" w:rsidRPr="009F13F3" w:rsidRDefault="00972D8D" w:rsidP="00972D8D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491C4C" w14:textId="2FD0C49A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F7E21" w14:textId="44BDA7AA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1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68ED4" w14:textId="7513CD2E" w:rsidR="00972D8D" w:rsidRPr="009F13F3" w:rsidRDefault="00972D8D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2B4248DD" w14:textId="77777777" w:rsidR="00972D8D" w:rsidRDefault="00972D8D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F204B4" w14:textId="77777777" w:rsidR="00972D8D" w:rsidRPr="009F13F3" w:rsidRDefault="00972D8D" w:rsidP="009F13F3">
            <w:pPr>
              <w:jc w:val="center"/>
              <w:rPr>
                <w:rFonts w:ascii="Arial" w:hAnsi="Arial"/>
              </w:rPr>
            </w:pPr>
          </w:p>
        </w:tc>
      </w:tr>
      <w:tr w:rsidR="009F13F3" w14:paraId="5E86976E" w14:textId="77777777" w:rsidTr="009F13F3">
        <w:trPr>
          <w:trHeight w:val="288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D6B245" w14:textId="1B86CAEC" w:rsidR="009F13F3" w:rsidRPr="009F13F3" w:rsidRDefault="009F13F3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Attorney Name and Phone Number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1CA92" w14:textId="77777777" w:rsidR="009F13F3" w:rsidRPr="009F13F3" w:rsidRDefault="009F13F3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F77601" w14:textId="22E7BF6B" w:rsidR="009F13F3" w:rsidRPr="009F13F3" w:rsidRDefault="009F13F3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t>Attorney Name and Phone Number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76D788" w14:textId="77777777" w:rsidR="009F13F3" w:rsidRDefault="009F13F3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9376E12" w14:textId="77777777" w:rsidR="009F13F3" w:rsidRPr="009F13F3" w:rsidRDefault="009F13F3" w:rsidP="009F13F3">
            <w:pPr>
              <w:jc w:val="center"/>
              <w:rPr>
                <w:rFonts w:ascii="Arial" w:hAnsi="Arial"/>
              </w:rPr>
            </w:pPr>
          </w:p>
        </w:tc>
      </w:tr>
      <w:tr w:rsidR="009F13F3" w14:paraId="290CDDA4" w14:textId="77777777" w:rsidTr="002C508F">
        <w:trPr>
          <w:trHeight w:val="288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28F1" w14:textId="4E1DD444" w:rsidR="009F13F3" w:rsidRPr="009F13F3" w:rsidRDefault="009F13F3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DB91AB" w14:textId="77777777" w:rsidR="009F13F3" w:rsidRPr="009F13F3" w:rsidRDefault="009F13F3" w:rsidP="00972D8D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09D9" w14:textId="163C6E53" w:rsidR="009F13F3" w:rsidRPr="009F13F3" w:rsidRDefault="009F13F3" w:rsidP="00972D8D">
            <w:pPr>
              <w:rPr>
                <w:rFonts w:ascii="Arial" w:hAnsi="Arial"/>
              </w:rPr>
            </w:pPr>
            <w:r w:rsidRPr="009F13F3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F13F3">
              <w:rPr>
                <w:rFonts w:ascii="Arial" w:hAnsi="Arial"/>
              </w:rPr>
              <w:instrText xml:space="preserve"> FORMTEXT </w:instrText>
            </w:r>
            <w:r w:rsidRPr="009F13F3">
              <w:rPr>
                <w:rFonts w:ascii="Arial" w:hAnsi="Arial"/>
              </w:rPr>
            </w:r>
            <w:r w:rsidRPr="009F13F3">
              <w:rPr>
                <w:rFonts w:ascii="Arial" w:hAnsi="Arial"/>
              </w:rPr>
              <w:fldChar w:fldCharType="separate"/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  <w:noProof/>
              </w:rPr>
              <w:t> </w:t>
            </w:r>
            <w:r w:rsidRPr="009F13F3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258507" w14:textId="77777777" w:rsidR="009F13F3" w:rsidRDefault="009F13F3" w:rsidP="00972D8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240D" w14:textId="77777777" w:rsidR="009F13F3" w:rsidRPr="009F13F3" w:rsidRDefault="009F13F3" w:rsidP="009F13F3">
            <w:pPr>
              <w:jc w:val="center"/>
              <w:rPr>
                <w:rFonts w:ascii="Arial" w:hAnsi="Arial"/>
              </w:rPr>
            </w:pPr>
          </w:p>
        </w:tc>
      </w:tr>
    </w:tbl>
    <w:p w14:paraId="72A1C761" w14:textId="5DAAB637" w:rsidR="009F13F3" w:rsidRDefault="009F13F3" w:rsidP="009F13F3">
      <w:pPr>
        <w:spacing w:after="0" w:line="240" w:lineRule="auto"/>
        <w:jc w:val="center"/>
        <w:rPr>
          <w:rFonts w:ascii="Arial" w:hAnsi="Arial"/>
        </w:rPr>
      </w:pPr>
    </w:p>
    <w:p w14:paraId="791D51B1" w14:textId="74D3DAD9" w:rsidR="009F13F3" w:rsidRDefault="009F13F3" w:rsidP="009F13F3">
      <w:pPr>
        <w:spacing w:after="0" w:line="240" w:lineRule="auto"/>
        <w:jc w:val="center"/>
        <w:rPr>
          <w:rFonts w:ascii="Arial" w:hAnsi="Arial"/>
        </w:rPr>
      </w:pPr>
    </w:p>
    <w:p w14:paraId="7E7FB83B" w14:textId="04CBA3F3" w:rsidR="009F13F3" w:rsidRDefault="009F13F3" w:rsidP="009F13F3">
      <w:pPr>
        <w:spacing w:after="0" w:line="240" w:lineRule="auto"/>
        <w:jc w:val="center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3420"/>
        <w:gridCol w:w="4490"/>
      </w:tblGrid>
      <w:tr w:rsidR="009F13F3" w14:paraId="0610556D" w14:textId="77777777" w:rsidTr="009F13F3">
        <w:trPr>
          <w:trHeight w:val="432"/>
        </w:trPr>
        <w:tc>
          <w:tcPr>
            <w:tcW w:w="1980" w:type="dxa"/>
            <w:vAlign w:val="bottom"/>
          </w:tcPr>
          <w:p w14:paraId="08E18504" w14:textId="7C3A5ECD" w:rsidR="009F13F3" w:rsidRDefault="009F13F3" w:rsidP="009F13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I,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7DBEFE88" w14:textId="7D6A17DC" w:rsidR="009F13F3" w:rsidRDefault="009F13F3" w:rsidP="009F13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490" w:type="dxa"/>
            <w:vAlign w:val="bottom"/>
          </w:tcPr>
          <w:p w14:paraId="2BF58C33" w14:textId="6AACB488" w:rsidR="009F13F3" w:rsidRDefault="009F13F3" w:rsidP="009F1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, Respondent, do hereby waive the 20 </w:t>
            </w:r>
            <w:proofErr w:type="gramStart"/>
            <w:r>
              <w:rPr>
                <w:rFonts w:ascii="Arial" w:hAnsi="Arial"/>
              </w:rPr>
              <w:t>day</w:t>
            </w:r>
            <w:proofErr w:type="gramEnd"/>
          </w:p>
        </w:tc>
      </w:tr>
      <w:tr w:rsidR="009F13F3" w14:paraId="19257186" w14:textId="77777777" w:rsidTr="009F13F3">
        <w:trPr>
          <w:trHeight w:val="432"/>
        </w:trPr>
        <w:tc>
          <w:tcPr>
            <w:tcW w:w="10790" w:type="dxa"/>
            <w:gridSpan w:val="4"/>
            <w:vAlign w:val="bottom"/>
          </w:tcPr>
          <w:p w14:paraId="62C420A6" w14:textId="0E09AED3" w:rsidR="009F13F3" w:rsidRDefault="009F13F3" w:rsidP="009F1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period in which to contest, answer, or otherwise plead in regard to the captioned divorce filed on</w:t>
            </w:r>
          </w:p>
        </w:tc>
      </w:tr>
      <w:tr w:rsidR="009F13F3" w14:paraId="3375F801" w14:textId="77777777" w:rsidTr="009F13F3">
        <w:trPr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9FF6DBB" w14:textId="198601DC" w:rsidR="009F13F3" w:rsidRDefault="009F13F3" w:rsidP="009F13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7910" w:type="dxa"/>
            <w:gridSpan w:val="2"/>
            <w:vAlign w:val="bottom"/>
          </w:tcPr>
          <w:p w14:paraId="0B616BEC" w14:textId="45020241" w:rsidR="009F13F3" w:rsidRDefault="009F13F3" w:rsidP="009F1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</w:tbl>
    <w:p w14:paraId="2A62F958" w14:textId="32045BAB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6C3D7986" w14:textId="0D6BF1AF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01237E8D" w14:textId="49BA8EA2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14FECB86" w14:textId="0DD29D7D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63F074AA" w14:textId="1AB876B3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31AE7BCF" w14:textId="0DD07251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10BE5729" w14:textId="7122692D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5029E6C5" w14:textId="7287047B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40C3D89F" w14:textId="345A2201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00D75CD4" w14:textId="6110EA09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4320"/>
        <w:gridCol w:w="270"/>
        <w:gridCol w:w="4320"/>
      </w:tblGrid>
      <w:tr w:rsidR="00F469C7" w14:paraId="06840C57" w14:textId="77777777" w:rsidTr="00F469C7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475E" w14:textId="77777777" w:rsidR="00F469C7" w:rsidRDefault="00F469C7" w:rsidP="00F469C7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AAFBF" w14:textId="223D82BF" w:rsidR="00F469C7" w:rsidRDefault="00F469C7" w:rsidP="00F469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20FB" w14:textId="77777777" w:rsidR="00F469C7" w:rsidRDefault="00F469C7" w:rsidP="00F469C7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BC6BC" w14:textId="01EA23CE" w:rsidR="00F469C7" w:rsidRDefault="00F469C7" w:rsidP="00F469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F469C7" w14:paraId="49BDCB6F" w14:textId="77777777" w:rsidTr="00F469C7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234E" w14:textId="77777777" w:rsidR="00F469C7" w:rsidRDefault="00F469C7" w:rsidP="00F469C7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12A3F" w14:textId="6B581CB1" w:rsidR="00F469C7" w:rsidRDefault="00F469C7" w:rsidP="00F469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Respondent 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9499" w14:textId="77777777" w:rsidR="00F469C7" w:rsidRDefault="00F469C7" w:rsidP="00F469C7">
            <w:pPr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75FAB" w14:textId="133CB85C" w:rsidR="00F469C7" w:rsidRDefault="00F469C7" w:rsidP="00F469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Respondent Signature</w:t>
            </w:r>
          </w:p>
        </w:tc>
      </w:tr>
    </w:tbl>
    <w:p w14:paraId="60EF3DE0" w14:textId="1B795188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18397E8D" w14:textId="70B8A287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763FF92F" w14:textId="0F47641B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40D8262B" w14:textId="3F3D089A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p w14:paraId="237FD2A4" w14:textId="79C0971F" w:rsidR="00F469C7" w:rsidRDefault="00F469C7" w:rsidP="009F13F3">
      <w:pPr>
        <w:spacing w:after="0" w:line="240" w:lineRule="auto"/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240"/>
        <w:gridCol w:w="4310"/>
      </w:tblGrid>
      <w:tr w:rsidR="00F469C7" w14:paraId="1BA5EA51" w14:textId="77777777" w:rsidTr="00F469C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926C" w14:textId="29CBFC7C" w:rsidR="00F469C7" w:rsidRDefault="00F469C7" w:rsidP="00F469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SWORN TO AND SUBSCRIBED</w:t>
            </w:r>
          </w:p>
        </w:tc>
      </w:tr>
      <w:tr w:rsidR="00F469C7" w14:paraId="47BA6CFF" w14:textId="77777777" w:rsidTr="00F469C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F9882" w14:textId="2A9C3BAF" w:rsidR="00F469C7" w:rsidRDefault="00F469C7" w:rsidP="00F469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me this date,</w:t>
            </w:r>
          </w:p>
        </w:tc>
      </w:tr>
      <w:tr w:rsidR="00F469C7" w14:paraId="13516E51" w14:textId="77777777" w:rsidTr="00F469C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3EFF" w14:textId="77777777" w:rsidR="00F469C7" w:rsidRDefault="00F469C7" w:rsidP="00F469C7">
            <w:pPr>
              <w:rPr>
                <w:rFonts w:ascii="Arial" w:hAnsi="Arial"/>
              </w:rPr>
            </w:pPr>
          </w:p>
        </w:tc>
      </w:tr>
      <w:tr w:rsidR="00F469C7" w14:paraId="0CB55396" w14:textId="77777777" w:rsidTr="00F469C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D190" w14:textId="77777777" w:rsidR="00F469C7" w:rsidRDefault="00F469C7" w:rsidP="00F469C7">
            <w:pPr>
              <w:rPr>
                <w:rFonts w:ascii="Arial" w:hAnsi="Arial"/>
              </w:rPr>
            </w:pPr>
          </w:p>
        </w:tc>
      </w:tr>
      <w:tr w:rsidR="00F469C7" w14:paraId="6CF7D6E1" w14:textId="77777777" w:rsidTr="00F469C7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3BD2F" w14:textId="77777777" w:rsidR="00F469C7" w:rsidRDefault="00F469C7" w:rsidP="00F469C7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D86A6" w14:textId="77777777" w:rsidR="00F469C7" w:rsidRDefault="00F469C7" w:rsidP="00F469C7">
            <w:p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62289" w14:textId="361DE7D6" w:rsidR="00F469C7" w:rsidRDefault="00F469C7" w:rsidP="00F469C7">
            <w:pPr>
              <w:jc w:val="center"/>
              <w:rPr>
                <w:rFonts w:ascii="Arial" w:hAnsi="Arial"/>
              </w:rPr>
            </w:pPr>
          </w:p>
        </w:tc>
      </w:tr>
      <w:tr w:rsidR="00F469C7" w14:paraId="789694C0" w14:textId="77777777" w:rsidTr="00F469C7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52454" w14:textId="3324C702" w:rsidR="00F469C7" w:rsidRDefault="00F469C7" w:rsidP="00F469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75AB" w14:textId="77777777" w:rsidR="00F469C7" w:rsidRDefault="00F469C7" w:rsidP="00F469C7">
            <w:p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20214" w14:textId="5C6063F2" w:rsidR="00F469C7" w:rsidRDefault="00F469C7" w:rsidP="00F469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Court/Notary Public</w:t>
            </w:r>
          </w:p>
        </w:tc>
      </w:tr>
    </w:tbl>
    <w:p w14:paraId="6C726D48" w14:textId="77777777" w:rsidR="00F469C7" w:rsidRPr="009F13F3" w:rsidRDefault="00F469C7" w:rsidP="009F13F3">
      <w:pPr>
        <w:spacing w:after="0" w:line="240" w:lineRule="auto"/>
        <w:jc w:val="center"/>
        <w:rPr>
          <w:rFonts w:ascii="Arial" w:hAnsi="Arial"/>
        </w:rPr>
      </w:pPr>
    </w:p>
    <w:sectPr w:rsidR="00F469C7" w:rsidRPr="009F13F3" w:rsidSect="00972D8D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1849" w14:textId="77777777" w:rsidR="00972D8D" w:rsidRDefault="00972D8D" w:rsidP="00972D8D">
      <w:pPr>
        <w:spacing w:after="0" w:line="240" w:lineRule="auto"/>
      </w:pPr>
      <w:r>
        <w:separator/>
      </w:r>
    </w:p>
  </w:endnote>
  <w:endnote w:type="continuationSeparator" w:id="0">
    <w:p w14:paraId="09B453F4" w14:textId="77777777" w:rsidR="00972D8D" w:rsidRDefault="00972D8D" w:rsidP="009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1A5D" w14:textId="77777777" w:rsidR="00972D8D" w:rsidRDefault="00972D8D" w:rsidP="00972D8D">
      <w:pPr>
        <w:spacing w:after="0" w:line="240" w:lineRule="auto"/>
      </w:pPr>
      <w:r>
        <w:separator/>
      </w:r>
    </w:p>
  </w:footnote>
  <w:footnote w:type="continuationSeparator" w:id="0">
    <w:p w14:paraId="27FB225A" w14:textId="77777777" w:rsidR="00972D8D" w:rsidRDefault="00972D8D" w:rsidP="0097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78B" w14:textId="334CC98B" w:rsidR="00972D8D" w:rsidRDefault="00972D8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428</w:t>
    </w:r>
  </w:p>
  <w:p w14:paraId="27B8D9A6" w14:textId="72C813CE" w:rsidR="00972D8D" w:rsidRPr="00972D8D" w:rsidRDefault="00972D8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6/22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QS5l0iYMN6PbmEJYzEPlYiB9J4rBslpkJLyjzMhn35ChDIaGrg/dkTsxrx1+pvoOIPfUmrbSTgi3+AXMG/4Q==" w:salt="Y7Iqw+Lf7ZGBzbz3xkJc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8D"/>
    <w:rsid w:val="00326B01"/>
    <w:rsid w:val="003761EE"/>
    <w:rsid w:val="003A5AFB"/>
    <w:rsid w:val="00972D8D"/>
    <w:rsid w:val="009A16FC"/>
    <w:rsid w:val="009F13F3"/>
    <w:rsid w:val="00E06F2D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4E0C8F"/>
  <w15:chartTrackingRefBased/>
  <w15:docId w15:val="{23AA47F1-785A-43F3-880C-7C02632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8D"/>
  </w:style>
  <w:style w:type="paragraph" w:styleId="Footer">
    <w:name w:val="footer"/>
    <w:basedOn w:val="Normal"/>
    <w:link w:val="FooterChar"/>
    <w:uiPriority w:val="99"/>
    <w:unhideWhenUsed/>
    <w:rsid w:val="0097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8D"/>
  </w:style>
  <w:style w:type="table" w:styleId="TableGrid">
    <w:name w:val="Table Grid"/>
    <w:basedOn w:val="TableNormal"/>
    <w:uiPriority w:val="39"/>
    <w:rsid w:val="0097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1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Morett, William (Courts)</cp:lastModifiedBy>
  <cp:revision>3</cp:revision>
  <dcterms:created xsi:type="dcterms:W3CDTF">2022-06-30T18:33:00Z</dcterms:created>
  <dcterms:modified xsi:type="dcterms:W3CDTF">2022-06-30T19:28:00Z</dcterms:modified>
</cp:coreProperties>
</file>