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FDD0" w14:textId="77777777" w:rsidR="00A54960" w:rsidRDefault="0003421A">
      <w:pPr>
        <w:spacing w:after="1237"/>
      </w:pPr>
      <w:r>
        <w:t>IN THE COURT OF CHANCERY OF THE STATE OF DELAWARE</w:t>
      </w:r>
    </w:p>
    <w:p w14:paraId="5654E40F" w14:textId="46516CB2" w:rsidR="00A54960" w:rsidRDefault="0003421A">
      <w:pPr>
        <w:spacing w:before="323" w:after="1002"/>
        <w:ind w:left="13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CEE79C" wp14:editId="6998200A">
            <wp:simplePos x="0" y="0"/>
            <wp:positionH relativeFrom="column">
              <wp:posOffset>2947416</wp:posOffset>
            </wp:positionH>
            <wp:positionV relativeFrom="paragraph">
              <wp:posOffset>-599707</wp:posOffset>
            </wp:positionV>
            <wp:extent cx="48768" cy="2012290"/>
            <wp:effectExtent l="0" t="0" r="0" b="0"/>
            <wp:wrapSquare wrapText="bothSides"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0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20DB5" wp14:editId="2BA485B6">
                <wp:simplePos x="0" y="0"/>
                <wp:positionH relativeFrom="column">
                  <wp:posOffset>21336</wp:posOffset>
                </wp:positionH>
                <wp:positionV relativeFrom="paragraph">
                  <wp:posOffset>-544826</wp:posOffset>
                </wp:positionV>
                <wp:extent cx="1627632" cy="12196"/>
                <wp:effectExtent l="0" t="0" r="0" b="0"/>
                <wp:wrapSquare wrapText="bothSides"/>
                <wp:docPr id="1811" name="Group 1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12196"/>
                          <a:chOff x="0" y="0"/>
                          <a:chExt cx="1627632" cy="12196"/>
                        </a:xfrm>
                      </wpg:grpSpPr>
                      <wps:wsp>
                        <wps:cNvPr id="1810" name="Shape 1810"/>
                        <wps:cNvSpPr/>
                        <wps:spPr>
                          <a:xfrm>
                            <a:off x="0" y="0"/>
                            <a:ext cx="16276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12196">
                                <a:moveTo>
                                  <a:pt x="0" y="6098"/>
                                </a:moveTo>
                                <a:lnTo>
                                  <a:pt x="16276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1" style="width:128.16pt;height:0.960297pt;position:absolute;mso-position-horizontal-relative:text;mso-position-horizontal:absolute;margin-left:1.68pt;mso-position-vertical-relative:text;margin-top:-42.8998pt;" coordsize="16276,121">
                <v:shape id="Shape 1810" style="position:absolute;width:16276;height:121;left:0;top:0;" coordsize="1627632,12196" path="m0,6098l1627632,6098">
                  <v:stroke weight="0.96029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AA705B" wp14:editId="62A539B5">
                <wp:simplePos x="0" y="0"/>
                <wp:positionH relativeFrom="column">
                  <wp:posOffset>21336</wp:posOffset>
                </wp:positionH>
                <wp:positionV relativeFrom="paragraph">
                  <wp:posOffset>-258228</wp:posOffset>
                </wp:positionV>
                <wp:extent cx="1950720" cy="9147"/>
                <wp:effectExtent l="0" t="0" r="0" b="0"/>
                <wp:wrapSquare wrapText="bothSides"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9147"/>
                          <a:chOff x="0" y="0"/>
                          <a:chExt cx="1950720" cy="9147"/>
                        </a:xfrm>
                      </wpg:grpSpPr>
                      <wps:wsp>
                        <wps:cNvPr id="1812" name="Shape 1812"/>
                        <wps:cNvSpPr/>
                        <wps:spPr>
                          <a:xfrm>
                            <a:off x="0" y="0"/>
                            <a:ext cx="19507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7">
                                <a:moveTo>
                                  <a:pt x="0" y="4573"/>
                                </a:moveTo>
                                <a:lnTo>
                                  <a:pt x="19507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3" style="width:153.6pt;height:0.720215pt;position:absolute;mso-position-horizontal-relative:text;mso-position-horizontal:absolute;margin-left:1.68pt;mso-position-vertical-relative:text;margin-top:-20.333pt;" coordsize="19507,91">
                <v:shape id="Shape 1812" style="position:absolute;width:19507;height:91;left:0;top:0;" coordsize="1950720,9147" path="m0,4573l1950720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A3CF1C" wp14:editId="624D56C3">
                <wp:simplePos x="0" y="0"/>
                <wp:positionH relativeFrom="column">
                  <wp:posOffset>15240</wp:posOffset>
                </wp:positionH>
                <wp:positionV relativeFrom="paragraph">
                  <wp:posOffset>754014</wp:posOffset>
                </wp:positionV>
                <wp:extent cx="1627632" cy="9147"/>
                <wp:effectExtent l="0" t="0" r="0" b="0"/>
                <wp:wrapSquare wrapText="bothSides"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9147"/>
                          <a:chOff x="0" y="0"/>
                          <a:chExt cx="1627632" cy="9147"/>
                        </a:xfrm>
                      </wpg:grpSpPr>
                      <wps:wsp>
                        <wps:cNvPr id="1814" name="Shape 1814"/>
                        <wps:cNvSpPr/>
                        <wps:spPr>
                          <a:xfrm>
                            <a:off x="0" y="0"/>
                            <a:ext cx="16276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7">
                                <a:moveTo>
                                  <a:pt x="0" y="4573"/>
                                </a:moveTo>
                                <a:lnTo>
                                  <a:pt x="16276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5" style="width:128.16pt;height:0.720215pt;position:absolute;mso-position-horizontal-relative:text;mso-position-horizontal:absolute;margin-left:1.2pt;mso-position-vertical-relative:text;margin-top:59.3712pt;" coordsize="16276,91">
                <v:shape id="Shape 1814" style="position:absolute;width:16276;height:91;left:0;top:0;" coordsize="1627632,9147" path="m0,4573l1627632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065EC4" wp14:editId="2B6E5C92">
                <wp:simplePos x="0" y="0"/>
                <wp:positionH relativeFrom="column">
                  <wp:posOffset>9144</wp:posOffset>
                </wp:positionH>
                <wp:positionV relativeFrom="paragraph">
                  <wp:posOffset>1058907</wp:posOffset>
                </wp:positionV>
                <wp:extent cx="1938528" cy="9147"/>
                <wp:effectExtent l="0" t="0" r="0" b="0"/>
                <wp:wrapSquare wrapText="bothSides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9147"/>
                          <a:chOff x="0" y="0"/>
                          <a:chExt cx="1938528" cy="9147"/>
                        </a:xfrm>
                      </wpg:grpSpPr>
                      <wps:wsp>
                        <wps:cNvPr id="1816" name="Shape 1816"/>
                        <wps:cNvSpPr/>
                        <wps:spPr>
                          <a:xfrm>
                            <a:off x="0" y="0"/>
                            <a:ext cx="19385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528" h="9147">
                                <a:moveTo>
                                  <a:pt x="0" y="4573"/>
                                </a:moveTo>
                                <a:lnTo>
                                  <a:pt x="19385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7" style="width:152.64pt;height:0.720215pt;position:absolute;mso-position-horizontal-relative:text;mso-position-horizontal:absolute;margin-left:0.720001pt;mso-position-vertical-relative:text;margin-top:83.3785pt;" coordsize="19385,91">
                <v:shape id="Shape 1816" style="position:absolute;width:19385;height:91;left:0;top:0;" coordsize="1938528,9147" path="m0,4573l1938528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Plaintiff,</w:t>
      </w:r>
      <w:r w:rsidR="00686A6D">
        <w:tab/>
      </w:r>
      <w:r w:rsidR="00686A6D">
        <w:tab/>
      </w:r>
      <w:r w:rsidR="00686A6D">
        <w:tab/>
      </w:r>
      <w:r w:rsidR="00686A6D">
        <w:tab/>
      </w:r>
      <w:r>
        <w:t>C.A. No.</w:t>
      </w:r>
    </w:p>
    <w:p w14:paraId="3C8B263A" w14:textId="77777777" w:rsidR="00686A6D" w:rsidRDefault="00686A6D">
      <w:pPr>
        <w:spacing w:before="310" w:after="267"/>
        <w:ind w:left="1368" w:right="3470"/>
      </w:pPr>
    </w:p>
    <w:p w14:paraId="11BE08F1" w14:textId="3CC3BF35" w:rsidR="00A54960" w:rsidRDefault="0003421A">
      <w:pPr>
        <w:spacing w:before="310" w:after="267"/>
        <w:ind w:left="1368" w:right="3470"/>
      </w:pPr>
      <w:r>
        <w:t>Defendant(s).</w:t>
      </w:r>
    </w:p>
    <w:p w14:paraId="4269B1D5" w14:textId="77777777" w:rsidR="00A54960" w:rsidRDefault="0003421A">
      <w:pPr>
        <w:spacing w:line="259" w:lineRule="auto"/>
        <w:ind w:left="1474"/>
        <w:jc w:val="left"/>
      </w:pPr>
      <w:r>
        <w:rPr>
          <w:u w:val="single" w:color="000000"/>
        </w:rPr>
        <w:t>CERTIFICATION OF ELIGIBILITY OF PROPERTY OWNER</w:t>
      </w:r>
    </w:p>
    <w:p w14:paraId="6BD81FA1" w14:textId="77777777" w:rsidR="00A54960" w:rsidRDefault="0003421A">
      <w:pPr>
        <w:spacing w:after="237" w:line="259" w:lineRule="auto"/>
        <w:ind w:left="749"/>
        <w:jc w:val="left"/>
      </w:pPr>
      <w:r>
        <w:rPr>
          <w:u w:val="single" w:color="000000"/>
        </w:rPr>
        <w:t>SEEKING TO AVOID IMPROPER ENFORCEMENT OF DEED COVENANT</w:t>
      </w:r>
    </w:p>
    <w:p w14:paraId="5D4248DD" w14:textId="7C24D67A" w:rsidR="00A54960" w:rsidRDefault="0003421A">
      <w:pPr>
        <w:spacing w:after="305"/>
        <w:ind w:left="4" w:firstLine="658"/>
      </w:pPr>
      <w:r>
        <w:t>AND NOW comes Plaintiff(s)</w:t>
      </w:r>
      <w:r w:rsidR="008310FC">
        <w:t xml:space="preserve"> _________________________________,</w:t>
      </w:r>
      <w:r>
        <w:t xml:space="preserve"> </w:t>
      </w:r>
      <w:r w:rsidR="008310FC">
        <w:t xml:space="preserve">who </w:t>
      </w:r>
      <w:r>
        <w:t>certifies/certify that:</w:t>
      </w:r>
    </w:p>
    <w:p w14:paraId="52F23D58" w14:textId="06E73528" w:rsidR="00A54960" w:rsidRDefault="0003421A" w:rsidP="008310FC">
      <w:pPr>
        <w:spacing w:after="279"/>
        <w:ind w:left="1353" w:hanging="691"/>
      </w:pPr>
      <w:r>
        <w:rPr>
          <w:noProof/>
        </w:rPr>
        <w:drawing>
          <wp:inline distT="0" distB="0" distL="0" distR="0" wp14:anchorId="14CD13D9" wp14:editId="3CA3C0F4">
            <wp:extent cx="12192" cy="24392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  <w:r w:rsidR="008310FC">
        <w:tab/>
      </w:r>
      <w:r>
        <w:t xml:space="preserve">Plaintiff(s), property owner(s) in </w:t>
      </w:r>
      <w:r w:rsidR="008310FC">
        <w:t xml:space="preserve">______________________________ </w:t>
      </w:r>
      <w:r>
        <w:t xml:space="preserve">subdivision, is/are seeking to avoid improper enforcement of a deed covenant or restriction against Defendant(s) </w:t>
      </w:r>
      <w:r w:rsidR="008310FC">
        <w:t xml:space="preserve">_________________________________ </w:t>
      </w:r>
      <w:r>
        <w:t>a homeowners association in the same subdivision.</w:t>
      </w:r>
    </w:p>
    <w:p w14:paraId="32284ADC" w14:textId="38DCFE8B" w:rsidR="00A54960" w:rsidRDefault="0003421A">
      <w:pPr>
        <w:tabs>
          <w:tab w:val="center" w:pos="737"/>
          <w:tab w:val="center" w:pos="4176"/>
        </w:tabs>
        <w:spacing w:after="674"/>
        <w:ind w:left="0" w:firstLine="0"/>
        <w:jc w:val="left"/>
      </w:pPr>
      <w:r>
        <w:tab/>
        <w:t>2.</w:t>
      </w:r>
      <w:r>
        <w:tab/>
        <w:t xml:space="preserve">Plaintiff(s) is/are eligible </w:t>
      </w:r>
      <w:r w:rsidR="00F4780F">
        <w:t>for</w:t>
      </w:r>
      <w:r>
        <w:t xml:space="preserve"> expedition under 10 Del. C 348</w:t>
      </w:r>
      <w:r>
        <w:rPr>
          <w:noProof/>
        </w:rPr>
        <w:drawing>
          <wp:inline distT="0" distB="0" distL="0" distR="0" wp14:anchorId="1CD4E95C" wp14:editId="2F093E26">
            <wp:extent cx="54864" cy="67076"/>
            <wp:effectExtent l="0" t="0" r="0" b="0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B75B" w14:textId="77777777" w:rsidR="00A54960" w:rsidRDefault="0003421A">
      <w:pPr>
        <w:spacing w:line="259" w:lineRule="auto"/>
        <w:ind w:left="4642" w:right="-37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0A1F579" wp14:editId="3052E93E">
                <wp:extent cx="2487168" cy="9147"/>
                <wp:effectExtent l="0" t="0" r="0" b="0"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9147"/>
                          <a:chOff x="0" y="0"/>
                          <a:chExt cx="2487168" cy="9147"/>
                        </a:xfrm>
                      </wpg:grpSpPr>
                      <wps:wsp>
                        <wps:cNvPr id="1822" name="Shape 1822"/>
                        <wps:cNvSpPr/>
                        <wps:spPr>
                          <a:xfrm>
                            <a:off x="0" y="0"/>
                            <a:ext cx="24871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 h="9147">
                                <a:moveTo>
                                  <a:pt x="0" y="4573"/>
                                </a:moveTo>
                                <a:lnTo>
                                  <a:pt x="24871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" style="width:195.84pt;height:0.720215pt;mso-position-horizontal-relative:char;mso-position-vertical-relative:line" coordsize="24871,91">
                <v:shape id="Shape 1822" style="position:absolute;width:24871;height:91;left:0;top:0;" coordsize="2487168,9147" path="m0,4573l248716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E95982" w14:textId="77777777" w:rsidR="00F4780F" w:rsidRDefault="00F4780F">
      <w:pPr>
        <w:spacing w:line="452" w:lineRule="auto"/>
        <w:ind w:left="4" w:right="758" w:firstLine="6029"/>
      </w:pPr>
      <w:r>
        <w:t>Plaintiff</w:t>
      </w:r>
    </w:p>
    <w:p w14:paraId="1EA30B4E" w14:textId="5C1BAAF7" w:rsidR="00A54960" w:rsidRDefault="0003421A" w:rsidP="00F4780F">
      <w:pPr>
        <w:spacing w:line="452" w:lineRule="auto"/>
        <w:ind w:left="0" w:right="758" w:firstLine="0"/>
        <w:jc w:val="left"/>
      </w:pPr>
      <w:r>
        <w:t>Dated:</w:t>
      </w:r>
      <w:r>
        <w:rPr>
          <w:noProof/>
        </w:rPr>
        <w:drawing>
          <wp:inline distT="0" distB="0" distL="0" distR="0" wp14:anchorId="77CAB188" wp14:editId="3609AF95">
            <wp:extent cx="6096" cy="6098"/>
            <wp:effectExtent l="0" t="0" r="0" b="0"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82BB" w14:textId="77777777" w:rsidR="00A54960" w:rsidRDefault="0003421A">
      <w:pPr>
        <w:spacing w:line="259" w:lineRule="auto"/>
        <w:ind w:left="4680" w:right="-38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CA1C6AA" wp14:editId="554F31F0">
                <wp:extent cx="2474976" cy="9147"/>
                <wp:effectExtent l="0" t="0" r="0" b="0"/>
                <wp:docPr id="1825" name="Group 1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9147"/>
                          <a:chOff x="0" y="0"/>
                          <a:chExt cx="2474976" cy="9147"/>
                        </a:xfrm>
                      </wpg:grpSpPr>
                      <wps:wsp>
                        <wps:cNvPr id="1824" name="Shape 1824"/>
                        <wps:cNvSpPr/>
                        <wps:spPr>
                          <a:xfrm>
                            <a:off x="0" y="0"/>
                            <a:ext cx="2474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9147">
                                <a:moveTo>
                                  <a:pt x="0" y="4573"/>
                                </a:moveTo>
                                <a:lnTo>
                                  <a:pt x="2474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5" style="width:194.88pt;height:0.720215pt;mso-position-horizontal-relative:char;mso-position-vertical-relative:line" coordsize="24749,91">
                <v:shape id="Shape 1824" style="position:absolute;width:24749;height:91;left:0;top:0;" coordsize="2474976,9147" path="m0,4573l247497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A52024" w14:textId="77777777" w:rsidR="00A54960" w:rsidRDefault="0003421A">
      <w:pPr>
        <w:spacing w:line="259" w:lineRule="auto"/>
        <w:ind w:left="0" w:right="1037" w:firstLine="0"/>
        <w:jc w:val="right"/>
      </w:pPr>
      <w:r>
        <w:t>Notary (Seal)</w:t>
      </w:r>
    </w:p>
    <w:sectPr w:rsidR="00A54960">
      <w:pgSz w:w="12240" w:h="15840"/>
      <w:pgMar w:top="1440" w:right="2318" w:bottom="1440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60"/>
    <w:rsid w:val="0003421A"/>
    <w:rsid w:val="00570AF0"/>
    <w:rsid w:val="00686A6D"/>
    <w:rsid w:val="008310FC"/>
    <w:rsid w:val="00A54960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8FDB"/>
  <w15:docId w15:val="{FBA0AF3E-C003-4682-A32B-B7FB8B9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2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Sheila (Courts)</dc:creator>
  <cp:keywords/>
  <cp:lastModifiedBy>Boyer, Sheila (Courts)</cp:lastModifiedBy>
  <cp:revision>2</cp:revision>
  <dcterms:created xsi:type="dcterms:W3CDTF">2022-10-17T16:16:00Z</dcterms:created>
  <dcterms:modified xsi:type="dcterms:W3CDTF">2022-10-17T16:16:00Z</dcterms:modified>
</cp:coreProperties>
</file>