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0276" w14:textId="77777777" w:rsidR="004815DF" w:rsidRDefault="004815DF">
      <w:pPr>
        <w:spacing w:after="0"/>
        <w:ind w:left="-1440" w:right="10800"/>
      </w:pPr>
    </w:p>
    <w:tbl>
      <w:tblPr>
        <w:tblStyle w:val="TableGrid"/>
        <w:tblW w:w="11270" w:type="dxa"/>
        <w:tblInd w:w="-955" w:type="dxa"/>
        <w:tblCellMar>
          <w:top w:w="1018" w:type="dxa"/>
          <w:left w:w="1201" w:type="dxa"/>
          <w:right w:w="1121" w:type="dxa"/>
        </w:tblCellMar>
        <w:tblLook w:val="04A0" w:firstRow="1" w:lastRow="0" w:firstColumn="1" w:lastColumn="0" w:noHBand="0" w:noVBand="1"/>
      </w:tblPr>
      <w:tblGrid>
        <w:gridCol w:w="11280"/>
      </w:tblGrid>
      <w:tr w:rsidR="004815DF" w:rsidRPr="00D74884" w14:paraId="15D2219D" w14:textId="77777777">
        <w:trPr>
          <w:trHeight w:val="14870"/>
        </w:trPr>
        <w:tc>
          <w:tcPr>
            <w:tcW w:w="1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240F" w14:textId="75C55BE6" w:rsidR="004815DF" w:rsidRPr="00C608C9" w:rsidRDefault="00C608C9">
            <w:pPr>
              <w:spacing w:after="137"/>
              <w:ind w:right="81"/>
              <w:jc w:val="center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b/>
                <w:sz w:val="28"/>
                <w:lang w:val="es-CR"/>
              </w:rPr>
              <w:lastRenderedPageBreak/>
              <w:t>TRIBUNAL DE CAUSAS COMUNES</w:t>
            </w:r>
            <w:r w:rsidR="00470C54" w:rsidRPr="00C608C9">
              <w:rPr>
                <w:rFonts w:ascii="Bookman Old Style" w:eastAsia="Bookman Old Style" w:hAnsi="Bookman Old Style" w:cs="Bookman Old Style"/>
                <w:b/>
                <w:sz w:val="28"/>
                <w:lang w:val="es-CR"/>
              </w:rPr>
              <w:t xml:space="preserve"> </w:t>
            </w:r>
            <w:r w:rsidR="00470C54" w:rsidRPr="00C608C9">
              <w:rPr>
                <w:rFonts w:ascii="Times New Roman" w:eastAsia="Times New Roman" w:hAnsi="Times New Roman" w:cs="Times New Roman"/>
                <w:sz w:val="28"/>
                <w:lang w:val="es-CR"/>
              </w:rPr>
              <w:t xml:space="preserve"> </w:t>
            </w:r>
          </w:p>
          <w:p w14:paraId="33854052" w14:textId="775C8FBD" w:rsidR="004815DF" w:rsidRPr="00C608C9" w:rsidRDefault="002A0EF9" w:rsidP="002A0EF9">
            <w:pPr>
              <w:spacing w:after="137"/>
              <w:ind w:right="-239"/>
              <w:jc w:val="center"/>
              <w:rPr>
                <w:lang w:val="es-CR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lang w:val="es-CR"/>
              </w:rPr>
              <w:t>D</w:t>
            </w:r>
            <w:r w:rsidR="00C608C9" w:rsidRPr="00C608C9">
              <w:rPr>
                <w:rFonts w:ascii="Bookman Old Style" w:eastAsia="Bookman Old Style" w:hAnsi="Bookman Old Style" w:cs="Bookman Old Style"/>
                <w:b/>
                <w:sz w:val="28"/>
                <w:lang w:val="es-CR"/>
              </w:rPr>
              <w:t>EL ESTADO DE</w:t>
            </w:r>
            <w:r w:rsidR="00470C54" w:rsidRPr="00C608C9">
              <w:rPr>
                <w:rFonts w:ascii="Bookman Old Style" w:eastAsia="Bookman Old Style" w:hAnsi="Bookman Old Style" w:cs="Bookman Old Style"/>
                <w:b/>
                <w:sz w:val="28"/>
                <w:lang w:val="es-CR"/>
              </w:rPr>
              <w:t xml:space="preserve"> DELAWARE </w:t>
            </w:r>
            <w:r w:rsidR="00470C54" w:rsidRPr="00C608C9">
              <w:rPr>
                <w:rFonts w:ascii="Times New Roman" w:eastAsia="Times New Roman" w:hAnsi="Times New Roman" w:cs="Times New Roman"/>
                <w:sz w:val="28"/>
                <w:lang w:val="es-CR"/>
              </w:rPr>
              <w:t xml:space="preserve"> </w:t>
            </w:r>
          </w:p>
          <w:p w14:paraId="1A0160C9" w14:textId="077E4E22" w:rsidR="004815DF" w:rsidRPr="00C608C9" w:rsidRDefault="00C608C9">
            <w:pPr>
              <w:spacing w:after="99"/>
              <w:ind w:right="81"/>
              <w:jc w:val="center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b/>
                <w:sz w:val="28"/>
                <w:lang w:val="es-CR"/>
              </w:rPr>
              <w:t>SOLICITUD PARA CONSOLIDAR CASOS PENALES</w:t>
            </w:r>
            <w:r w:rsidR="00470C54" w:rsidRPr="00C608C9">
              <w:rPr>
                <w:rFonts w:ascii="Bookman Old Style" w:eastAsia="Bookman Old Style" w:hAnsi="Bookman Old Style" w:cs="Bookman Old Style"/>
                <w:b/>
                <w:sz w:val="28"/>
                <w:lang w:val="es-CR"/>
              </w:rPr>
              <w:t xml:space="preserve"> </w:t>
            </w:r>
            <w:r w:rsidR="00470C54" w:rsidRPr="00C608C9">
              <w:rPr>
                <w:rFonts w:ascii="Times New Roman" w:eastAsia="Times New Roman" w:hAnsi="Times New Roman" w:cs="Times New Roman"/>
                <w:sz w:val="28"/>
                <w:lang w:val="es-CR"/>
              </w:rPr>
              <w:t xml:space="preserve"> </w:t>
            </w:r>
          </w:p>
          <w:p w14:paraId="41EAAE13" w14:textId="77777777" w:rsidR="004815DF" w:rsidRPr="00C608C9" w:rsidRDefault="00470C54">
            <w:pPr>
              <w:ind w:left="114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 xml:space="preserve"> </w:t>
            </w:r>
          </w:p>
          <w:p w14:paraId="6324EB70" w14:textId="3504BAE7" w:rsidR="004815DF" w:rsidRPr="00AA33CE" w:rsidRDefault="00C608C9">
            <w:pPr>
              <w:ind w:left="114"/>
              <w:rPr>
                <w:lang w:val="es-CR"/>
              </w:rPr>
            </w:pPr>
            <w:r w:rsidRPr="00AA33CE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>FECHA</w:t>
            </w:r>
            <w:r w:rsidR="00470C54" w:rsidRPr="00AA33CE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 xml:space="preserve">: </w:t>
            </w:r>
            <w:r w:rsidR="00470C54" w:rsidRPr="00AA33CE">
              <w:rPr>
                <w:rFonts w:ascii="Bookman Old Style" w:eastAsia="Bookman Old Style" w:hAnsi="Bookman Old Style" w:cs="Bookman Old Style"/>
                <w:sz w:val="24"/>
                <w:lang w:val="es-CR"/>
              </w:rPr>
              <w:t xml:space="preserve">_______________ </w:t>
            </w:r>
          </w:p>
          <w:p w14:paraId="1A690E0B" w14:textId="77777777" w:rsidR="004815DF" w:rsidRPr="00AA33CE" w:rsidRDefault="00470C54">
            <w:pPr>
              <w:ind w:left="114"/>
              <w:rPr>
                <w:lang w:val="es-CR"/>
              </w:rPr>
            </w:pPr>
            <w:r w:rsidRPr="00AA33CE">
              <w:rPr>
                <w:rFonts w:ascii="Bookman Old Style" w:eastAsia="Bookman Old Style" w:hAnsi="Bookman Old Style" w:cs="Bookman Old Style"/>
                <w:sz w:val="24"/>
                <w:lang w:val="es-CR"/>
              </w:rPr>
              <w:t xml:space="preserve"> </w:t>
            </w:r>
          </w:p>
          <w:p w14:paraId="4B4C741E" w14:textId="2B3FA1A1" w:rsidR="004815DF" w:rsidRPr="00C608C9" w:rsidRDefault="00C608C9">
            <w:pPr>
              <w:ind w:left="114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>SOLICITUD PRESENTADA POR</w:t>
            </w:r>
            <w:r w:rsidR="00470C54" w:rsidRPr="00C608C9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>:</w:t>
            </w:r>
            <w:r w:rsidR="00470C54" w:rsidRPr="00C608C9">
              <w:rPr>
                <w:rFonts w:ascii="Bookman Old Style" w:eastAsia="Bookman Old Style" w:hAnsi="Bookman Old Style" w:cs="Bookman Old Style"/>
                <w:sz w:val="24"/>
                <w:lang w:val="es-CR"/>
              </w:rPr>
              <w:t xml:space="preserve"> ___________________________________________ </w:t>
            </w:r>
          </w:p>
          <w:p w14:paraId="4F0F7E9C" w14:textId="77777777" w:rsidR="004815DF" w:rsidRPr="00C608C9" w:rsidRDefault="00470C54">
            <w:pPr>
              <w:ind w:left="114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sz w:val="24"/>
                <w:lang w:val="es-CR"/>
              </w:rPr>
              <w:t xml:space="preserve"> </w:t>
            </w:r>
          </w:p>
          <w:p w14:paraId="20790D1A" w14:textId="47C9C9A2" w:rsidR="004815DF" w:rsidRPr="00C608C9" w:rsidRDefault="00C608C9">
            <w:pPr>
              <w:ind w:left="114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>NO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>MBRE DEL ACUSADO</w:t>
            </w:r>
            <w:r w:rsidR="00470C54" w:rsidRPr="00C608C9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>:</w:t>
            </w:r>
            <w:r w:rsidR="00470C54" w:rsidRPr="00C608C9">
              <w:rPr>
                <w:rFonts w:ascii="Bookman Old Style" w:eastAsia="Bookman Old Style" w:hAnsi="Bookman Old Style" w:cs="Bookman Old Style"/>
                <w:sz w:val="24"/>
                <w:lang w:val="es-CR"/>
              </w:rPr>
              <w:t xml:space="preserve"> __________________________________________________ </w:t>
            </w:r>
          </w:p>
          <w:p w14:paraId="5EF85D89" w14:textId="77777777" w:rsidR="004815DF" w:rsidRPr="00C608C9" w:rsidRDefault="00470C54">
            <w:pPr>
              <w:ind w:left="114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sz w:val="24"/>
                <w:lang w:val="es-CR"/>
              </w:rPr>
              <w:t xml:space="preserve"> </w:t>
            </w:r>
          </w:p>
          <w:p w14:paraId="7929285C" w14:textId="6D5FBEFE" w:rsidR="004815DF" w:rsidRPr="00C608C9" w:rsidRDefault="00C608C9" w:rsidP="00C608C9">
            <w:pPr>
              <w:spacing w:after="1" w:line="238" w:lineRule="auto"/>
              <w:ind w:left="114"/>
              <w:jc w:val="both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b/>
                <w:i/>
                <w:sz w:val="24"/>
                <w:lang w:val="es-CR"/>
              </w:rPr>
              <w:t>POR FAVOR ENUMERE TODOS LOS CASOS QUE QUIERE QUE SEAN CONSOLIDA</w:t>
            </w:r>
            <w:r>
              <w:rPr>
                <w:rFonts w:ascii="Bookman Old Style" w:eastAsia="Bookman Old Style" w:hAnsi="Bookman Old Style" w:cs="Bookman Old Style"/>
                <w:b/>
                <w:i/>
                <w:sz w:val="24"/>
                <w:lang w:val="es-CR"/>
              </w:rPr>
              <w:t>DOS EN SU SOLICITUD E INCLUYA LA SIGUIENTE INFORMACIÓN</w:t>
            </w:r>
            <w:r w:rsidR="00470C54" w:rsidRPr="00C608C9">
              <w:rPr>
                <w:rFonts w:ascii="Bookman Old Style" w:eastAsia="Bookman Old Style" w:hAnsi="Bookman Old Style" w:cs="Bookman Old Style"/>
                <w:b/>
                <w:i/>
                <w:sz w:val="24"/>
                <w:lang w:val="es-CR"/>
              </w:rPr>
              <w:t xml:space="preserve">: </w:t>
            </w:r>
          </w:p>
          <w:p w14:paraId="3AFE3839" w14:textId="77777777" w:rsidR="004815DF" w:rsidRPr="00C608C9" w:rsidRDefault="00470C54">
            <w:pPr>
              <w:spacing w:after="20"/>
              <w:ind w:left="114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 xml:space="preserve"> </w:t>
            </w:r>
          </w:p>
          <w:p w14:paraId="45BFC4A3" w14:textId="524780CB" w:rsidR="004815DF" w:rsidRPr="00C608C9" w:rsidRDefault="00C608C9">
            <w:pPr>
              <w:numPr>
                <w:ilvl w:val="0"/>
                <w:numId w:val="1"/>
              </w:numPr>
              <w:spacing w:after="21"/>
              <w:ind w:right="114"/>
              <w:rPr>
                <w:lang w:val="es-CR"/>
              </w:rPr>
            </w:pPr>
            <w:r w:rsidRPr="00C608C9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 xml:space="preserve">EL NÚMERO DEL CASO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>DEL T</w:t>
            </w:r>
            <w:r w:rsidRPr="00C608C9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>RIBUNAL</w:t>
            </w:r>
            <w:r w:rsidR="00470C54" w:rsidRPr="00C608C9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 xml:space="preserve"> </w:t>
            </w:r>
            <w:r w:rsidR="00470C54" w:rsidRPr="00C608C9">
              <w:rPr>
                <w:rFonts w:ascii="Arial" w:eastAsia="Arial" w:hAnsi="Arial" w:cs="Arial"/>
                <w:b/>
                <w:sz w:val="24"/>
                <w:lang w:val="es-CR"/>
              </w:rPr>
              <w:t xml:space="preserve"> </w:t>
            </w:r>
          </w:p>
          <w:p w14:paraId="68E78A90" w14:textId="420941B0" w:rsidR="004815DF" w:rsidRPr="00C608C9" w:rsidRDefault="00C608C9" w:rsidP="002A0EF9">
            <w:pPr>
              <w:numPr>
                <w:ilvl w:val="0"/>
                <w:numId w:val="1"/>
              </w:numPr>
              <w:spacing w:after="19"/>
              <w:ind w:right="-419"/>
              <w:rPr>
                <w:sz w:val="18"/>
                <w:szCs w:val="18"/>
                <w:lang w:val="es-CR"/>
              </w:rPr>
            </w:pPr>
            <w:r w:rsidRPr="002A0EF9">
              <w:rPr>
                <w:rFonts w:ascii="Bookman Old Style" w:eastAsia="Bookman Old Style" w:hAnsi="Bookman Old Style" w:cs="Bookman Old Style"/>
                <w:b/>
                <w:szCs w:val="20"/>
                <w:lang w:val="es-CR"/>
              </w:rPr>
              <w:t>LA FECHA DE LA PRÓXIMA AUDIENCIA/FECHA/HORA/TIPO DE</w:t>
            </w:r>
            <w:r w:rsidR="002A0EF9">
              <w:rPr>
                <w:rFonts w:ascii="Bookman Old Style" w:eastAsia="Bookman Old Style" w:hAnsi="Bookman Old Style" w:cs="Bookman Old Style"/>
                <w:b/>
                <w:szCs w:val="20"/>
                <w:lang w:val="es-CR"/>
              </w:rPr>
              <w:t xml:space="preserve"> </w:t>
            </w:r>
            <w:r w:rsidRPr="002A0EF9">
              <w:rPr>
                <w:rFonts w:ascii="Bookman Old Style" w:eastAsia="Bookman Old Style" w:hAnsi="Bookman Old Style" w:cs="Bookman Old Style"/>
                <w:b/>
                <w:szCs w:val="20"/>
                <w:lang w:val="es-CR"/>
              </w:rPr>
              <w:t>ASUNTO</w:t>
            </w:r>
            <w:r w:rsidR="00470C54" w:rsidRPr="002A0EF9">
              <w:rPr>
                <w:rFonts w:ascii="Bookman Old Style" w:eastAsia="Bookman Old Style" w:hAnsi="Bookman Old Style" w:cs="Bookman Old Style"/>
                <w:b/>
                <w:szCs w:val="20"/>
                <w:lang w:val="es-CR"/>
              </w:rPr>
              <w:t xml:space="preserve"> </w:t>
            </w:r>
            <w:r w:rsidR="00470C54" w:rsidRPr="00C608C9">
              <w:rPr>
                <w:rFonts w:ascii="Arial" w:eastAsia="Arial" w:hAnsi="Arial" w:cs="Arial"/>
                <w:b/>
                <w:sz w:val="20"/>
                <w:szCs w:val="18"/>
                <w:lang w:val="es-CR"/>
              </w:rPr>
              <w:t xml:space="preserve"> </w:t>
            </w:r>
          </w:p>
          <w:p w14:paraId="730E7483" w14:textId="77777777" w:rsidR="00C608C9" w:rsidRPr="00C608C9" w:rsidRDefault="00C608C9">
            <w:pPr>
              <w:numPr>
                <w:ilvl w:val="0"/>
                <w:numId w:val="1"/>
              </w:numPr>
              <w:spacing w:line="277" w:lineRule="auto"/>
              <w:ind w:right="114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FECHA PREFERIDA PARA LA CONSOLIDACIÓN</w:t>
            </w:r>
          </w:p>
          <w:p w14:paraId="15BB9EFD" w14:textId="1585F145" w:rsidR="004815DF" w:rsidRDefault="00470C54">
            <w:pPr>
              <w:numPr>
                <w:ilvl w:val="0"/>
                <w:numId w:val="1"/>
              </w:numPr>
              <w:spacing w:line="277" w:lineRule="auto"/>
              <w:ind w:right="114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P</w:t>
            </w:r>
            <w:r w:rsidR="00C608C9">
              <w:rPr>
                <w:rFonts w:ascii="Bookman Old Style" w:eastAsia="Bookman Old Style" w:hAnsi="Bookman Old Style" w:cs="Bookman Old Style"/>
                <w:b/>
                <w:sz w:val="24"/>
              </w:rPr>
              <w:t>OR FAVOR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INDI</w:t>
            </w:r>
            <w:r w:rsidR="00C608C9">
              <w:rPr>
                <w:rFonts w:ascii="Bookman Old Style" w:eastAsia="Bookman Old Style" w:hAnsi="Bookman Old Style" w:cs="Bookman Old Style"/>
                <w:b/>
                <w:sz w:val="24"/>
              </w:rPr>
              <w:t>QU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E: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_______ </w:t>
            </w:r>
            <w:r w:rsidR="00C608C9">
              <w:rPr>
                <w:rFonts w:ascii="Bookman Old Style" w:eastAsia="Bookman Old Style" w:hAnsi="Bookman Old Style" w:cs="Bookman Old Style"/>
                <w:b/>
                <w:sz w:val="24"/>
              </w:rPr>
              <w:t>JUICIO</w:t>
            </w:r>
          </w:p>
          <w:p w14:paraId="59CF203B" w14:textId="538416F4" w:rsidR="004815DF" w:rsidRDefault="00C608C9">
            <w:pPr>
              <w:ind w:left="54"/>
              <w:jc w:val="center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            </w:t>
            </w:r>
            <w:r w:rsidR="00AA33CE"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 </w:t>
            </w:r>
            <w:r w:rsidR="00470C54">
              <w:rPr>
                <w:rFonts w:ascii="Bookman Old Style" w:eastAsia="Bookman Old Style" w:hAnsi="Bookman Old Style" w:cs="Bookman Old Style"/>
                <w:sz w:val="24"/>
              </w:rPr>
              <w:t>_______</w:t>
            </w:r>
            <w:r w:rsidR="002A0EF9">
              <w:rPr>
                <w:rFonts w:ascii="Bookman Old Style" w:eastAsia="Bookman Old Style" w:hAnsi="Bookman Old Style" w:cs="Bookman Old Style"/>
                <w:b/>
                <w:sz w:val="24"/>
              </w:rPr>
              <w:t>DECLARA</w:t>
            </w:r>
            <w:r w:rsidR="00AA33CE">
              <w:rPr>
                <w:rFonts w:ascii="Bookman Old Style" w:eastAsia="Bookman Old Style" w:hAnsi="Bookman Old Style" w:cs="Bookman Old Style"/>
                <w:b/>
                <w:sz w:val="24"/>
              </w:rPr>
              <w:t>CIÓN</w:t>
            </w:r>
            <w:r w:rsidR="00470C54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</w:t>
            </w:r>
          </w:p>
          <w:p w14:paraId="7A146CD8" w14:textId="4B3BA80D" w:rsidR="004815DF" w:rsidRDefault="00C608C9" w:rsidP="00C608C9">
            <w:pPr>
              <w:ind w:left="1192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                             </w:t>
            </w:r>
            <w:r w:rsidR="00470C54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_______ </w:t>
            </w: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>REVISIÓN DE CASO</w:t>
            </w:r>
            <w:r w:rsidR="00470C54"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</w:t>
            </w:r>
            <w:r w:rsidR="00470C5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CA08C82" w14:textId="77777777" w:rsidR="004815DF" w:rsidRDefault="00470C54">
            <w:pPr>
              <w:ind w:left="114"/>
            </w:pPr>
            <w:r>
              <w:rPr>
                <w:rFonts w:ascii="Bookman Old Style" w:eastAsia="Bookman Old Style" w:hAnsi="Bookman Old Style" w:cs="Bookman Old Style"/>
                <w:b/>
                <w:sz w:val="24"/>
              </w:rPr>
              <w:t xml:space="preserve"> </w:t>
            </w:r>
          </w:p>
          <w:p w14:paraId="363B42C0" w14:textId="0E8F824C" w:rsidR="004815DF" w:rsidRPr="00D74884" w:rsidRDefault="00470C54">
            <w:pPr>
              <w:tabs>
                <w:tab w:val="center" w:pos="973"/>
                <w:tab w:val="center" w:pos="4274"/>
                <w:tab w:val="center" w:pos="7578"/>
              </w:tabs>
              <w:spacing w:after="1"/>
              <w:rPr>
                <w:lang w:val="es-CR"/>
              </w:rPr>
            </w:pPr>
            <w:r w:rsidRPr="002A0EF9">
              <w:rPr>
                <w:lang w:val="es-CR"/>
              </w:rPr>
              <w:tab/>
            </w:r>
            <w:r w:rsidR="00C608C9" w:rsidRPr="00D74884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 xml:space="preserve">NÚMERO DE </w:t>
            </w:r>
            <w:proofErr w:type="gramStart"/>
            <w:r w:rsidR="00C608C9" w:rsidRPr="00D74884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>CASO</w:t>
            </w:r>
            <w:r w:rsidR="002A0EF9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 xml:space="preserve"> </w:t>
            </w:r>
            <w:r w:rsidRPr="00D74884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 xml:space="preserve"> </w:t>
            </w:r>
            <w:r w:rsidR="00AA33CE" w:rsidRPr="00D74884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ab/>
            </w:r>
            <w:proofErr w:type="gramEnd"/>
            <w:r w:rsidR="00AA33CE" w:rsidRPr="00D74884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 xml:space="preserve"> FECHA</w:t>
            </w:r>
            <w:r w:rsidR="00C608C9" w:rsidRPr="00D74884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 xml:space="preserve"> Y HORA DE LA PRÓXIMA </w:t>
            </w:r>
            <w:r w:rsidR="002A0EF9" w:rsidRPr="00D74884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 xml:space="preserve">AUDIENCIA </w:t>
            </w:r>
            <w:r w:rsidR="002A0EF9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 xml:space="preserve"> TIPO</w:t>
            </w:r>
            <w:r w:rsidR="00D74884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 xml:space="preserve"> DE ASUNTO</w:t>
            </w:r>
            <w:r w:rsidRPr="00D74884">
              <w:rPr>
                <w:rFonts w:ascii="Bookman Old Style" w:eastAsia="Bookman Old Style" w:hAnsi="Bookman Old Style" w:cs="Bookman Old Style"/>
                <w:b/>
                <w:sz w:val="20"/>
                <w:szCs w:val="20"/>
                <w:lang w:val="es-CR"/>
              </w:rPr>
              <w:t xml:space="preserve"> </w:t>
            </w:r>
          </w:p>
          <w:p w14:paraId="1A7C8C67" w14:textId="77777777" w:rsidR="004815DF" w:rsidRDefault="00470C54">
            <w:pPr>
              <w:spacing w:after="116"/>
              <w:ind w:left="114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________________________________________________________________________ </w:t>
            </w:r>
          </w:p>
          <w:p w14:paraId="37231E4A" w14:textId="77777777" w:rsidR="004815DF" w:rsidRDefault="00470C54">
            <w:pPr>
              <w:spacing w:after="116"/>
              <w:ind w:left="114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________________________________________________________________________ </w:t>
            </w:r>
          </w:p>
          <w:p w14:paraId="594DD2AD" w14:textId="77777777" w:rsidR="004815DF" w:rsidRDefault="00470C54">
            <w:pPr>
              <w:spacing w:after="116"/>
              <w:ind w:left="114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________________________________________________________________________ </w:t>
            </w:r>
          </w:p>
          <w:p w14:paraId="19980FDD" w14:textId="77777777" w:rsidR="004815DF" w:rsidRDefault="00470C54">
            <w:pPr>
              <w:spacing w:after="116"/>
              <w:ind w:left="114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________________________________________________________________________ </w:t>
            </w:r>
          </w:p>
          <w:p w14:paraId="79A56307" w14:textId="77777777" w:rsidR="004815DF" w:rsidRDefault="00470C54">
            <w:pPr>
              <w:spacing w:after="115"/>
              <w:ind w:left="114"/>
            </w:pPr>
            <w:r>
              <w:rPr>
                <w:rFonts w:ascii="Bookman Old Style" w:eastAsia="Bookman Old Style" w:hAnsi="Bookman Old Style" w:cs="Bookman Old Style"/>
                <w:sz w:val="24"/>
              </w:rPr>
              <w:t xml:space="preserve">________________________________________________________________________ </w:t>
            </w:r>
          </w:p>
          <w:p w14:paraId="58D50A43" w14:textId="5B133EB3" w:rsidR="004815DF" w:rsidRPr="00D74884" w:rsidRDefault="00D74884">
            <w:pPr>
              <w:ind w:left="114"/>
              <w:rPr>
                <w:lang w:val="es-CR"/>
              </w:rPr>
            </w:pPr>
            <w:r w:rsidRPr="00D74884">
              <w:rPr>
                <w:rFonts w:ascii="Bookman Old Style" w:eastAsia="Bookman Old Style" w:hAnsi="Bookman Old Style" w:cs="Bookman Old Style"/>
                <w:b/>
                <w:szCs w:val="20"/>
                <w:lang w:val="es-CR"/>
              </w:rPr>
              <w:t>POSICIÓN DEL ABOGADO OPUESTO</w:t>
            </w:r>
            <w:r w:rsidR="00470C54" w:rsidRPr="00D74884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 xml:space="preserve">: ___________________________________ </w:t>
            </w:r>
          </w:p>
          <w:p w14:paraId="7FF79CF4" w14:textId="77777777" w:rsidR="004815DF" w:rsidRPr="00D74884" w:rsidRDefault="00470C54">
            <w:pPr>
              <w:ind w:left="114"/>
              <w:rPr>
                <w:lang w:val="es-CR"/>
              </w:rPr>
            </w:pPr>
            <w:r w:rsidRPr="00D74884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 xml:space="preserve"> </w:t>
            </w:r>
          </w:p>
          <w:tbl>
            <w:tblPr>
              <w:tblStyle w:val="TableGrid"/>
              <w:tblW w:w="8928" w:type="dxa"/>
              <w:tblInd w:w="6" w:type="dxa"/>
              <w:tblCellMar>
                <w:top w:w="5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928"/>
            </w:tblGrid>
            <w:tr w:rsidR="004815DF" w:rsidRPr="002A0EF9" w14:paraId="5F42D8BA" w14:textId="77777777">
              <w:trPr>
                <w:trHeight w:val="1630"/>
              </w:trPr>
              <w:tc>
                <w:tcPr>
                  <w:tcW w:w="8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4D3D11" w14:textId="77777777" w:rsidR="004815DF" w:rsidRPr="00D74884" w:rsidRDefault="00470C54">
                  <w:pPr>
                    <w:rPr>
                      <w:lang w:val="es-CR"/>
                    </w:rPr>
                  </w:pPr>
                  <w:r w:rsidRPr="00D74884">
                    <w:rPr>
                      <w:rFonts w:ascii="Bookman Old Style" w:eastAsia="Bookman Old Style" w:hAnsi="Bookman Old Style" w:cs="Bookman Old Style"/>
                      <w:b/>
                      <w:sz w:val="24"/>
                      <w:lang w:val="es-CR"/>
                    </w:rPr>
                    <w:t xml:space="preserve"> </w:t>
                  </w:r>
                </w:p>
                <w:p w14:paraId="032C9BE8" w14:textId="25AE4894" w:rsidR="004815DF" w:rsidRPr="00D74884" w:rsidRDefault="00D74884">
                  <w:pPr>
                    <w:rPr>
                      <w:lang w:val="es-CR"/>
                    </w:rPr>
                  </w:pPr>
                  <w:r w:rsidRPr="00D74884">
                    <w:rPr>
                      <w:rFonts w:ascii="Bookman Old Style" w:eastAsia="Bookman Old Style" w:hAnsi="Bookman Old Style" w:cs="Bookman Old Style"/>
                      <w:b/>
                      <w:sz w:val="24"/>
                      <w:lang w:val="es-CR"/>
                    </w:rPr>
                    <w:t>FECHA PREFERIDA PARA LA CONSOLIDACIÓN</w:t>
                  </w:r>
                  <w:r w:rsidR="00470C54" w:rsidRPr="00D74884">
                    <w:rPr>
                      <w:rFonts w:ascii="Bookman Old Style" w:eastAsia="Bookman Old Style" w:hAnsi="Bookman Old Style" w:cs="Bookman Old Style"/>
                      <w:sz w:val="24"/>
                      <w:lang w:val="es-CR"/>
                    </w:rPr>
                    <w:t xml:space="preserve">: _____________________ </w:t>
                  </w:r>
                </w:p>
                <w:p w14:paraId="6165C7E1" w14:textId="77777777" w:rsidR="004815DF" w:rsidRPr="00D74884" w:rsidRDefault="00470C54">
                  <w:pPr>
                    <w:rPr>
                      <w:lang w:val="es-CR"/>
                    </w:rPr>
                  </w:pPr>
                  <w:r w:rsidRPr="00D74884">
                    <w:rPr>
                      <w:rFonts w:ascii="Bookman Old Style" w:eastAsia="Bookman Old Style" w:hAnsi="Bookman Old Style" w:cs="Bookman Old Style"/>
                      <w:sz w:val="24"/>
                      <w:lang w:val="es-CR"/>
                    </w:rPr>
                    <w:t xml:space="preserve"> </w:t>
                  </w:r>
                </w:p>
                <w:p w14:paraId="7D59208E" w14:textId="4A8B6008" w:rsidR="004815DF" w:rsidRPr="00D74884" w:rsidRDefault="00470C54" w:rsidP="00D74884">
                  <w:pPr>
                    <w:rPr>
                      <w:lang w:val="es-CR"/>
                    </w:rPr>
                  </w:pPr>
                  <w:r w:rsidRPr="00D74884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 xml:space="preserve">** </w:t>
                  </w:r>
                  <w:r w:rsidR="00D74884" w:rsidRPr="00D74884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 xml:space="preserve">NO SIEMPRE </w:t>
                  </w:r>
                  <w:r w:rsidR="001D21F3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 xml:space="preserve">ES </w:t>
                  </w:r>
                  <w:r w:rsidR="00D74884" w:rsidRPr="00D74884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 xml:space="preserve">POSIBLE PROGRAMAR LA FECHA </w:t>
                  </w:r>
                  <w:r w:rsidR="001D21F3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>SOLICITA</w:t>
                  </w:r>
                  <w:r w:rsidR="00D74884" w:rsidRPr="00D74884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>DA.</w:t>
                  </w:r>
                  <w:r w:rsidR="00D74884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 xml:space="preserve"> USTED ES EL RESPONSABLE DE COMUNICARSE CON LA OFICINA PARA CONFIRMAR LA NUEVA FECHA</w:t>
                  </w:r>
                  <w:r w:rsidRPr="00D74884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 xml:space="preserve">** </w:t>
                  </w:r>
                </w:p>
              </w:tc>
            </w:tr>
          </w:tbl>
          <w:p w14:paraId="22813C33" w14:textId="77777777" w:rsidR="004815DF" w:rsidRPr="00D74884" w:rsidRDefault="00470C54">
            <w:pPr>
              <w:ind w:left="114"/>
              <w:rPr>
                <w:lang w:val="es-CR"/>
              </w:rPr>
            </w:pPr>
            <w:r w:rsidRPr="00D74884">
              <w:rPr>
                <w:rFonts w:ascii="Bookman Old Style" w:eastAsia="Bookman Old Style" w:hAnsi="Bookman Old Style" w:cs="Bookman Old Style"/>
                <w:b/>
                <w:sz w:val="24"/>
                <w:lang w:val="es-CR"/>
              </w:rPr>
              <w:t xml:space="preserve"> </w:t>
            </w:r>
          </w:p>
          <w:tbl>
            <w:tblPr>
              <w:tblStyle w:val="TableGrid"/>
              <w:tblW w:w="8948" w:type="dxa"/>
              <w:tblInd w:w="0" w:type="dxa"/>
              <w:tblCellMar>
                <w:top w:w="79" w:type="dxa"/>
                <w:left w:w="11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948"/>
            </w:tblGrid>
            <w:tr w:rsidR="004815DF" w:rsidRPr="00D74884" w14:paraId="3AC8098E" w14:textId="77777777">
              <w:trPr>
                <w:trHeight w:val="1776"/>
              </w:trPr>
              <w:tc>
                <w:tcPr>
                  <w:tcW w:w="8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EF4831" w14:textId="64A1856F" w:rsidR="004815DF" w:rsidRPr="00D74884" w:rsidRDefault="00470C54">
                  <w:pPr>
                    <w:spacing w:line="239" w:lineRule="auto"/>
                    <w:rPr>
                      <w:lang w:val="es-CR"/>
                    </w:rPr>
                  </w:pPr>
                  <w:r w:rsidRPr="00D74884">
                    <w:rPr>
                      <w:rFonts w:ascii="Bookman Old Style" w:eastAsia="Bookman Old Style" w:hAnsi="Bookman Old Style" w:cs="Bookman Old Style"/>
                      <w:b/>
                      <w:sz w:val="24"/>
                      <w:lang w:val="es-CR"/>
                    </w:rPr>
                    <w:t xml:space="preserve">______ </w:t>
                  </w:r>
                  <w:r w:rsidR="00D74884" w:rsidRPr="00D74884">
                    <w:rPr>
                      <w:rFonts w:ascii="Bookman Old Style" w:eastAsia="Bookman Old Style" w:hAnsi="Bookman Old Style" w:cs="Bookman Old Style"/>
                      <w:b/>
                      <w:sz w:val="24"/>
                      <w:lang w:val="es-CR"/>
                    </w:rPr>
                    <w:t xml:space="preserve">APROBADO </w:t>
                  </w:r>
                  <w:proofErr w:type="gramStart"/>
                  <w:r w:rsidR="00D74884" w:rsidRPr="00D74884">
                    <w:rPr>
                      <w:rFonts w:ascii="Bookman Old Style" w:eastAsia="Bookman Old Style" w:hAnsi="Bookman Old Style" w:cs="Bookman Old Style"/>
                      <w:b/>
                      <w:sz w:val="24"/>
                      <w:lang w:val="es-CR"/>
                    </w:rPr>
                    <w:t>POR</w:t>
                  </w:r>
                  <w:r w:rsidRPr="00D74884">
                    <w:rPr>
                      <w:rFonts w:ascii="Bookman Old Style" w:eastAsia="Bookman Old Style" w:hAnsi="Bookman Old Style" w:cs="Bookman Old Style"/>
                      <w:b/>
                      <w:sz w:val="24"/>
                      <w:lang w:val="es-CR"/>
                    </w:rPr>
                    <w:t>:_</w:t>
                  </w:r>
                  <w:proofErr w:type="gramEnd"/>
                  <w:r w:rsidRPr="00D74884">
                    <w:rPr>
                      <w:rFonts w:ascii="Bookman Old Style" w:eastAsia="Bookman Old Style" w:hAnsi="Bookman Old Style" w:cs="Bookman Old Style"/>
                      <w:b/>
                      <w:sz w:val="24"/>
                      <w:lang w:val="es-CR"/>
                    </w:rPr>
                    <w:t xml:space="preserve">____________________________ </w:t>
                  </w:r>
                  <w:r w:rsidR="00D74884" w:rsidRPr="00D74884">
                    <w:rPr>
                      <w:rFonts w:ascii="Bookman Old Style" w:eastAsia="Bookman Old Style" w:hAnsi="Bookman Old Style" w:cs="Bookman Old Style"/>
                      <w:b/>
                      <w:sz w:val="24"/>
                      <w:lang w:val="es-CR"/>
                    </w:rPr>
                    <w:t>FECHA</w:t>
                  </w:r>
                  <w:r w:rsidRPr="00D74884">
                    <w:rPr>
                      <w:rFonts w:ascii="Bookman Old Style" w:eastAsia="Bookman Old Style" w:hAnsi="Bookman Old Style" w:cs="Bookman Old Style"/>
                      <w:b/>
                      <w:sz w:val="24"/>
                      <w:lang w:val="es-CR"/>
                    </w:rPr>
                    <w:t xml:space="preserve">: ____________ </w:t>
                  </w:r>
                  <w:r w:rsidR="00D74884" w:rsidRPr="00D74884">
                    <w:rPr>
                      <w:rFonts w:ascii="Bookman Old Style" w:eastAsia="Bookman Old Style" w:hAnsi="Bookman Old Style" w:cs="Bookman Old Style"/>
                      <w:b/>
                      <w:szCs w:val="20"/>
                      <w:lang w:val="es-CR"/>
                    </w:rPr>
                    <w:t>LOS CASOS SE CONSOLIDARÍAN DE LA SIGUIENTE MANERA</w:t>
                  </w:r>
                  <w:r w:rsidRPr="00D74884">
                    <w:rPr>
                      <w:rFonts w:ascii="Bookman Old Style" w:eastAsia="Bookman Old Style" w:hAnsi="Bookman Old Style" w:cs="Bookman Old Style"/>
                      <w:b/>
                      <w:szCs w:val="20"/>
                      <w:lang w:val="es-CR"/>
                    </w:rPr>
                    <w:t xml:space="preserve">: </w:t>
                  </w:r>
                </w:p>
                <w:p w14:paraId="40B16D92" w14:textId="77777777" w:rsidR="004815DF" w:rsidRPr="00D74884" w:rsidRDefault="00470C54">
                  <w:pPr>
                    <w:spacing w:after="106"/>
                    <w:rPr>
                      <w:lang w:val="es-CR"/>
                    </w:rPr>
                  </w:pPr>
                  <w:r w:rsidRPr="00D74884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 xml:space="preserve">______________________________________________________________________________ </w:t>
                  </w:r>
                </w:p>
                <w:p w14:paraId="71C557D9" w14:textId="77777777" w:rsidR="004815DF" w:rsidRPr="00D74884" w:rsidRDefault="00470C54">
                  <w:pPr>
                    <w:rPr>
                      <w:lang w:val="es-CR"/>
                    </w:rPr>
                  </w:pPr>
                  <w:r w:rsidRPr="00D74884">
                    <w:rPr>
                      <w:rFonts w:ascii="Bookman Old Style" w:eastAsia="Bookman Old Style" w:hAnsi="Bookman Old Style" w:cs="Bookman Old Style"/>
                      <w:b/>
                      <w:lang w:val="es-CR"/>
                    </w:rPr>
                    <w:t xml:space="preserve">______________________________________________________________________________ ______________________________________________________________________________ </w:t>
                  </w:r>
                </w:p>
              </w:tc>
            </w:tr>
          </w:tbl>
          <w:p w14:paraId="272371D1" w14:textId="77777777" w:rsidR="004815DF" w:rsidRPr="00D74884" w:rsidRDefault="004815DF">
            <w:pPr>
              <w:rPr>
                <w:lang w:val="es-CR"/>
              </w:rPr>
            </w:pPr>
          </w:p>
        </w:tc>
      </w:tr>
    </w:tbl>
    <w:p w14:paraId="396050D6" w14:textId="77777777" w:rsidR="00470C54" w:rsidRPr="00D74884" w:rsidRDefault="00470C54">
      <w:pPr>
        <w:rPr>
          <w:lang w:val="es-CR"/>
        </w:rPr>
      </w:pPr>
    </w:p>
    <w:sectPr w:rsidR="00470C54" w:rsidRPr="00D74884">
      <w:pgSz w:w="12240" w:h="15840"/>
      <w:pgMar w:top="485" w:right="1440" w:bottom="4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73A32"/>
    <w:multiLevelType w:val="hybridMultilevel"/>
    <w:tmpl w:val="B22275AE"/>
    <w:lvl w:ilvl="0" w:tplc="389C20D8">
      <w:start w:val="1"/>
      <w:numFmt w:val="decimal"/>
      <w:lvlText w:val="%1."/>
      <w:lvlJc w:val="left"/>
      <w:pPr>
        <w:ind w:left="474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466E4">
      <w:start w:val="1"/>
      <w:numFmt w:val="lowerLetter"/>
      <w:lvlText w:val="%2"/>
      <w:lvlJc w:val="left"/>
      <w:pPr>
        <w:ind w:left="275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2E478">
      <w:start w:val="1"/>
      <w:numFmt w:val="lowerRoman"/>
      <w:lvlText w:val="%3"/>
      <w:lvlJc w:val="left"/>
      <w:pPr>
        <w:ind w:left="347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864E2">
      <w:start w:val="1"/>
      <w:numFmt w:val="decimal"/>
      <w:lvlText w:val="%4"/>
      <w:lvlJc w:val="left"/>
      <w:pPr>
        <w:ind w:left="419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EEFE8">
      <w:start w:val="1"/>
      <w:numFmt w:val="lowerLetter"/>
      <w:lvlText w:val="%5"/>
      <w:lvlJc w:val="left"/>
      <w:pPr>
        <w:ind w:left="491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0077E">
      <w:start w:val="1"/>
      <w:numFmt w:val="lowerRoman"/>
      <w:lvlText w:val="%6"/>
      <w:lvlJc w:val="left"/>
      <w:pPr>
        <w:ind w:left="563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CFCFA">
      <w:start w:val="1"/>
      <w:numFmt w:val="decimal"/>
      <w:lvlText w:val="%7"/>
      <w:lvlJc w:val="left"/>
      <w:pPr>
        <w:ind w:left="635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D090">
      <w:start w:val="1"/>
      <w:numFmt w:val="lowerLetter"/>
      <w:lvlText w:val="%8"/>
      <w:lvlJc w:val="left"/>
      <w:pPr>
        <w:ind w:left="707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2550E">
      <w:start w:val="1"/>
      <w:numFmt w:val="lowerRoman"/>
      <w:lvlText w:val="%9"/>
      <w:lvlJc w:val="left"/>
      <w:pPr>
        <w:ind w:left="7795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DF"/>
    <w:rsid w:val="001D21F3"/>
    <w:rsid w:val="00255B81"/>
    <w:rsid w:val="002A0EF9"/>
    <w:rsid w:val="00470C54"/>
    <w:rsid w:val="004815DF"/>
    <w:rsid w:val="00AA33CE"/>
    <w:rsid w:val="00C608C9"/>
    <w:rsid w:val="00D7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A8C5"/>
  <w15:docId w15:val="{3A28B398-B493-4647-9CA5-2571BFD7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Consolidation Req 11-09_2_.doc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Consolidation Req 11-09_2_.doc</dc:title>
  <dc:subject/>
  <dc:creator>amy.whitman</dc:creator>
  <cp:keywords/>
  <cp:lastModifiedBy>Grettel Huber</cp:lastModifiedBy>
  <cp:revision>2</cp:revision>
  <dcterms:created xsi:type="dcterms:W3CDTF">2021-11-01T01:14:00Z</dcterms:created>
  <dcterms:modified xsi:type="dcterms:W3CDTF">2021-11-01T01:14:00Z</dcterms:modified>
</cp:coreProperties>
</file>