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8CCA" w14:textId="77777777" w:rsidR="00737022" w:rsidRPr="003010C9" w:rsidRDefault="00737022" w:rsidP="00737022">
      <w:pPr>
        <w:jc w:val="center"/>
        <w:rPr>
          <w:b/>
          <w:sz w:val="28"/>
          <w:szCs w:val="28"/>
        </w:rPr>
      </w:pPr>
      <w:r w:rsidRPr="003010C9">
        <w:rPr>
          <w:b/>
          <w:sz w:val="28"/>
          <w:szCs w:val="28"/>
        </w:rPr>
        <w:t>IN THE COURT OF CHANCERY OF THE STATE OF DELAWARE</w:t>
      </w:r>
    </w:p>
    <w:p w14:paraId="0509E38C" w14:textId="77777777" w:rsidR="00737022" w:rsidRPr="005B6E3D" w:rsidRDefault="00737022" w:rsidP="0073702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96"/>
        <w:gridCol w:w="637"/>
        <w:gridCol w:w="3923"/>
      </w:tblGrid>
      <w:tr w:rsidR="00737022" w:rsidRPr="005B6E3D" w14:paraId="6A778688" w14:textId="77777777" w:rsidTr="00A53D27">
        <w:tc>
          <w:tcPr>
            <w:tcW w:w="4296" w:type="dxa"/>
          </w:tcPr>
          <w:p w14:paraId="676B343E" w14:textId="77777777" w:rsidR="00737022" w:rsidRPr="005B6E3D" w:rsidRDefault="00737022" w:rsidP="00A53D27">
            <w:pPr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>IN THE MATTER OF:</w:t>
            </w:r>
          </w:p>
          <w:p w14:paraId="16C02C2E" w14:textId="77777777" w:rsidR="00737022" w:rsidRPr="005B6E3D" w:rsidRDefault="00737022" w:rsidP="00A53D27">
            <w:pPr>
              <w:rPr>
                <w:sz w:val="28"/>
                <w:szCs w:val="28"/>
              </w:rPr>
            </w:pPr>
          </w:p>
          <w:p w14:paraId="656BABA3" w14:textId="77777777" w:rsidR="00737022" w:rsidRPr="005B6E3D" w:rsidRDefault="00737022" w:rsidP="00A53D27">
            <w:pPr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>____________________________,</w:t>
            </w:r>
          </w:p>
          <w:p w14:paraId="6EA47EA1" w14:textId="77777777" w:rsidR="00737022" w:rsidRPr="005B6E3D" w:rsidRDefault="00737022" w:rsidP="00A53D27">
            <w:pPr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 xml:space="preserve"> A </w:t>
            </w:r>
            <w:r>
              <w:rPr>
                <w:sz w:val="28"/>
                <w:szCs w:val="28"/>
              </w:rPr>
              <w:t>p</w:t>
            </w:r>
            <w:r w:rsidRPr="005B6E3D">
              <w:rPr>
                <w:sz w:val="28"/>
                <w:szCs w:val="28"/>
              </w:rPr>
              <w:t>erson</w:t>
            </w:r>
            <w:r>
              <w:rPr>
                <w:sz w:val="28"/>
                <w:szCs w:val="28"/>
              </w:rPr>
              <w:t xml:space="preserve"> with a disability/minor</w:t>
            </w:r>
          </w:p>
        </w:tc>
        <w:tc>
          <w:tcPr>
            <w:tcW w:w="637" w:type="dxa"/>
          </w:tcPr>
          <w:p w14:paraId="379ACE57" w14:textId="77777777" w:rsidR="00737022" w:rsidRPr="005B6E3D" w:rsidRDefault="00737022" w:rsidP="00A53D27">
            <w:pPr>
              <w:jc w:val="center"/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>:</w:t>
            </w:r>
          </w:p>
          <w:p w14:paraId="48EAB027" w14:textId="77777777" w:rsidR="00737022" w:rsidRPr="005B6E3D" w:rsidRDefault="00737022" w:rsidP="00A53D27">
            <w:pPr>
              <w:jc w:val="center"/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>:</w:t>
            </w:r>
          </w:p>
          <w:p w14:paraId="6E74AC1F" w14:textId="77777777" w:rsidR="00737022" w:rsidRPr="005B6E3D" w:rsidRDefault="00737022" w:rsidP="00A53D27">
            <w:pPr>
              <w:jc w:val="center"/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>:</w:t>
            </w:r>
          </w:p>
          <w:p w14:paraId="0CFC06F1" w14:textId="77777777" w:rsidR="00737022" w:rsidRPr="005B6E3D" w:rsidRDefault="00737022" w:rsidP="00A53D27">
            <w:pPr>
              <w:jc w:val="center"/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>:</w:t>
            </w:r>
          </w:p>
          <w:p w14:paraId="3BA311C2" w14:textId="77777777" w:rsidR="00737022" w:rsidRPr="005B6E3D" w:rsidRDefault="00737022" w:rsidP="00A53D27">
            <w:pPr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14:paraId="79ED20E1" w14:textId="77777777" w:rsidR="00737022" w:rsidRPr="005B6E3D" w:rsidRDefault="00737022" w:rsidP="00A53D27">
            <w:pPr>
              <w:rPr>
                <w:sz w:val="28"/>
                <w:szCs w:val="28"/>
              </w:rPr>
            </w:pPr>
          </w:p>
          <w:p w14:paraId="19135D0A" w14:textId="77777777" w:rsidR="00737022" w:rsidRPr="005B6E3D" w:rsidRDefault="00737022" w:rsidP="00A53D27">
            <w:pPr>
              <w:rPr>
                <w:sz w:val="28"/>
                <w:szCs w:val="28"/>
              </w:rPr>
            </w:pPr>
          </w:p>
          <w:p w14:paraId="16E50182" w14:textId="77777777" w:rsidR="00737022" w:rsidRPr="005B6E3D" w:rsidRDefault="00737022" w:rsidP="00A53D27">
            <w:pPr>
              <w:rPr>
                <w:sz w:val="28"/>
                <w:szCs w:val="28"/>
              </w:rPr>
            </w:pPr>
            <w:r w:rsidRPr="005B6E3D">
              <w:rPr>
                <w:sz w:val="28"/>
                <w:szCs w:val="28"/>
              </w:rPr>
              <w:t>C.M. # ____________</w:t>
            </w:r>
          </w:p>
        </w:tc>
      </w:tr>
    </w:tbl>
    <w:p w14:paraId="0670F2FD" w14:textId="77777777" w:rsidR="00737022" w:rsidRPr="005B6E3D" w:rsidRDefault="00737022" w:rsidP="00737022">
      <w:pPr>
        <w:jc w:val="center"/>
        <w:rPr>
          <w:b/>
          <w:bCs/>
          <w:sz w:val="28"/>
          <w:szCs w:val="28"/>
          <w:u w:val="single"/>
        </w:rPr>
      </w:pPr>
      <w:r w:rsidRPr="005B6E3D">
        <w:rPr>
          <w:b/>
          <w:bCs/>
          <w:sz w:val="28"/>
          <w:szCs w:val="28"/>
          <w:u w:val="single"/>
        </w:rPr>
        <w:t>ORDER TO SELL REAL ESTATE</w:t>
      </w:r>
    </w:p>
    <w:p w14:paraId="362696BF" w14:textId="77777777" w:rsidR="00737022" w:rsidRPr="005B6E3D" w:rsidRDefault="00737022" w:rsidP="00737022">
      <w:pPr>
        <w:jc w:val="center"/>
        <w:rPr>
          <w:b/>
          <w:bCs/>
          <w:sz w:val="28"/>
          <w:szCs w:val="28"/>
          <w:u w:val="single"/>
        </w:rPr>
      </w:pPr>
    </w:p>
    <w:p w14:paraId="0171F821" w14:textId="77777777" w:rsidR="00737022" w:rsidRPr="005B6E3D" w:rsidRDefault="00737022" w:rsidP="00737022">
      <w:pPr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WHEREAS, the petition </w:t>
      </w:r>
      <w:r w:rsidRPr="005B6E3D">
        <w:rPr>
          <w:sz w:val="28"/>
          <w:szCs w:val="28"/>
        </w:rPr>
        <w:t>to sell real estate</w:t>
      </w:r>
      <w:r>
        <w:rPr>
          <w:sz w:val="28"/>
          <w:szCs w:val="28"/>
        </w:rPr>
        <w:t xml:space="preserve"> located at _________________________________________________________, Tax Parcel Number __________________</w:t>
      </w:r>
      <w:r w:rsidRPr="005B6E3D">
        <w:rPr>
          <w:sz w:val="28"/>
          <w:szCs w:val="28"/>
        </w:rPr>
        <w:t xml:space="preserve">, having been heard and considered by the Court, </w:t>
      </w:r>
    </w:p>
    <w:p w14:paraId="0C48BC32" w14:textId="77777777" w:rsidR="00737022" w:rsidRPr="005B6E3D" w:rsidRDefault="00737022" w:rsidP="00737022">
      <w:pPr>
        <w:spacing w:line="480" w:lineRule="auto"/>
        <w:ind w:firstLine="720"/>
        <w:jc w:val="both"/>
        <w:rPr>
          <w:sz w:val="28"/>
          <w:szCs w:val="28"/>
        </w:rPr>
      </w:pPr>
      <w:r w:rsidRPr="005B6E3D">
        <w:rPr>
          <w:sz w:val="28"/>
          <w:szCs w:val="28"/>
        </w:rPr>
        <w:t xml:space="preserve">IT IS ORDERED this </w:t>
      </w:r>
      <w:r>
        <w:rPr>
          <w:sz w:val="28"/>
          <w:szCs w:val="28"/>
        </w:rPr>
        <w:t>_____</w:t>
      </w:r>
      <w:r w:rsidRPr="005B6E3D">
        <w:rPr>
          <w:sz w:val="28"/>
          <w:szCs w:val="28"/>
        </w:rPr>
        <w:t>__ day of _____________, 20____, as follows:</w:t>
      </w:r>
    </w:p>
    <w:p w14:paraId="5D68721A" w14:textId="77777777" w:rsidR="00737022" w:rsidRDefault="00737022" w:rsidP="00737022">
      <w:pPr>
        <w:numPr>
          <w:ilvl w:val="0"/>
          <w:numId w:val="2"/>
        </w:numPr>
        <w:spacing w:line="480" w:lineRule="auto"/>
        <w:jc w:val="both"/>
        <w:rPr>
          <w:sz w:val="28"/>
          <w:szCs w:val="28"/>
        </w:rPr>
      </w:pPr>
      <w:r w:rsidRPr="005B6E3D">
        <w:rPr>
          <w:sz w:val="28"/>
          <w:szCs w:val="28"/>
        </w:rPr>
        <w:t xml:space="preserve">That the </w:t>
      </w:r>
      <w:r>
        <w:rPr>
          <w:sz w:val="28"/>
          <w:szCs w:val="28"/>
        </w:rPr>
        <w:t>g</w:t>
      </w:r>
      <w:r w:rsidRPr="005B6E3D">
        <w:rPr>
          <w:sz w:val="28"/>
          <w:szCs w:val="28"/>
        </w:rPr>
        <w:t xml:space="preserve">uardian(s) is/are authorized to sell the real estate that is owned </w:t>
      </w:r>
    </w:p>
    <w:p w14:paraId="0AEE2DAC" w14:textId="77777777" w:rsidR="00737022" w:rsidRPr="003010C9" w:rsidRDefault="00737022" w:rsidP="00737022">
      <w:pPr>
        <w:spacing w:line="480" w:lineRule="auto"/>
        <w:jc w:val="both"/>
        <w:rPr>
          <w:sz w:val="28"/>
          <w:szCs w:val="28"/>
        </w:rPr>
      </w:pPr>
      <w:r w:rsidRPr="003010C9">
        <w:rPr>
          <w:sz w:val="28"/>
          <w:szCs w:val="28"/>
        </w:rPr>
        <w:t xml:space="preserve">by ______________________ a </w:t>
      </w:r>
      <w:r>
        <w:rPr>
          <w:sz w:val="28"/>
          <w:szCs w:val="28"/>
        </w:rPr>
        <w:t>p</w:t>
      </w:r>
      <w:r w:rsidRPr="003010C9">
        <w:rPr>
          <w:sz w:val="28"/>
          <w:szCs w:val="28"/>
        </w:rPr>
        <w:t>erson</w:t>
      </w:r>
      <w:r>
        <w:rPr>
          <w:sz w:val="28"/>
          <w:szCs w:val="28"/>
        </w:rPr>
        <w:t xml:space="preserve"> with a disability</w:t>
      </w:r>
      <w:r w:rsidRPr="003010C9">
        <w:rPr>
          <w:sz w:val="28"/>
          <w:szCs w:val="28"/>
        </w:rPr>
        <w:t>/minor,</w:t>
      </w:r>
      <w:r>
        <w:rPr>
          <w:sz w:val="28"/>
          <w:szCs w:val="28"/>
        </w:rPr>
        <w:t xml:space="preserve"> i</w:t>
      </w:r>
      <w:r w:rsidRPr="003010C9">
        <w:rPr>
          <w:sz w:val="28"/>
          <w:szCs w:val="28"/>
        </w:rPr>
        <w:t>n accordance with the terms of the Agreement of Sale attached to the Petition herein as Exhibit A.</w:t>
      </w:r>
    </w:p>
    <w:p w14:paraId="6E5ACF96" w14:textId="77777777" w:rsidR="00737022" w:rsidRPr="005B6E3D" w:rsidRDefault="00737022" w:rsidP="00737022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That the g</w:t>
      </w:r>
      <w:r w:rsidRPr="005B6E3D">
        <w:rPr>
          <w:sz w:val="28"/>
          <w:szCs w:val="28"/>
        </w:rPr>
        <w:t xml:space="preserve">uardian(s) is/are authorized to pay from the proceeds of the </w:t>
      </w:r>
    </w:p>
    <w:p w14:paraId="2CDA9EDC" w14:textId="77777777" w:rsidR="00737022" w:rsidRPr="005B6E3D" w:rsidRDefault="00737022" w:rsidP="00737022">
      <w:pPr>
        <w:spacing w:line="480" w:lineRule="auto"/>
        <w:jc w:val="both"/>
        <w:rPr>
          <w:sz w:val="28"/>
          <w:szCs w:val="28"/>
        </w:rPr>
      </w:pPr>
      <w:r w:rsidRPr="005B6E3D">
        <w:rPr>
          <w:sz w:val="28"/>
          <w:szCs w:val="28"/>
        </w:rPr>
        <w:t xml:space="preserve">sale </w:t>
      </w:r>
      <w:r>
        <w:rPr>
          <w:sz w:val="28"/>
          <w:szCs w:val="28"/>
        </w:rPr>
        <w:t>the person with a disability/minor’s</w:t>
      </w:r>
      <w:r w:rsidRPr="005B6E3D">
        <w:rPr>
          <w:sz w:val="28"/>
          <w:szCs w:val="28"/>
        </w:rPr>
        <w:t xml:space="preserve"> share of Delaware transfer tax and all other reasonable and necessary costs incidental to the sale of the real estate, as well as to contribute $_____________ to the purchaser’s closing costs as per said</w:t>
      </w:r>
    </w:p>
    <w:p w14:paraId="5A0D3104" w14:textId="77777777" w:rsidR="00737022" w:rsidRPr="005B6E3D" w:rsidRDefault="00737022" w:rsidP="00737022">
      <w:pPr>
        <w:spacing w:line="480" w:lineRule="auto"/>
        <w:jc w:val="both"/>
        <w:rPr>
          <w:sz w:val="28"/>
          <w:szCs w:val="28"/>
        </w:rPr>
      </w:pPr>
      <w:r w:rsidRPr="005B6E3D">
        <w:rPr>
          <w:sz w:val="28"/>
          <w:szCs w:val="28"/>
        </w:rPr>
        <w:t xml:space="preserve">Agreement of Sale.  </w:t>
      </w:r>
    </w:p>
    <w:p w14:paraId="471E5127" w14:textId="77777777" w:rsidR="00737022" w:rsidRDefault="00737022" w:rsidP="00737022">
      <w:pPr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 w:rsidRPr="005B6E3D">
        <w:rPr>
          <w:sz w:val="28"/>
          <w:szCs w:val="28"/>
        </w:rPr>
        <w:t xml:space="preserve">That the </w:t>
      </w:r>
      <w:r>
        <w:rPr>
          <w:sz w:val="28"/>
          <w:szCs w:val="28"/>
        </w:rPr>
        <w:t>g</w:t>
      </w:r>
      <w:r w:rsidRPr="005B6E3D">
        <w:rPr>
          <w:sz w:val="28"/>
          <w:szCs w:val="28"/>
        </w:rPr>
        <w:t>uardian</w:t>
      </w:r>
      <w:r>
        <w:rPr>
          <w:sz w:val="28"/>
          <w:szCs w:val="28"/>
        </w:rPr>
        <w:t>(s)</w:t>
      </w:r>
      <w:r w:rsidRPr="005B6E3D">
        <w:rPr>
          <w:sz w:val="28"/>
          <w:szCs w:val="28"/>
        </w:rPr>
        <w:t xml:space="preserve"> shall make his</w:t>
      </w:r>
      <w:r>
        <w:rPr>
          <w:sz w:val="28"/>
          <w:szCs w:val="28"/>
        </w:rPr>
        <w:t>/her/their</w:t>
      </w:r>
      <w:r w:rsidRPr="005B6E3D">
        <w:rPr>
          <w:sz w:val="28"/>
          <w:szCs w:val="28"/>
        </w:rPr>
        <w:t xml:space="preserve"> Return of Sale to this Court </w:t>
      </w:r>
    </w:p>
    <w:p w14:paraId="711C11D1" w14:textId="77777777" w:rsidR="00737022" w:rsidRPr="005B6E3D" w:rsidRDefault="00737022" w:rsidP="00737022">
      <w:pPr>
        <w:spacing w:line="480" w:lineRule="auto"/>
        <w:jc w:val="both"/>
        <w:rPr>
          <w:sz w:val="28"/>
          <w:szCs w:val="28"/>
        </w:rPr>
      </w:pPr>
      <w:r w:rsidRPr="005B6E3D">
        <w:rPr>
          <w:sz w:val="28"/>
          <w:szCs w:val="28"/>
        </w:rPr>
        <w:t>within thirty days of the final settlement of the real estate.</w:t>
      </w:r>
    </w:p>
    <w:p w14:paraId="43E292D6" w14:textId="77777777" w:rsidR="00737022" w:rsidRPr="005B6E3D" w:rsidRDefault="00737022" w:rsidP="00737022">
      <w:pPr>
        <w:ind w:left="3600" w:firstLine="720"/>
        <w:jc w:val="both"/>
        <w:rPr>
          <w:sz w:val="28"/>
          <w:szCs w:val="28"/>
        </w:rPr>
      </w:pPr>
      <w:r w:rsidRPr="005B6E3D">
        <w:rPr>
          <w:sz w:val="28"/>
          <w:szCs w:val="28"/>
        </w:rPr>
        <w:t>______________________________</w:t>
      </w:r>
    </w:p>
    <w:p w14:paraId="662802B1" w14:textId="36112147" w:rsidR="00737022" w:rsidRPr="005B6E3D" w:rsidRDefault="00C84C11" w:rsidP="00737022">
      <w:pPr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Magistrate in Chancery </w:t>
      </w:r>
      <w:r w:rsidR="00737022">
        <w:rPr>
          <w:sz w:val="28"/>
          <w:szCs w:val="28"/>
        </w:rPr>
        <w:t xml:space="preserve"> </w:t>
      </w:r>
    </w:p>
    <w:p w14:paraId="27FC302C" w14:textId="77777777" w:rsidR="00737022" w:rsidRDefault="00737022"/>
    <w:sectPr w:rsidR="007370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8B8C" w14:textId="77777777" w:rsidR="00932C57" w:rsidRDefault="00932C57" w:rsidP="00932C57">
      <w:r>
        <w:separator/>
      </w:r>
    </w:p>
  </w:endnote>
  <w:endnote w:type="continuationSeparator" w:id="0">
    <w:p w14:paraId="53BC386E" w14:textId="77777777" w:rsidR="00932C57" w:rsidRDefault="00932C57" w:rsidP="0093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5A70" w14:textId="39E4CF74" w:rsidR="00932C57" w:rsidRDefault="00932C57" w:rsidP="00932C57">
    <w:pPr>
      <w:rPr>
        <w:i/>
      </w:rPr>
    </w:pPr>
    <w:r>
      <w:rPr>
        <w:i/>
      </w:rPr>
      <w:t>Form CM6</w:t>
    </w:r>
    <w:r w:rsidR="006A194F">
      <w:rPr>
        <w:i/>
      </w:rPr>
      <w:t>7</w:t>
    </w:r>
  </w:p>
  <w:p w14:paraId="6F95404B" w14:textId="3623DDB9" w:rsidR="00932C57" w:rsidRDefault="00932C57" w:rsidP="00932C57">
    <w:pPr>
      <w:pStyle w:val="Footer"/>
    </w:pPr>
    <w:r w:rsidRPr="002967D2">
      <w:rPr>
        <w:i/>
      </w:rPr>
      <w:t xml:space="preserve">Rev. </w:t>
    </w:r>
    <w:r>
      <w:rPr>
        <w:i/>
      </w:rPr>
      <w:t>0</w:t>
    </w:r>
    <w:r w:rsidR="00C84C11">
      <w:rPr>
        <w:i/>
      </w:rPr>
      <w:t>7</w:t>
    </w:r>
    <w:r>
      <w:rPr>
        <w:i/>
      </w:rPr>
      <w:t>/20</w:t>
    </w:r>
    <w:r w:rsidR="00C84C11">
      <w:rPr>
        <w:i/>
      </w:rPr>
      <w:t>23</w:t>
    </w:r>
  </w:p>
  <w:p w14:paraId="503B397B" w14:textId="77777777" w:rsidR="00932C57" w:rsidRDefault="00932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C9C7" w14:textId="77777777" w:rsidR="00932C57" w:rsidRDefault="00932C57" w:rsidP="00932C57">
      <w:r>
        <w:separator/>
      </w:r>
    </w:p>
  </w:footnote>
  <w:footnote w:type="continuationSeparator" w:id="0">
    <w:p w14:paraId="2B40BFA5" w14:textId="77777777" w:rsidR="00932C57" w:rsidRDefault="00932C57" w:rsidP="00932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7446"/>
    <w:multiLevelType w:val="hybridMultilevel"/>
    <w:tmpl w:val="FF12F142"/>
    <w:lvl w:ilvl="0" w:tplc="59CA0E7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70C0AB6"/>
    <w:multiLevelType w:val="hybridMultilevel"/>
    <w:tmpl w:val="25E2AB9E"/>
    <w:lvl w:ilvl="0" w:tplc="BF76B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5145681">
    <w:abstractNumId w:val="0"/>
  </w:num>
  <w:num w:numId="2" w16cid:durableId="1487090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22"/>
    <w:rsid w:val="006A194F"/>
    <w:rsid w:val="00737022"/>
    <w:rsid w:val="00932C57"/>
    <w:rsid w:val="00C8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63D9"/>
  <w15:chartTrackingRefBased/>
  <w15:docId w15:val="{D0127794-9DAD-4448-A44C-47D3EAD7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C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2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C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Butler</dc:creator>
  <cp:keywords/>
  <dc:description/>
  <cp:lastModifiedBy>Kinsey, J. Renee (Courts)</cp:lastModifiedBy>
  <cp:revision>3</cp:revision>
  <dcterms:created xsi:type="dcterms:W3CDTF">2020-08-21T20:15:00Z</dcterms:created>
  <dcterms:modified xsi:type="dcterms:W3CDTF">2023-07-18T20:27:00Z</dcterms:modified>
</cp:coreProperties>
</file>