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4166" w14:textId="77777777" w:rsidR="00076374" w:rsidRPr="00C355E7" w:rsidRDefault="00076374" w:rsidP="00076374">
      <w:pPr>
        <w:jc w:val="center"/>
        <w:rPr>
          <w:sz w:val="28"/>
          <w:szCs w:val="28"/>
        </w:rPr>
      </w:pPr>
      <w:r w:rsidRPr="00C355E7">
        <w:rPr>
          <w:sz w:val="28"/>
          <w:szCs w:val="28"/>
        </w:rPr>
        <w:t>IN THE COURT OF CHANCERY OF THE STATE OF DELAWARE</w:t>
      </w:r>
    </w:p>
    <w:p w14:paraId="74DED180" w14:textId="77777777" w:rsidR="00076374" w:rsidRPr="007574B6" w:rsidRDefault="00076374" w:rsidP="0007637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695"/>
        <w:gridCol w:w="4267"/>
      </w:tblGrid>
      <w:tr w:rsidR="00076374" w:rsidRPr="007574B6" w14:paraId="0E4255FE" w14:textId="77777777" w:rsidTr="0025075E">
        <w:tc>
          <w:tcPr>
            <w:tcW w:w="4428" w:type="dxa"/>
          </w:tcPr>
          <w:p w14:paraId="23180779" w14:textId="77777777" w:rsidR="00076374" w:rsidRPr="007574B6" w:rsidRDefault="00076374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IN THE MATTER OF:</w:t>
            </w:r>
          </w:p>
          <w:p w14:paraId="6BE37D0E" w14:textId="77777777" w:rsidR="00076374" w:rsidRPr="007574B6" w:rsidRDefault="00076374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 xml:space="preserve">               __________________________,</w:t>
            </w:r>
          </w:p>
          <w:p w14:paraId="11416299" w14:textId="77777777" w:rsidR="00076374" w:rsidRPr="007574B6" w:rsidRDefault="00076374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A person</w:t>
            </w:r>
            <w:r>
              <w:rPr>
                <w:sz w:val="28"/>
                <w:szCs w:val="28"/>
              </w:rPr>
              <w:t xml:space="preserve"> with a disability </w:t>
            </w:r>
          </w:p>
        </w:tc>
        <w:tc>
          <w:tcPr>
            <w:tcW w:w="720" w:type="dxa"/>
          </w:tcPr>
          <w:p w14:paraId="14703943" w14:textId="77777777" w:rsidR="00076374" w:rsidRPr="007574B6" w:rsidRDefault="00076374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3051833A" w14:textId="77777777" w:rsidR="00076374" w:rsidRPr="007574B6" w:rsidRDefault="00076374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42241147" w14:textId="77777777" w:rsidR="00076374" w:rsidRPr="007574B6" w:rsidRDefault="00076374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  <w:p w14:paraId="7CB79606" w14:textId="77777777" w:rsidR="00076374" w:rsidRPr="007574B6" w:rsidRDefault="00076374" w:rsidP="0025075E">
            <w:pPr>
              <w:jc w:val="center"/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:</w:t>
            </w:r>
          </w:p>
        </w:tc>
        <w:tc>
          <w:tcPr>
            <w:tcW w:w="4389" w:type="dxa"/>
          </w:tcPr>
          <w:p w14:paraId="2A035E17" w14:textId="77777777" w:rsidR="00076374" w:rsidRPr="007574B6" w:rsidRDefault="00076374" w:rsidP="0025075E">
            <w:pPr>
              <w:rPr>
                <w:sz w:val="28"/>
                <w:szCs w:val="28"/>
              </w:rPr>
            </w:pPr>
          </w:p>
          <w:p w14:paraId="5E3D6036" w14:textId="77777777" w:rsidR="00076374" w:rsidRPr="007574B6" w:rsidRDefault="00076374" w:rsidP="0025075E">
            <w:pPr>
              <w:rPr>
                <w:sz w:val="28"/>
                <w:szCs w:val="28"/>
              </w:rPr>
            </w:pPr>
          </w:p>
          <w:p w14:paraId="73A0D8DF" w14:textId="77777777" w:rsidR="00076374" w:rsidRPr="007574B6" w:rsidRDefault="00076374" w:rsidP="0025075E">
            <w:pPr>
              <w:rPr>
                <w:sz w:val="28"/>
                <w:szCs w:val="28"/>
              </w:rPr>
            </w:pPr>
            <w:r w:rsidRPr="007574B6">
              <w:rPr>
                <w:sz w:val="28"/>
                <w:szCs w:val="28"/>
              </w:rPr>
              <w:t>C.M. # _______________</w:t>
            </w:r>
          </w:p>
          <w:p w14:paraId="7CACDA5E" w14:textId="77777777" w:rsidR="00076374" w:rsidRPr="007574B6" w:rsidRDefault="00076374" w:rsidP="0025075E">
            <w:pPr>
              <w:rPr>
                <w:sz w:val="28"/>
                <w:szCs w:val="28"/>
              </w:rPr>
            </w:pPr>
          </w:p>
        </w:tc>
      </w:tr>
    </w:tbl>
    <w:p w14:paraId="21E99EE8" w14:textId="77777777" w:rsidR="00076374" w:rsidRDefault="00076374" w:rsidP="00076374">
      <w:pPr>
        <w:jc w:val="center"/>
        <w:rPr>
          <w:b/>
          <w:sz w:val="28"/>
          <w:szCs w:val="28"/>
          <w:u w:val="single"/>
        </w:rPr>
      </w:pPr>
    </w:p>
    <w:p w14:paraId="1A81F583" w14:textId="77777777" w:rsidR="00076374" w:rsidRPr="007574B6" w:rsidRDefault="00076374" w:rsidP="00076374">
      <w:pPr>
        <w:jc w:val="center"/>
        <w:rPr>
          <w:b/>
          <w:sz w:val="28"/>
          <w:szCs w:val="28"/>
          <w:u w:val="single"/>
        </w:rPr>
      </w:pPr>
      <w:r w:rsidRPr="007574B6">
        <w:rPr>
          <w:b/>
          <w:sz w:val="28"/>
          <w:szCs w:val="28"/>
          <w:u w:val="single"/>
        </w:rPr>
        <w:t>ORDER TO TRANSFER GUARDIANSHIP</w:t>
      </w:r>
    </w:p>
    <w:p w14:paraId="06B46428" w14:textId="77777777" w:rsidR="00076374" w:rsidRPr="007574B6" w:rsidRDefault="00076374" w:rsidP="00076374">
      <w:pPr>
        <w:jc w:val="center"/>
        <w:rPr>
          <w:b/>
          <w:sz w:val="28"/>
          <w:szCs w:val="28"/>
          <w:u w:val="single"/>
        </w:rPr>
      </w:pPr>
    </w:p>
    <w:p w14:paraId="51730389" w14:textId="77777777" w:rsidR="00076374" w:rsidRPr="007574B6" w:rsidRDefault="00076374" w:rsidP="00076374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WHEREAS,</w:t>
      </w:r>
      <w:r w:rsidRPr="007574B6">
        <w:rPr>
          <w:sz w:val="28"/>
          <w:szCs w:val="28"/>
        </w:rPr>
        <w:t xml:space="preserve"> the Court having received the order from the State of ______________________ </w:t>
      </w:r>
      <w:r>
        <w:rPr>
          <w:sz w:val="28"/>
          <w:szCs w:val="28"/>
        </w:rPr>
        <w:t>accepting the transfer of guardianship</w:t>
      </w:r>
      <w:r w:rsidRPr="007574B6">
        <w:rPr>
          <w:sz w:val="28"/>
          <w:szCs w:val="28"/>
        </w:rPr>
        <w:t xml:space="preserve">; </w:t>
      </w:r>
    </w:p>
    <w:p w14:paraId="445B70AB" w14:textId="77777777" w:rsidR="00076374" w:rsidRPr="007574B6" w:rsidRDefault="00076374" w:rsidP="00076374">
      <w:pPr>
        <w:spacing w:line="480" w:lineRule="auto"/>
        <w:ind w:firstLine="720"/>
        <w:rPr>
          <w:sz w:val="28"/>
          <w:szCs w:val="28"/>
        </w:rPr>
      </w:pPr>
      <w:r w:rsidRPr="007574B6">
        <w:rPr>
          <w:sz w:val="28"/>
          <w:szCs w:val="28"/>
        </w:rPr>
        <w:t xml:space="preserve">IT IS HEREBY ORDERED </w:t>
      </w:r>
      <w:r>
        <w:rPr>
          <w:sz w:val="28"/>
          <w:szCs w:val="28"/>
        </w:rPr>
        <w:t>this _____ day of ____________, 20____ as follows</w:t>
      </w:r>
      <w:r w:rsidRPr="007574B6">
        <w:rPr>
          <w:sz w:val="28"/>
          <w:szCs w:val="28"/>
        </w:rPr>
        <w:t>:</w:t>
      </w:r>
    </w:p>
    <w:p w14:paraId="02FE180E" w14:textId="77777777" w:rsidR="00076374" w:rsidRDefault="00076374" w:rsidP="00076374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 xml:space="preserve">The guardianship of the person and/or property of ______________ is hereby transferred by the Court of Chancery of the State of Delaware to the State of _________________. </w:t>
      </w:r>
    </w:p>
    <w:p w14:paraId="68ED92F2" w14:textId="77777777" w:rsidR="00076374" w:rsidRDefault="00076374" w:rsidP="00076374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 xml:space="preserve">The guardian(s) shall file with this Court a final accounting within thirty (30) days of the date of this order. </w:t>
      </w:r>
    </w:p>
    <w:p w14:paraId="7D2B4127" w14:textId="77777777" w:rsidR="00076374" w:rsidRPr="003860CD" w:rsidRDefault="00076374" w:rsidP="00076374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3860CD">
        <w:rPr>
          <w:sz w:val="28"/>
          <w:szCs w:val="28"/>
        </w:rPr>
        <w:t xml:space="preserve">Upon the approval of the final accounting, the Delaware guardianship shall be terminated and the guardian’s(s’) bond(s) cancelled. </w:t>
      </w:r>
    </w:p>
    <w:p w14:paraId="7F6F73F1" w14:textId="77777777" w:rsidR="00076374" w:rsidRPr="007574B6" w:rsidRDefault="00076374" w:rsidP="00076374">
      <w:pPr>
        <w:pStyle w:val="ListParagraph"/>
        <w:spacing w:line="480" w:lineRule="auto"/>
        <w:ind w:left="1080"/>
        <w:rPr>
          <w:sz w:val="28"/>
          <w:szCs w:val="28"/>
        </w:rPr>
      </w:pPr>
    </w:p>
    <w:p w14:paraId="71BFF1A3" w14:textId="77777777" w:rsidR="00076374" w:rsidRPr="008A2C98" w:rsidRDefault="00076374" w:rsidP="00076374">
      <w:pPr>
        <w:ind w:left="4320" w:firstLine="720"/>
        <w:rPr>
          <w:sz w:val="28"/>
          <w:szCs w:val="28"/>
        </w:rPr>
      </w:pPr>
      <w:r w:rsidRPr="008A2C98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</w:p>
    <w:p w14:paraId="6BA5FB9D" w14:textId="094A3D6F" w:rsidR="00076374" w:rsidRDefault="00076374" w:rsidP="00076374">
      <w:pPr>
        <w:rPr>
          <w:sz w:val="28"/>
          <w:szCs w:val="28"/>
        </w:rPr>
      </w:pPr>
      <w:r w:rsidRPr="007574B6">
        <w:rPr>
          <w:sz w:val="28"/>
          <w:szCs w:val="28"/>
        </w:rPr>
        <w:t xml:space="preserve"> </w:t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Pr="007574B6">
        <w:rPr>
          <w:sz w:val="28"/>
          <w:szCs w:val="28"/>
        </w:rPr>
        <w:tab/>
      </w:r>
      <w:r w:rsidR="006F4F67">
        <w:rPr>
          <w:sz w:val="28"/>
          <w:szCs w:val="28"/>
        </w:rPr>
        <w:t xml:space="preserve">Magistrate in Chancery </w:t>
      </w:r>
      <w:r>
        <w:rPr>
          <w:sz w:val="28"/>
          <w:szCs w:val="28"/>
        </w:rPr>
        <w:t xml:space="preserve"> </w:t>
      </w:r>
    </w:p>
    <w:p w14:paraId="59B2AA8C" w14:textId="77777777" w:rsidR="00076374" w:rsidRDefault="00076374" w:rsidP="00076374">
      <w:pPr>
        <w:rPr>
          <w:sz w:val="28"/>
          <w:szCs w:val="28"/>
        </w:rPr>
      </w:pPr>
    </w:p>
    <w:p w14:paraId="3645A815" w14:textId="77777777" w:rsidR="001C2D64" w:rsidRDefault="001C2D64"/>
    <w:sectPr w:rsidR="001C2D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BB21" w14:textId="77777777" w:rsidR="00264CAE" w:rsidRDefault="00264CAE" w:rsidP="00264CAE">
      <w:r>
        <w:separator/>
      </w:r>
    </w:p>
  </w:endnote>
  <w:endnote w:type="continuationSeparator" w:id="0">
    <w:p w14:paraId="44190844" w14:textId="77777777" w:rsidR="00264CAE" w:rsidRDefault="00264CAE" w:rsidP="0026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9693" w14:textId="3E3BF654" w:rsidR="00264CAE" w:rsidRPr="00264CAE" w:rsidRDefault="00182E68">
    <w:pPr>
      <w:pStyle w:val="Footer"/>
      <w:rPr>
        <w:i/>
        <w:iCs/>
      </w:rPr>
    </w:pPr>
    <w:r>
      <w:rPr>
        <w:i/>
        <w:iCs/>
      </w:rPr>
      <w:t xml:space="preserve">Form </w:t>
    </w:r>
    <w:r w:rsidR="00264CAE" w:rsidRPr="00264CAE">
      <w:rPr>
        <w:i/>
        <w:iCs/>
      </w:rPr>
      <w:t>CM36</w:t>
    </w:r>
  </w:p>
  <w:p w14:paraId="303AB578" w14:textId="1D65CE48" w:rsidR="00264CAE" w:rsidRPr="00264CAE" w:rsidRDefault="00264CAE">
    <w:pPr>
      <w:pStyle w:val="Footer"/>
      <w:rPr>
        <w:i/>
        <w:iCs/>
      </w:rPr>
    </w:pPr>
    <w:r w:rsidRPr="00264CAE">
      <w:rPr>
        <w:i/>
        <w:iCs/>
      </w:rPr>
      <w:t>Rev. 07/2023</w:t>
    </w:r>
    <w:r>
      <w:rPr>
        <w:i/>
        <w:iCs/>
      </w:rPr>
      <w:tab/>
    </w:r>
    <w:r>
      <w:rPr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707F" w14:textId="77777777" w:rsidR="00264CAE" w:rsidRDefault="00264CAE" w:rsidP="00264CAE">
      <w:r>
        <w:separator/>
      </w:r>
    </w:p>
  </w:footnote>
  <w:footnote w:type="continuationSeparator" w:id="0">
    <w:p w14:paraId="3EF77D05" w14:textId="77777777" w:rsidR="00264CAE" w:rsidRDefault="00264CAE" w:rsidP="0026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D3409"/>
    <w:multiLevelType w:val="hybridMultilevel"/>
    <w:tmpl w:val="FD6E31A6"/>
    <w:lvl w:ilvl="0" w:tplc="329023A6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74"/>
    <w:rsid w:val="00076374"/>
    <w:rsid w:val="00182E68"/>
    <w:rsid w:val="001C2D64"/>
    <w:rsid w:val="00264CAE"/>
    <w:rsid w:val="006F4F67"/>
    <w:rsid w:val="007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FD0D"/>
  <w15:chartTrackingRefBased/>
  <w15:docId w15:val="{40DB334B-AB34-4258-A220-F3FA0289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C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4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C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4</cp:revision>
  <dcterms:created xsi:type="dcterms:W3CDTF">2020-10-30T19:50:00Z</dcterms:created>
  <dcterms:modified xsi:type="dcterms:W3CDTF">2023-07-18T19:38:00Z</dcterms:modified>
</cp:coreProperties>
</file>