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3AEE" w14:textId="77777777" w:rsidR="00BA543A" w:rsidRDefault="00EB4B4D">
      <w:pPr>
        <w:pStyle w:val="Heading1"/>
        <w:spacing w:before="80"/>
        <w:ind w:right="3106"/>
      </w:pPr>
      <w:r>
        <w:t>SUPERIOR COURT</w:t>
      </w:r>
    </w:p>
    <w:p w14:paraId="47D960BA" w14:textId="77777777" w:rsidR="00BA543A" w:rsidRDefault="00EB4B4D">
      <w:pPr>
        <w:spacing w:line="289" w:lineRule="exact"/>
        <w:ind w:left="3087" w:right="3107"/>
        <w:jc w:val="center"/>
        <w:rPr>
          <w:b/>
          <w:sz w:val="24"/>
        </w:rPr>
      </w:pPr>
      <w:r>
        <w:rPr>
          <w:b/>
          <w:sz w:val="24"/>
        </w:rPr>
        <w:t>CIVIL CASE INFORMATION STATEMENT (CIS)</w:t>
      </w:r>
    </w:p>
    <w:p w14:paraId="7960961C" w14:textId="77777777" w:rsidR="00BA543A" w:rsidRDefault="00BA543A">
      <w:pPr>
        <w:pStyle w:val="BodyText"/>
        <w:spacing w:before="8"/>
        <w:rPr>
          <w:b/>
          <w:sz w:val="39"/>
        </w:rPr>
      </w:pPr>
    </w:p>
    <w:p w14:paraId="096BA883" w14:textId="77777777" w:rsidR="00BA543A" w:rsidRDefault="00EB4B4D">
      <w:pPr>
        <w:tabs>
          <w:tab w:val="left" w:pos="1900"/>
          <w:tab w:val="left" w:pos="2620"/>
          <w:tab w:val="left" w:pos="3340"/>
          <w:tab w:val="left" w:pos="4780"/>
          <w:tab w:val="left" w:pos="10347"/>
        </w:tabs>
        <w:ind w:left="460"/>
      </w:pPr>
      <w:r>
        <w:t>COUNTY:</w:t>
      </w:r>
      <w:r>
        <w:tab/>
        <w:t>N</w:t>
      </w:r>
      <w:r>
        <w:tab/>
        <w:t>K</w:t>
      </w:r>
      <w:r>
        <w:tab/>
        <w:t>S</w:t>
      </w:r>
      <w:r>
        <w:tab/>
        <w:t>CIVIL ACTION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C5248" w14:textId="77777777" w:rsidR="00BA543A" w:rsidRDefault="00BA543A">
      <w:pPr>
        <w:pStyle w:val="BodyText"/>
        <w:spacing w:before="1" w:after="1"/>
        <w:rPr>
          <w:sz w:val="19"/>
        </w:rPr>
      </w:pPr>
    </w:p>
    <w:tbl>
      <w:tblPr>
        <w:tblW w:w="0" w:type="auto"/>
        <w:tblInd w:w="473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5778"/>
      </w:tblGrid>
      <w:tr w:rsidR="00BA543A" w14:paraId="4B9773BD" w14:textId="77777777">
        <w:trPr>
          <w:trHeight w:val="624"/>
        </w:trPr>
        <w:tc>
          <w:tcPr>
            <w:tcW w:w="5401" w:type="dxa"/>
            <w:tcBorders>
              <w:bottom w:val="nil"/>
            </w:tcBorders>
          </w:tcPr>
          <w:p w14:paraId="795D3978" w14:textId="77777777" w:rsidR="00BA543A" w:rsidRDefault="00EB4B4D">
            <w:pPr>
              <w:pStyle w:val="TableParagraph"/>
              <w:spacing w:before="47"/>
              <w:ind w:left="58"/>
              <w:rPr>
                <w:sz w:val="19"/>
              </w:rPr>
            </w:pPr>
            <w:r>
              <w:rPr>
                <w:sz w:val="19"/>
              </w:rPr>
              <w:t>Caption:</w:t>
            </w:r>
          </w:p>
        </w:tc>
        <w:tc>
          <w:tcPr>
            <w:tcW w:w="5778" w:type="dxa"/>
            <w:tcBorders>
              <w:bottom w:val="nil"/>
            </w:tcBorders>
          </w:tcPr>
          <w:p w14:paraId="08729BF9" w14:textId="77777777" w:rsidR="00BA543A" w:rsidRDefault="00BA543A">
            <w:pPr>
              <w:pStyle w:val="TableParagraph"/>
              <w:spacing w:before="2"/>
              <w:rPr>
                <w:sz w:val="21"/>
              </w:rPr>
            </w:pPr>
          </w:p>
          <w:p w14:paraId="2FD64EBD" w14:textId="77777777" w:rsidR="00BA543A" w:rsidRDefault="00EB4B4D">
            <w:pPr>
              <w:pStyle w:val="TableParagraph"/>
              <w:tabs>
                <w:tab w:val="left" w:pos="2983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>Civil 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Code: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A543A" w14:paraId="42C19D81" w14:textId="77777777">
        <w:trPr>
          <w:trHeight w:val="368"/>
        </w:trPr>
        <w:tc>
          <w:tcPr>
            <w:tcW w:w="5401" w:type="dxa"/>
            <w:tcBorders>
              <w:top w:val="nil"/>
              <w:bottom w:val="nil"/>
            </w:tcBorders>
          </w:tcPr>
          <w:p w14:paraId="0C3FF3A7" w14:textId="77777777" w:rsidR="00BA543A" w:rsidRDefault="00BA543A">
            <w:pPr>
              <w:pStyle w:val="TableParagraph"/>
              <w:spacing w:before="8"/>
              <w:rPr>
                <w:sz w:val="16"/>
              </w:rPr>
            </w:pPr>
          </w:p>
          <w:p w14:paraId="0C7306EB" w14:textId="64E22242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6FEC1F" wp14:editId="60096E87">
                      <wp:extent cx="3243580" cy="10160"/>
                      <wp:effectExtent l="10795" t="635" r="12700" b="8255"/>
                      <wp:docPr id="4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7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34A2F" id="Group 47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CdMwIAANYEAAAOAAAAZHJzL2Uyb0RvYy54bWykVMFy2yAQvXem/8BwbyQ5juNqLOdgJ76k&#10;rWeSfsAaIYkpAgawZf99F5Cd1rl0Uh2Yhd197L63aPFw7CU5cOuEVhUtbnJKuGK6Fqqt6M/Xpy9z&#10;SpwHVYPUilf0xB19WH7+tBhMySe607LmliCIcuVgKtp5b8osc6zjPbgbbbhCZ6NtDx63ts1qCwOi&#10;9zKb5PksG7StjdWMO4en6+Sky4jfNJz5H03juCeyolibj6uN6y6s2XIBZWvBdIKNZcAHquhBKLz0&#10;ArUGD2RvxTuoXjCrnW78DdN9pptGMB57wG6K/KqbjdV7E3tpy6E1F5qQ2iuePgzLvh+2loi6otMZ&#10;JQp61CheS6b3gZzBtCXGbKx5MVubOkTzWbNfDt3ZtT/s2xRMdsM3XSMe7L2O5Bwb2wcIbJscowan&#10;iwb86AnDw9vJ9PZujlIx9BV5MRs1Yh0K+S6LdY9j3l2R46jFpFkoPIMyXRdLHEsK/eCcuTcq3f9R&#10;+dKB4VEhF2g6U3l/pvJZKE6m88RkDFmpRCM7qpFGovSqA9XyCPZ6MkhZEVsIxSJqSgkbhxr8I63x&#10;TijPtL7RE/m8sAOlsc5vuO5JMCoqseIoFhyenU9EnkOCdko/CSnxHEqpyFDRr7O8iAlOS1EHZ/A5&#10;2+5W0pIDhIcXv1GVv8IC8hpcl+KiK4RBiZOv6mh1HOrH0fYgZLKxAani/CVWkrI7XZ+2NhQ96jxO&#10;KD6eOBHjQw+v8899jHr7HS1/AwAA//8DAFBLAwQUAAYACAAAACEAeSiCJtoAAAADAQAADwAAAGRy&#10;cy9kb3ducmV2LnhtbEyPQUvDQBCF70L/wzIFb3YTpUViNqUU9VQEW0G8TbPTJDQ7G7LbJP33jl70&#10;MvB4jzffy9eTa9VAfWg8G0gXCSji0tuGKwMfh5e7R1AhIltsPZOBKwVYF7ObHDPrR36nYR8rJSUc&#10;MjRQx9hlWoeyJodh4Tti8U6+dxhF9pW2PY5S7lp9nyQr7bBh+VBjR9uayvP+4gy8jjhuHtLnYXc+&#10;ba9fh+Xb5y4lY27n0+YJVKQp/oXhB1/QoRCmo7+wDao1IEPi7xVvmSYy4yihFegi1//Zi28AAAD/&#10;/wMAUEsBAi0AFAAGAAgAAAAhALaDOJL+AAAA4QEAABMAAAAAAAAAAAAAAAAAAAAAAFtDb250ZW50&#10;X1R5cGVzXS54bWxQSwECLQAUAAYACAAAACEAOP0h/9YAAACUAQAACwAAAAAAAAAAAAAAAAAvAQAA&#10;X3JlbHMvLnJlbHNQSwECLQAUAAYACAAAACEASxFQnTMCAADWBAAADgAAAAAAAAAAAAAAAAAuAgAA&#10;ZHJzL2Uyb0RvYy54bWxQSwECLQAUAAYACAAAACEAeSiCJtoAAAADAQAADwAAAAAAAAAAAAAAAACN&#10;BAAAZHJzL2Rvd25yZXYueG1sUEsFBgAAAAAEAAQA8wAAAJQFAAAAAA==&#10;">
                      <v:line id="Line 48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kIOxgAAANsAAAAPAAAAZHJzL2Rvd25yZXYueG1sRI9PawIx&#10;FMTvgt8hPKEXcbMtUmU1igiCFCyoPbS3183bP7h5CZt0d9tP3xQKHoeZ+Q2z3g6mER21vras4DFJ&#10;QRDnVtdcKni7HmZLED4ga2wsk4Jv8rDdjEdrzLTt+UzdJZQiQthnqKAKwWVS+rwigz6xjjh6hW0N&#10;hijbUuoW+wg3jXxK02dpsOa4UKGjfUX57fJlFBzf3U/fpR+fJ9+dixdHr4U+TJV6mAy7FYhAQ7iH&#10;/9tHrWC+gL8v8QfIzS8AAAD//wMAUEsBAi0AFAAGAAgAAAAhANvh9svuAAAAhQEAABMAAAAAAAAA&#10;AAAAAAAAAAAAAFtDb250ZW50X1R5cGVzXS54bWxQSwECLQAUAAYACAAAACEAWvQsW78AAAAVAQAA&#10;CwAAAAAAAAAAAAAAAAAfAQAAX3JlbHMvLnJlbHNQSwECLQAUAAYACAAAACEAdvJCDs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3DD1028" w14:textId="77777777" w:rsidR="00BA543A" w:rsidRDefault="00EB4B4D">
            <w:pPr>
              <w:pStyle w:val="TableParagraph"/>
              <w:tabs>
                <w:tab w:val="left" w:pos="5493"/>
              </w:tabs>
              <w:spacing w:before="126" w:line="222" w:lineRule="exact"/>
              <w:ind w:left="58"/>
              <w:rPr>
                <w:sz w:val="20"/>
              </w:rPr>
            </w:pPr>
            <w:r>
              <w:rPr>
                <w:sz w:val="20"/>
              </w:rPr>
              <w:t>Civil Case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Type: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A543A" w14:paraId="4B93500E" w14:textId="77777777">
        <w:trPr>
          <w:trHeight w:val="293"/>
        </w:trPr>
        <w:tc>
          <w:tcPr>
            <w:tcW w:w="5401" w:type="dxa"/>
            <w:tcBorders>
              <w:top w:val="nil"/>
              <w:bottom w:val="nil"/>
            </w:tcBorders>
          </w:tcPr>
          <w:p w14:paraId="18C448F0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D2EE851" w14:textId="77777777" w:rsidR="00BA543A" w:rsidRDefault="00EB4B4D">
            <w:pPr>
              <w:pStyle w:val="TableParagraph"/>
              <w:spacing w:before="1"/>
              <w:ind w:left="2168"/>
              <w:rPr>
                <w:sz w:val="16"/>
              </w:rPr>
            </w:pPr>
            <w:r>
              <w:rPr>
                <w:sz w:val="16"/>
              </w:rPr>
              <w:t>(S</w:t>
            </w:r>
            <w:r>
              <w:rPr>
                <w:sz w:val="13"/>
              </w:rPr>
              <w:t xml:space="preserve">EE </w:t>
            </w:r>
            <w:r>
              <w:rPr>
                <w:sz w:val="16"/>
              </w:rPr>
              <w:t>R</w:t>
            </w:r>
            <w:r>
              <w:rPr>
                <w:sz w:val="13"/>
              </w:rPr>
              <w:t xml:space="preserve">EVERSE </w:t>
            </w:r>
            <w:r>
              <w:rPr>
                <w:sz w:val="16"/>
              </w:rPr>
              <w:t>S</w:t>
            </w:r>
            <w:r>
              <w:rPr>
                <w:sz w:val="13"/>
              </w:rPr>
              <w:t xml:space="preserve">IDE FOR </w:t>
            </w:r>
            <w:r>
              <w:rPr>
                <w:sz w:val="16"/>
              </w:rPr>
              <w:t>C</w:t>
            </w:r>
            <w:r>
              <w:rPr>
                <w:sz w:val="13"/>
              </w:rPr>
              <w:t xml:space="preserve">ODE AND </w:t>
            </w:r>
            <w:r>
              <w:rPr>
                <w:sz w:val="16"/>
              </w:rPr>
              <w:t>T</w:t>
            </w:r>
            <w:r>
              <w:rPr>
                <w:sz w:val="13"/>
              </w:rPr>
              <w:t>YPE</w:t>
            </w:r>
            <w:r>
              <w:rPr>
                <w:sz w:val="16"/>
              </w:rPr>
              <w:t>)</w:t>
            </w:r>
          </w:p>
        </w:tc>
      </w:tr>
      <w:tr w:rsidR="00BA543A" w14:paraId="796A3C4B" w14:textId="77777777">
        <w:trPr>
          <w:trHeight w:val="442"/>
        </w:trPr>
        <w:tc>
          <w:tcPr>
            <w:tcW w:w="5401" w:type="dxa"/>
            <w:tcBorders>
              <w:top w:val="nil"/>
              <w:bottom w:val="nil"/>
            </w:tcBorders>
          </w:tcPr>
          <w:p w14:paraId="6D7300C0" w14:textId="77777777" w:rsidR="00BA543A" w:rsidRDefault="00BA543A">
            <w:pPr>
              <w:pStyle w:val="TableParagraph"/>
              <w:spacing w:before="9"/>
              <w:rPr>
                <w:sz w:val="9"/>
              </w:rPr>
            </w:pPr>
          </w:p>
          <w:p w14:paraId="6FF0B384" w14:textId="59B4E3E4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B09C2C" wp14:editId="1C53E640">
                      <wp:extent cx="3243580" cy="10160"/>
                      <wp:effectExtent l="10795" t="5715" r="12700" b="3175"/>
                      <wp:docPr id="4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F2450" id="Group 45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keMAIAANYEAAAOAAAAZHJzL2Uyb0RvYy54bWykVMGO2yAQvVfqPyDuje1sEqVWnD0ku7mk&#10;baTdfgABbKNiQEDi5O87gJPsZi/V1gcEzMybmfcGLx5PnURHbp3QqsLFKMeIK6qZUE2Ff78+f5tj&#10;5DxRjEiteIXP3OHH5dcvi96UfKxbLRm3CECUK3tT4dZ7U2aZoy3viBtpwxUYa2074uFom4xZ0gN6&#10;J7Nxns+yXltmrKbcObhdJyNeRvy65tT/qmvHPZIVhtp8XG1c92HNlgtSNpaYVtChDPKJKjoiFCS9&#10;Qq2JJ+hgxQeoTlCrna79iOou03UtKI89QDdFftfNxuqDib00Zd+YK01A7R1Pn4alP487iwSr8GSC&#10;kSIdaBTTosk0kNObpgSfjTUvZmdTh7DdavrHgTm7t4dzk5zRvv+hGeCRg9eRnFNtuwABbaNT1OB8&#10;1YCfPKJw+TCePEznIBUFW5EXs0Ej2oKQH6Jo+zTETYscRi0GzULhGSlTuljiUFLoB+bM3ah0/0fl&#10;S0sMjwq5QNOFyumFyq1QHE1iQSEzuKxUopGe1EAjUnrVEtXwCPZ6NkBZEVt4FxIODjT4R1rnabQv&#10;tN7oiXxe2SGlsc5vuO5Q2FRYQsVRLHLcOp+IvLgE7ZR+FlLCPSmlQn2Fv8/yIgY4LQULxmBzttmv&#10;pEVHEh5e/AZV3rkF5DVxbfKLplQ3TL5iMUvLCXsa9p4ImfbQgFRx/hIrSdm9ZuedDUUPOg8TCo8n&#10;TsTw0MPrfHuOXrff0fIv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+5XJHjACAADWBAAADgAAAAAAAAAAAAAAAAAuAgAAZHJz&#10;L2Uyb0RvYy54bWxQSwECLQAUAAYACAAAACEAeSiCJtoAAAADAQAADwAAAAAAAAAAAAAAAACKBAAA&#10;ZHJzL2Rvd25yZXYueG1sUEsFBgAAAAAEAAQA8wAAAJEFAAAAAA==&#10;">
                      <v:line id="Line 46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nixgAAANsAAAAPAAAAZHJzL2Rvd25yZXYueG1sRI9PawIx&#10;FMTvgt8hPKEXcbMtVm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6Wx54s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0023D335" w14:textId="37D37BA8" w:rsidR="00BA543A" w:rsidRDefault="00EB4B4D">
            <w:pPr>
              <w:pStyle w:val="TableParagraph"/>
              <w:tabs>
                <w:tab w:val="left" w:pos="4449"/>
              </w:tabs>
              <w:spacing w:before="98"/>
              <w:ind w:left="58"/>
              <w:rPr>
                <w:sz w:val="19"/>
              </w:rPr>
            </w:pPr>
            <w:r>
              <w:rPr>
                <w:sz w:val="19"/>
              </w:rPr>
              <w:t>M</w:t>
            </w:r>
            <w:r>
              <w:rPr>
                <w:sz w:val="15"/>
              </w:rPr>
              <w:t xml:space="preserve">ANDATORY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ON</w:t>
            </w:r>
            <w:r>
              <w:rPr>
                <w:sz w:val="19"/>
              </w:rPr>
              <w:t>-B</w:t>
            </w:r>
            <w:r>
              <w:rPr>
                <w:sz w:val="15"/>
              </w:rPr>
              <w:t xml:space="preserve">INDING </w:t>
            </w:r>
            <w:r>
              <w:rPr>
                <w:sz w:val="19"/>
              </w:rPr>
              <w:t>A</w:t>
            </w:r>
            <w:r>
              <w:rPr>
                <w:sz w:val="15"/>
              </w:rPr>
              <w:t>RBITRATION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9"/>
              </w:rPr>
              <w:t>(</w:t>
            </w:r>
            <w:r w:rsidR="008C3ADD">
              <w:rPr>
                <w:sz w:val="19"/>
              </w:rPr>
              <w:t xml:space="preserve">MNA) </w:t>
            </w:r>
            <w:r w:rsidR="008C3ADD">
              <w:rPr>
                <w:spacing w:val="-23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BA543A" w14:paraId="40D95C3B" w14:textId="77777777">
        <w:trPr>
          <w:trHeight w:val="747"/>
        </w:trPr>
        <w:tc>
          <w:tcPr>
            <w:tcW w:w="5401" w:type="dxa"/>
            <w:tcBorders>
              <w:top w:val="nil"/>
              <w:bottom w:val="nil"/>
            </w:tcBorders>
          </w:tcPr>
          <w:p w14:paraId="7B97F13F" w14:textId="77777777" w:rsidR="00BA543A" w:rsidRDefault="00BA543A">
            <w:pPr>
              <w:pStyle w:val="TableParagraph"/>
              <w:spacing w:after="1"/>
              <w:rPr>
                <w:sz w:val="21"/>
              </w:rPr>
            </w:pPr>
          </w:p>
          <w:p w14:paraId="0F0EEA9C" w14:textId="7D2C77C2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F7BE5A" wp14:editId="0B0FEE0F">
                      <wp:extent cx="3246120" cy="10160"/>
                      <wp:effectExtent l="10795" t="1270" r="10160" b="7620"/>
                      <wp:docPr id="4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6120" cy="10160"/>
                                <a:chOff x="0" y="0"/>
                                <a:chExt cx="5112" cy="16"/>
                              </a:xfrm>
                            </wpg:grpSpPr>
                            <wps:wsp>
                              <wps:cNvPr id="42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7" y="8"/>
                                  <a:ext cx="19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453B1" id="Group 42" o:spid="_x0000_s1026" style="width:255.6pt;height:.8pt;mso-position-horizontal-relative:char;mso-position-vertical-relative:line" coordsize="51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fuVgIAAMoGAAAOAAAAZHJzL2Uyb0RvYy54bWzkVU1vGyEQvVfqf0Dc611sx01WWecQJ7mk&#10;raWkPwCz7IfKAgLstf99h2Hj1M6lStVe6gOCnZnHm/cAX9/se0V20vnO6JKySU6J1MJUnW5K+v35&#10;/tMlJT5wXXFltCzpQXp6s/z44XqwhZya1qhKOgIg2heDLWkbgi2yzItW9txPjJUagrVxPQ+wdE1W&#10;OT4Aeq+yaZ4vssG4yjojpPfwdZWCdIn4dS1F+FbXXgaiSgrcAo4Ox00cs+U1LxrHbduJkQZ/B4ue&#10;dxo2PUKteOBk67o3UH0nnPGmDhNh+szUdSck9gDdsPysmwdnthZ7aYqhsUeZQNoznd4NK77u1o50&#10;VUnnjBLNe/AItyXzaRRnsE0BOQ/OPtm1Sx3C9NGIHx7C2Xk8rpuUTDbDF1MBHt8Gg+Lsa9dHCGib&#10;7NGDw9EDuQ9EwMfZdL5gU7BKQIzlbDF6JFow8k2VaO/GugvGpmPRIhLPeJG2Q4ojpdgPnDP/KqX/&#10;MymfWm4lOuSjTC9SApMk5WOnJZnPk5KYcquTjGKvRxmJNrct141EsOeDBckYthDJAmoqiQsPHvym&#10;rJcRgRdHWRmwQE1Rz6M6vLDOhwdpehInJVXAGM3iu0cfkpAvKRFQm/tOKcRWmgwlvVrkDAu8UV0V&#10;gzHNu2ZzqxzZ8Xjx8De6cpIWkVfctykPQ4k3nHxd4S6t5NXdOA+8U2kODSiN5y+pkpzdmOqwdpH0&#10;6PO/Mnx2avgsNnHiHi/+nuEzNv9MCVyXM8/Z1eLiv/Qcrzw8mPgKjI97fJF/XeMZef0LWv4EAAD/&#10;/wMAUEsDBBQABgAIAAAAIQDrVW0I2gAAAAMBAAAPAAAAZHJzL2Rvd25yZXYueG1sTI9BS8NAEIXv&#10;gv9hGcGb3aTSIjGbUop6KoKtIN6m2WkSmp0N2W2S/ntHL/byYHiP977JV5Nr1UB9aDwbSGcJKOLS&#10;24YrA5/714cnUCEiW2w9k4ELBVgVtzc5ZtaP/EHDLlZKSjhkaKCOscu0DmVNDsPMd8TiHX3vMMrZ&#10;V9r2OEq5a/U8SZbaYcOyUGNHm5rK0+7sDLyNOK4f05dhezpuLt/7xfvXNiVj7u+m9TOoSFP8D8Mv&#10;vqBDIUwHf2YbVGtAHol/Kt4iTeegDhJagi5yfc1e/AAAAP//AwBQSwECLQAUAAYACAAAACEAtoM4&#10;kv4AAADhAQAAEwAAAAAAAAAAAAAAAAAAAAAAW0NvbnRlbnRfVHlwZXNdLnhtbFBLAQItABQABgAI&#10;AAAAIQA4/SH/1gAAAJQBAAALAAAAAAAAAAAAAAAAAC8BAABfcmVscy8ucmVsc1BLAQItABQABgAI&#10;AAAAIQDeSVfuVgIAAMoGAAAOAAAAAAAAAAAAAAAAAC4CAABkcnMvZTJvRG9jLnhtbFBLAQItABQA&#10;BgAIAAAAIQDrVW0I2gAAAAMBAAAPAAAAAAAAAAAAAAAAALAEAABkcnMvZG93bnJldi54bWxQSwUG&#10;AAAAAAQABADzAAAAtwUAAAAA&#10;">
                      <v:line id="Line 44" o:spid="_x0000_s1027" style="position:absolute;visibility:visible;mso-wrap-style:square" from="0,8" to="314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GWxQAAANsAAAAPAAAAZHJzL2Rvd25yZXYueG1sRI9bawIx&#10;FITfC/6HcIS+SM0qIr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BmheGWxQAAANsAAAAP&#10;AAAAAAAAAAAAAAAAAAcCAABkcnMvZG93bnJldi54bWxQSwUGAAAAAAMAAwC3AAAA+QIAAAAA&#10;" strokeweight=".26669mm"/>
                      <v:line id="Line 43" o:spid="_x0000_s1028" style="position:absolute;visibility:visible;mso-wrap-style:square" from="3147,8" to="511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UQNxgAAANsAAAAPAAAAZHJzL2Rvd25yZXYueG1sRI9PawIx&#10;FMTvgt8hPKEXcbOtRWQ1igiCFCyoPbS3183bP7h5CZt0d9tP3xQKHoeZ+Q2z3g6mER21vras4DFJ&#10;QRDnVtdcKni7HmZLED4ga2wsk4Jv8rDdjEdrzLTt+UzdJZQiQthnqKAKwWVS+rwigz6xjjh6hW0N&#10;hijbUuoW+wg3jXxK04U0WHNcqNDRvqL8dvkyCo7v7qfv0o/Pk+/OxYuj10Ifpko9TIbdCkSgIdzD&#10;/+2jVvA8h78v8QfIzS8AAAD//wMAUEsBAi0AFAAGAAgAAAAhANvh9svuAAAAhQEAABMAAAAAAAAA&#10;AAAAAAAAAAAAAFtDb250ZW50X1R5cGVzXS54bWxQSwECLQAUAAYACAAAACEAWvQsW78AAAAVAQAA&#10;CwAAAAAAAAAAAAAAAAAfAQAAX3JlbHMvLnJlbHNQSwECLQAUAAYACAAAACEACclEDc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A4B2BBA" w14:textId="77777777" w:rsidR="00BA543A" w:rsidRDefault="00EB4B4D">
            <w:pPr>
              <w:pStyle w:val="TableParagraph"/>
              <w:spacing w:before="114"/>
              <w:ind w:left="58"/>
              <w:rPr>
                <w:sz w:val="19"/>
              </w:rPr>
            </w:pPr>
            <w:r>
              <w:rPr>
                <w:sz w:val="19"/>
              </w:rPr>
              <w:t>Name and Status of Party filing document:</w:t>
            </w:r>
          </w:p>
        </w:tc>
      </w:tr>
      <w:tr w:rsidR="00BA543A" w14:paraId="559D280A" w14:textId="77777777">
        <w:trPr>
          <w:trHeight w:val="1155"/>
        </w:trPr>
        <w:tc>
          <w:tcPr>
            <w:tcW w:w="5401" w:type="dxa"/>
            <w:tcBorders>
              <w:top w:val="nil"/>
              <w:bottom w:val="nil"/>
            </w:tcBorders>
          </w:tcPr>
          <w:p w14:paraId="6DB41F38" w14:textId="77777777" w:rsidR="00BA543A" w:rsidRDefault="00BA543A">
            <w:pPr>
              <w:pStyle w:val="TableParagraph"/>
              <w:spacing w:before="3"/>
              <w:rPr>
                <w:sz w:val="7"/>
              </w:rPr>
            </w:pPr>
          </w:p>
          <w:p w14:paraId="321E94BD" w14:textId="58A846A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468530" wp14:editId="6C461BE0">
                      <wp:extent cx="3243580" cy="10160"/>
                      <wp:effectExtent l="10795" t="7620" r="12700" b="1270"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0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2AE27" id="Group 40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3oiMQIAANYEAAAOAAAAZHJzL2Uyb0RvYy54bWyklM1u4jAQx+8r7TtYvpckQBGNCD1Ay4Xd&#10;RWr3AYzjJFYd27INgbff8UehSy+rLgfLznx45vcfs3g89QIdmbFcyQoXoxwjJqmquWwr/Pv1+W6O&#10;kXVE1kQoySp8ZhY/Lr9/Wwy6ZGPVKVEzgyCJtOWgK9w5p8sss7RjPbEjpZkEY6NMTxwcTZvVhgyQ&#10;vRfZOM9n2aBMrY2izFr4uo5GvAz5m4ZR96tpLHNIVBhqc2E1Yd37NVsuSNkaojtOUxnkC1X0hEu4&#10;9JJqTRxBB8M/peo5Ncqqxo2o6jPVNJyy0AN0U+Q33WyMOujQS1sOrb5gArQ3nL6clv487gzidYUn&#10;DxhJ0oNG4Vo0DXAG3ZbgszH6Re9M7BC2W0XfLLDLbu3+3EZntB9+qBrykYNTAc6pMb1PAW2jU9Dg&#10;fNGAnRyi8HEynk7u5yAVBVuRF7OkEe1AyE9RtHtKcfdFDqMWgmZe1YyU8bpQYirJjwXMmb2itP+H&#10;8qUjmgWFrMeUUAK6hHLLJUPTwhfkbwaXlYwY6UkmjEiqVUdky0Ky17MGZCECKv8Q4g8WNPhHrPM4&#10;2u9Yr3gCzwsdUmpj3YapHvlNhQVUHMQix611EeS7i9dOqmcuBHwnpZBoqPDDLC9CgFWC197obda0&#10;+5Uw6Ej8wwu/pMpfbj7zmtgu+gVTrBsmX9bhlo6R+intHeEi7qEBIcP8RSqR717V553xRSed04TC&#10;4wkTkR66f50fz8Hr+ne0/AM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ETreiIxAgAA1gQAAA4AAAAAAAAAAAAAAAAALgIAAGRy&#10;cy9lMm9Eb2MueG1sUEsBAi0AFAAGAAgAAAAhAHkogibaAAAAAwEAAA8AAAAAAAAAAAAAAAAAiwQA&#10;AGRycy9kb3ducmV2LnhtbFBLBQYAAAAABAAEAPMAAACSBQAAAAA=&#10;">
                      <v:line id="Line 41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9p6wgAAANsAAAAPAAAAZHJzL2Rvd25yZXYueG1sRE/LasJA&#10;FN0L/YfhFroRnbSIlOgYSiEghQpqF7q7Zm4emLkzZKZJ2q93FoLLw3mvs9G0oqfON5YVvM4TEMSF&#10;1Q1XCn6O+ewdhA/IGlvLpOCPPGSbp8kaU20H3lN/CJWIIexTVFCH4FIpfVGTQT+3jjhype0Mhgi7&#10;SuoOhxhuWvmWJEtpsOHYUKOjz5qK6+HXKNie3P/QJ+fLt+/35ZejXanzqVIvz+PHCkSgMTzEd/dW&#10;K1jE9fFL/AFycwMAAP//AwBQSwECLQAUAAYACAAAACEA2+H2y+4AAACFAQAAEwAAAAAAAAAAAAAA&#10;AAAAAAAAW0NvbnRlbnRfVHlwZXNdLnhtbFBLAQItABQABgAIAAAAIQBa9CxbvwAAABUBAAALAAAA&#10;AAAAAAAAAAAAAB8BAABfcmVscy8ucmVsc1BLAQItABQABgAIAAAAIQD5G9p6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5A3CF7FE" w14:textId="77777777" w:rsidR="00BA543A" w:rsidRDefault="00BA543A">
            <w:pPr>
              <w:pStyle w:val="TableParagraph"/>
              <w:spacing w:before="8"/>
              <w:rPr>
                <w:sz w:val="28"/>
              </w:rPr>
            </w:pPr>
          </w:p>
          <w:p w14:paraId="7002A33D" w14:textId="77777777" w:rsidR="00BA543A" w:rsidRDefault="00EB4B4D">
            <w:pPr>
              <w:pStyle w:val="TableParagraph"/>
              <w:tabs>
                <w:tab w:val="left" w:pos="5219"/>
              </w:tabs>
              <w:ind w:left="58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03D3E71" w14:textId="77777777" w:rsidR="00BA543A" w:rsidRDefault="00BA543A">
            <w:pPr>
              <w:pStyle w:val="TableParagraph"/>
              <w:spacing w:before="9" w:after="1"/>
              <w:rPr>
                <w:sz w:val="11"/>
              </w:rPr>
            </w:pPr>
          </w:p>
          <w:p w14:paraId="38914274" w14:textId="63EC48C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83B2AF" wp14:editId="125BB99C">
                      <wp:extent cx="3409950" cy="10160"/>
                      <wp:effectExtent l="11430" t="5080" r="7620" b="3810"/>
                      <wp:docPr id="3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9950" cy="10160"/>
                                <a:chOff x="0" y="0"/>
                                <a:chExt cx="5370" cy="16"/>
                              </a:xfrm>
                            </wpg:grpSpPr>
                            <wps:wsp>
                              <wps:cNvPr id="3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3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FBF01" id="Group 38" o:spid="_x0000_s1026" style="width:268.5pt;height:.8pt;mso-position-horizontal-relative:char;mso-position-vertical-relative:line" coordsize="53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tqNgIAANYEAAAOAAAAZHJzL2Uyb0RvYy54bWykVE1v2zAMvQ/YfxB0X2zXS9oYcXpI2lyy&#10;LUC7H8DI8gcmS4KkxMm/HyU56ZZehs4HgRLJJ/I9yovHUy/IkRvbKVnSbJJSwiVTVSebkv58ff7y&#10;QIl1ICsQSvKSnrmlj8vPnxaDLvidapWouCEIIm0x6JK2zukiSSxreQ92ojSX6KyV6cHh1jRJZWBA&#10;9F4kd2k6SwZlKm0U49bi6To66TLg1zVn7kddW+6IKCnW5sJqwrr3a7JcQNEY0G3HxjLgA1X00Em8&#10;9Aq1BgfkYLp3UH3HjLKqdhOm+kTVdcd46AG7ydKbbjZGHXTopSmGRl9pQmpvePowLPt+3BnSVSXN&#10;7ymR0KNG4VqSP3hyBt0UGLMx+kXvTOwQza1ivyy6k1u/3zcxmOyHb6pCPDg4Fcg51ab3ENg2OQUN&#10;zlcN+MkRhof513Q+n6JUDH1Zms1GjViLQr7LYu3TmDfN7y9JM194AkW8LpQ4luT7wTmzb1Ta/6Py&#10;pQXNg0LW03ShEoc+UrntJCf5PDIZQlYy0shOcqSRSLVqQTY8gL2eNVKWhRZ8sYgaU/zGogb/SGtQ&#10;D4oLrdN8No+cBj6v7EChjXUbrnrijZIKrDiIBcetdZHIS4jXTqrnTgg8h0JIMpR0PkuzkGCV6Crv&#10;9D5rmv1KGHIE//DCN6ryV5hHXoNtY1xw+TAocPJlFayWQ/U02g46EW1sQMgwf5GVqOxeVeed8UWP&#10;Oo8Tio8nTMT40P3r/HMfot5+R8vfAAAA//8DAFBLAwQUAAYACAAAACEAebkVotoAAAADAQAADwAA&#10;AGRycy9kb3ducmV2LnhtbEyPQUvDQBCF74L/YRnBm93E0ioxm1KKeiqCrSDeptlpEpqdDdltkv57&#10;Ry96GXi8x5vv5avJtWqgPjSeDaSzBBRx6W3DlYGP/cvdI6gQkS22nsnAhQKsiuurHDPrR36nYRcr&#10;JSUcMjRQx9hlWoeyJodh5jti8Y6+dxhF9pW2PY5S7lp9nyRL7bBh+VBjR5uaytPu7Ay8jjiu5+nz&#10;sD0dN5ev/eLtc5uSMbc30/oJVKQp/oXhB1/QoRCmgz+zDao1IEPi7xVvMX8QeZDQEnSR6//sxTcA&#10;AAD//wMAUEsBAi0AFAAGAAgAAAAhALaDOJL+AAAA4QEAABMAAAAAAAAAAAAAAAAAAAAAAFtDb250&#10;ZW50X1R5cGVzXS54bWxQSwECLQAUAAYACAAAACEAOP0h/9YAAACUAQAACwAAAAAAAAAAAAAAAAAv&#10;AQAAX3JlbHMvLnJlbHNQSwECLQAUAAYACAAAACEAbcy7ajYCAADWBAAADgAAAAAAAAAAAAAAAAAu&#10;AgAAZHJzL2Uyb0RvYy54bWxQSwECLQAUAAYACAAAACEAebkVotoAAAADAQAADwAAAAAAAAAAAAAA&#10;AACQBAAAZHJzL2Rvd25yZXYueG1sUEsFBgAAAAAEAAQA8wAAAJcFAAAAAA==&#10;">
                      <v:line id="Line 39" o:spid="_x0000_s1027" style="position:absolute;visibility:visible;mso-wrap-style:square" from="0,8" to="53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6UBwgAAANsAAAAPAAAAZHJzL2Rvd25yZXYueG1sRE/LasJA&#10;FN0L/YfhFroRnbSClOgYSiEghQpqF7q7Zm4emLkzZKZJ2q93FoLLw3mvs9G0oqfON5YVvM4TEMSF&#10;1Q1XCn6O+ewdhA/IGlvLpOCPPGSbp8kaU20H3lN/CJWIIexTVFCH4FIpfVGTQT+3jjhype0Mhgi7&#10;SuoOhxhuWvmWJEtpsOHYUKOjz5qK6+HXKNie3P/QJ+fLt+/35ZejXanzqVIvz+PHCkSgMTzEd/dW&#10;K1jEsfFL/AFycwMAAP//AwBQSwECLQAUAAYACAAAACEA2+H2y+4AAACFAQAAEwAAAAAAAAAAAAAA&#10;AAAAAAAAW0NvbnRlbnRfVHlwZXNdLnhtbFBLAQItABQABgAIAAAAIQBa9CxbvwAAABUBAAALAAAA&#10;AAAAAAAAAAAAAB8BAABfcmVscy8ucmVsc1BLAQItABQABgAIAAAAIQBfa6UB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37AF27F8" w14:textId="77777777" w:rsidR="00BA543A" w:rsidRDefault="00EB4B4D">
            <w:pPr>
              <w:pStyle w:val="TableParagraph"/>
              <w:spacing w:before="241"/>
              <w:ind w:left="58"/>
              <w:rPr>
                <w:sz w:val="19"/>
              </w:rPr>
            </w:pPr>
            <w:r>
              <w:rPr>
                <w:sz w:val="19"/>
              </w:rPr>
              <w:t>Document Type</w:t>
            </w:r>
            <w:r>
              <w:rPr>
                <w:sz w:val="24"/>
              </w:rPr>
              <w:t>:(</w:t>
            </w:r>
            <w:r>
              <w:rPr>
                <w:sz w:val="15"/>
              </w:rPr>
              <w:t>E</w:t>
            </w:r>
            <w:r>
              <w:rPr>
                <w:sz w:val="19"/>
              </w:rPr>
              <w:t>.</w:t>
            </w:r>
            <w:r>
              <w:rPr>
                <w:sz w:val="15"/>
              </w:rPr>
              <w:t>G</w:t>
            </w:r>
            <w:r>
              <w:rPr>
                <w:sz w:val="19"/>
              </w:rPr>
              <w:t>.; C</w:t>
            </w:r>
            <w:r>
              <w:rPr>
                <w:sz w:val="15"/>
              </w:rPr>
              <w:t>OMPLAINT</w:t>
            </w:r>
            <w:r>
              <w:rPr>
                <w:sz w:val="19"/>
              </w:rPr>
              <w:t>; A</w:t>
            </w:r>
            <w:r>
              <w:rPr>
                <w:sz w:val="15"/>
              </w:rPr>
              <w:t>NSWER WITH COUNTERCLAIM</w:t>
            </w:r>
            <w:r>
              <w:rPr>
                <w:sz w:val="19"/>
              </w:rPr>
              <w:t>)</w:t>
            </w:r>
          </w:p>
        </w:tc>
      </w:tr>
      <w:tr w:rsidR="00BA543A" w14:paraId="29A11B62" w14:textId="77777777">
        <w:trPr>
          <w:trHeight w:val="807"/>
        </w:trPr>
        <w:tc>
          <w:tcPr>
            <w:tcW w:w="5401" w:type="dxa"/>
            <w:tcBorders>
              <w:top w:val="nil"/>
              <w:bottom w:val="triple" w:sz="8" w:space="0" w:color="000000"/>
            </w:tcBorders>
          </w:tcPr>
          <w:p w14:paraId="0915E466" w14:textId="77777777" w:rsidR="00BA543A" w:rsidRDefault="00BA543A">
            <w:pPr>
              <w:pStyle w:val="TableParagraph"/>
              <w:spacing w:before="7"/>
              <w:rPr>
                <w:sz w:val="7"/>
              </w:rPr>
            </w:pPr>
          </w:p>
          <w:p w14:paraId="27E7CB96" w14:textId="7C281803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C6C1A6" wp14:editId="221AE0A0">
                      <wp:extent cx="3243580" cy="10160"/>
                      <wp:effectExtent l="10795" t="635" r="12700" b="8255"/>
                      <wp:docPr id="3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9C840" id="Group 36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2wMAIAANYEAAAOAAAAZHJzL2Uyb0RvYy54bWyklM2O2yAQx++V+g6Ie2M7adLUirOHZDeX&#10;tI202weYYGyjYkBA4uTtO2DnQ9lLtfUBAfPBzO8PXjydWkmO3DqhVUGzUUoJV0yXQtUF/f328mVO&#10;ifOgSpBa8YKeuaNPy8+fFp3J+Vg3WpbcEkyiXN6ZgjbemzxJHGt4C26kDVdorLRtwePS1klpocPs&#10;rUzGaTpLOm1LYzXjzuHuujfSZcxfVZz5X1XluCeyoFibj6ON4z6MyXIBeW3BNIINZcAHqmhBKDz0&#10;mmoNHsjBinepWsGsdrryI6bbRFeVYDz2gN1k6UM3G6sPJvZS511trpgQ7QOnD6dlP487S0RZ0MmU&#10;EgUtahSPJZNZgNOZOkefjTWvZmf7DnG61eyPQ3PyaA/runcm++6HLjEfHLyOcE6VbUMKbJucogbn&#10;qwb85AnDzcn462Q6R6kY2rI0mw0asQaFfBfFmuchbpqleNViUCw8gbw/LpY4lBT6wXvmbijd/6F8&#10;bcDwqJALmC4oZxeUW6E4mXzrSUaXleoxspMaMBKlVw2omsdkb2eDyLIQgZXfhYSFQw3+Eeu8v9oX&#10;rDc8keeVDuTGOr/huiVhUlCJFUex4Lh1PlRxcwnaKf0ipMR9yKUiXUG/z9IsBjgtRRmMweZsvV9J&#10;S44QHl78YktouXcLZ67BNb1fNPV1481XZTyl4VA+D3MPQvZzrEqqAVGg0iu71+V5Zy/oUOfhhuLj&#10;iY0MDz28zvt19Lr9jpZ/AQ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skZ9sDACAADWBAAADgAAAAAAAAAAAAAAAAAuAgAAZHJz&#10;L2Uyb0RvYy54bWxQSwECLQAUAAYACAAAACEAeSiCJtoAAAADAQAADwAAAAAAAAAAAAAAAACKBAAA&#10;ZHJzL2Rvd25yZXYueG1sUEsFBgAAAAAEAAQA8wAAAJEFAAAAAA==&#10;">
                      <v:line id="Line 37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ToxQAAANsAAAAPAAAAZHJzL2Rvd25yZXYueG1sRI9bawIx&#10;FITfC/6HcIS+iGbbgshqFBEEKbTg5UHfjpuzF9ychE26u/rrm4LQx2FmvmEWq97UoqXGV5YVvE0S&#10;EMSZ1RUXCk7H7XgGwgdkjbVlUnAnD6vl4GWBqbYd76k9hEJECPsUFZQhuFRKn5Vk0E+sI45ebhuD&#10;IcqmkLrBLsJNLd+TZCoNVhwXSnS0KSm7HX6Mgt3ZPbo2uVy/fLvPPx1953o7Uup12K/nIAL14T/8&#10;bO+0go8p/H2JP0AufwEAAP//AwBQSwECLQAUAAYACAAAACEA2+H2y+4AAACFAQAAEwAAAAAAAAAA&#10;AAAAAAAAAAAAW0NvbnRlbnRfVHlwZXNdLnhtbFBLAQItABQABgAIAAAAIQBa9CxbvwAAABUBAAAL&#10;AAAAAAAAAAAAAAAAAB8BAABfcmVscy8ucmVsc1BLAQItABQABgAIAAAAIQBBuJTo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triple" w:sz="8" w:space="0" w:color="000000"/>
            </w:tcBorders>
          </w:tcPr>
          <w:p w14:paraId="027A0B9E" w14:textId="77777777" w:rsidR="00BA543A" w:rsidRDefault="00BA543A">
            <w:pPr>
              <w:pStyle w:val="TableParagraph"/>
              <w:spacing w:before="2"/>
              <w:rPr>
                <w:sz w:val="7"/>
              </w:rPr>
            </w:pPr>
          </w:p>
          <w:p w14:paraId="1F1C62E0" w14:textId="7C6BC29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8B657D" wp14:editId="4A24AF74">
                      <wp:extent cx="3409950" cy="10160"/>
                      <wp:effectExtent l="11430" t="6985" r="7620" b="1905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9950" cy="10160"/>
                                <a:chOff x="0" y="0"/>
                                <a:chExt cx="5370" cy="16"/>
                              </a:xfrm>
                            </wpg:grpSpPr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3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1CB2C" id="Group 34" o:spid="_x0000_s1026" style="width:268.5pt;height:.8pt;mso-position-horizontal-relative:char;mso-position-vertical-relative:line" coordsize="53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R3MwIAANYEAAAOAAAAZHJzL2Uyb0RvYy54bWyklMFy2yAQhu+d6Tsw3GtJke3GGss52Ikv&#10;aeuZpA+AAUlMETCALfvtu4DstM6lk/rAgHb52f1+8PLh1Et05NYJrWpcTHKMuKKaCdXW+Ofr05d7&#10;jJwnihGpFa/xmTv8sPr8aTmYit/pTkvGLQIR5arB1Ljz3lRZ5mjHe+Im2nAFwUbbnnhY2jZjlgyg&#10;3svsLs/n2aAtM1ZT7hx83aQgXkX9puHU/2gaxz2SNYbafBxtHPdhzFZLUrWWmE7QsQzygSp6IhQc&#10;epXaEE/QwYp3Ur2gVjvd+AnVfaabRlAee4Buivymm63VBxN7aauhNVdMgPaG04dl6ffjziLBalyW&#10;GCnSg0fxWFROA5zBtBXkbK15MTubOoTps6a/HISz23hYtykZ7YdvmoEeOXgd4Zwa2wcJaBudogfn&#10;qwf85BGFj+U0XyxmYBWFWJEX89Ej2oGR73bR7nHcNyu/XjbNQ+EZqdJxscSxpNAP3DP3htL9H8qX&#10;jhgeHXIB0wXl9ILyWSiOylkiGVPWKmGkJzViREqvO6JaHsVezwaQFbGFUCyopi1h4cCDf8R6HxRI&#10;dcE6K+eLxDTyvNIhlbHOb7nuUZjUWELF0SxyfHY+gbykBEGln4SUUVsqNNR4Mc+LuMFpKVgIhjRn&#10;2/1aWnQk4eHF3+jKX2lBeUNcl/JiKNUNN1+xeErHCXsc554ImebQgFTx/iUqydm9ZuedDUWPPo83&#10;FB5PvBHjQw+v8891zHr7O1r9BgAA//8DAFBLAwQUAAYACAAAACEAebkVotoAAAADAQAADwAAAGRy&#10;cy9kb3ducmV2LnhtbEyPQUvDQBCF74L/YRnBm93E0ioxm1KKeiqCrSDeptlpEpqdDdltkv57Ry96&#10;GXi8x5vv5avJtWqgPjSeDaSzBBRx6W3DlYGP/cvdI6gQkS22nsnAhQKsiuurHDPrR36nYRcrJSUc&#10;MjRQx9hlWoeyJodh5jti8Y6+dxhF9pW2PY5S7lp9nyRL7bBh+VBjR5uaytPu7Ay8jjiu5+nzsD0d&#10;N5ev/eLtc5uSMbc30/oJVKQp/oXhB1/QoRCmgz+zDao1IEPi7xVvMX8QeZDQEnSR6//sxTcAAAD/&#10;/wMAUEsBAi0AFAAGAAgAAAAhALaDOJL+AAAA4QEAABMAAAAAAAAAAAAAAAAAAAAAAFtDb250ZW50&#10;X1R5cGVzXS54bWxQSwECLQAUAAYACAAAACEAOP0h/9YAAACUAQAACwAAAAAAAAAAAAAAAAAvAQAA&#10;X3JlbHMvLnJlbHNQSwECLQAUAAYACAAAACEAYZlkdzMCAADWBAAADgAAAAAAAAAAAAAAAAAuAgAA&#10;ZHJzL2Uyb0RvYy54bWxQSwECLQAUAAYACAAAACEAebkVotoAAAADAQAADwAAAAAAAAAAAAAAAACN&#10;BAAAZHJzL2Rvd25yZXYueG1sUEsFBgAAAAAEAAQA8wAAAJQFAAAAAA==&#10;">
                      <v:line id="Line 35" o:spid="_x0000_s1027" style="position:absolute;visibility:visible;mso-wrap-style:square" from="0,8" to="53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8ExgAAANsAAAAPAAAAZHJzL2Rvd25yZXYueG1sRI9PawIx&#10;FMTvgt8hPKEXcbOtRW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3iavBM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  <w:p w14:paraId="1F09E0E1" w14:textId="77777777" w:rsidR="00BA543A" w:rsidRDefault="00BA543A">
            <w:pPr>
              <w:pStyle w:val="TableParagraph"/>
              <w:spacing w:before="4"/>
              <w:rPr>
                <w:sz w:val="29"/>
              </w:rPr>
            </w:pPr>
          </w:p>
          <w:p w14:paraId="5904D661" w14:textId="1E352E19" w:rsidR="00BA543A" w:rsidRDefault="00EB4B4D">
            <w:pPr>
              <w:pStyle w:val="TableParagraph"/>
              <w:tabs>
                <w:tab w:val="left" w:pos="3486"/>
                <w:tab w:val="left" w:pos="4367"/>
              </w:tabs>
              <w:ind w:left="1427"/>
              <w:rPr>
                <w:sz w:val="15"/>
              </w:rPr>
            </w:pPr>
            <w:r>
              <w:rPr>
                <w:sz w:val="19"/>
              </w:rPr>
              <w:t>J</w:t>
            </w:r>
            <w:r>
              <w:rPr>
                <w:sz w:val="15"/>
              </w:rPr>
              <w:t>URY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9"/>
              </w:rPr>
              <w:t>D</w:t>
            </w:r>
            <w:r>
              <w:rPr>
                <w:sz w:val="15"/>
              </w:rPr>
              <w:t>EMAND</w:t>
            </w:r>
            <w:r>
              <w:rPr>
                <w:sz w:val="19"/>
              </w:rPr>
              <w:t xml:space="preserve">:  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z w:val="15"/>
              </w:rPr>
              <w:t>ES</w:t>
            </w: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 w:rsidR="008C3ADD">
              <w:rPr>
                <w:sz w:val="19"/>
              </w:rPr>
              <w:t>N</w:t>
            </w:r>
            <w:r w:rsidR="008C3ADD">
              <w:rPr>
                <w:sz w:val="15"/>
              </w:rPr>
              <w:t>O</w:t>
            </w:r>
            <w:r w:rsidR="008C3ADD">
              <w:rPr>
                <w:spacing w:val="-1"/>
                <w:sz w:val="15"/>
              </w:rPr>
              <w:t xml:space="preserve"> </w:t>
            </w:r>
            <w:r w:rsidR="008C3ADD">
              <w:rPr>
                <w:sz w:val="15"/>
                <w:u w:val="single"/>
              </w:rPr>
              <w:tab/>
            </w:r>
          </w:p>
        </w:tc>
      </w:tr>
      <w:tr w:rsidR="00BA543A" w14:paraId="40FEB195" w14:textId="77777777">
        <w:trPr>
          <w:trHeight w:val="301"/>
        </w:trPr>
        <w:tc>
          <w:tcPr>
            <w:tcW w:w="5401" w:type="dxa"/>
            <w:tcBorders>
              <w:top w:val="triple" w:sz="8" w:space="0" w:color="000000"/>
              <w:bottom w:val="nil"/>
            </w:tcBorders>
          </w:tcPr>
          <w:p w14:paraId="24A457C5" w14:textId="77777777" w:rsidR="00BA543A" w:rsidRDefault="00EB4B4D">
            <w:pPr>
              <w:pStyle w:val="TableParagraph"/>
              <w:spacing w:before="52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 xml:space="preserve">TTORNEY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AME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  <w:tc>
          <w:tcPr>
            <w:tcW w:w="5778" w:type="dxa"/>
            <w:tcBorders>
              <w:top w:val="triple" w:sz="8" w:space="0" w:color="000000"/>
              <w:bottom w:val="nil"/>
            </w:tcBorders>
          </w:tcPr>
          <w:p w14:paraId="4FC7D9E3" w14:textId="77777777" w:rsidR="00BA543A" w:rsidRDefault="00EB4B4D">
            <w:pPr>
              <w:pStyle w:val="TableParagraph"/>
              <w:spacing w:before="52"/>
              <w:ind w:left="58"/>
              <w:rPr>
                <w:sz w:val="15"/>
              </w:rPr>
            </w:pPr>
            <w:r>
              <w:rPr>
                <w:sz w:val="19"/>
              </w:rPr>
              <w:t>I</w:t>
            </w:r>
            <w:r>
              <w:rPr>
                <w:sz w:val="15"/>
              </w:rPr>
              <w:t>DENTIFY ANY RELATED CASES NOW PENDING IN THE SUPERIOR COURT OR ANY</w:t>
            </w:r>
          </w:p>
        </w:tc>
      </w:tr>
      <w:tr w:rsidR="00BA543A" w14:paraId="3CAA7776" w14:textId="77777777">
        <w:trPr>
          <w:trHeight w:val="207"/>
        </w:trPr>
        <w:tc>
          <w:tcPr>
            <w:tcW w:w="5401" w:type="dxa"/>
            <w:tcBorders>
              <w:top w:val="nil"/>
              <w:bottom w:val="nil"/>
            </w:tcBorders>
          </w:tcPr>
          <w:p w14:paraId="05EF6BFC" w14:textId="77777777" w:rsidR="00BA543A" w:rsidRDefault="00BA54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D0E67A1" w14:textId="77777777" w:rsidR="00BA543A" w:rsidRDefault="00EB4B4D">
            <w:pPr>
              <w:pStyle w:val="TableParagraph"/>
              <w:spacing w:before="21" w:line="166" w:lineRule="exact"/>
              <w:ind w:left="58"/>
              <w:rPr>
                <w:sz w:val="15"/>
              </w:rPr>
            </w:pPr>
            <w:r>
              <w:rPr>
                <w:sz w:val="15"/>
              </w:rPr>
              <w:t>RELATED CASES THAT HAVE BEEN CLOSED IN THIS COURT WITHIN THE LAST</w:t>
            </w:r>
          </w:p>
        </w:tc>
      </w:tr>
      <w:tr w:rsidR="00BA543A" w14:paraId="370AA763" w14:textId="77777777">
        <w:trPr>
          <w:trHeight w:val="233"/>
        </w:trPr>
        <w:tc>
          <w:tcPr>
            <w:tcW w:w="5401" w:type="dxa"/>
            <w:tcBorders>
              <w:top w:val="nil"/>
              <w:bottom w:val="nil"/>
            </w:tcBorders>
          </w:tcPr>
          <w:p w14:paraId="72B5B9E3" w14:textId="77777777" w:rsidR="00BA543A" w:rsidRDefault="00EB4B4D">
            <w:pPr>
              <w:pStyle w:val="TableParagraph"/>
              <w:tabs>
                <w:tab w:val="left" w:pos="5207"/>
              </w:tabs>
              <w:spacing w:before="44" w:line="169" w:lineRule="exact"/>
              <w:ind w:left="58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0A9395E" w14:textId="77777777" w:rsidR="00BA543A" w:rsidRDefault="00EB4B4D">
            <w:pPr>
              <w:pStyle w:val="TableParagraph"/>
              <w:spacing w:before="4" w:line="209" w:lineRule="exact"/>
              <w:ind w:left="58"/>
              <w:rPr>
                <w:sz w:val="15"/>
              </w:rPr>
            </w:pPr>
            <w:r>
              <w:rPr>
                <w:sz w:val="15"/>
              </w:rPr>
              <w:t>TWO YEARS BY CAPTION AND CIVIL ACTION NUMBER INCLUDING JUDGE</w:t>
            </w:r>
            <w:r>
              <w:rPr>
                <w:sz w:val="19"/>
              </w:rPr>
              <w:t>’</w:t>
            </w:r>
            <w:r>
              <w:rPr>
                <w:sz w:val="15"/>
              </w:rPr>
              <w:t>S</w:t>
            </w:r>
          </w:p>
        </w:tc>
      </w:tr>
      <w:tr w:rsidR="00BA543A" w14:paraId="7C592307" w14:textId="77777777">
        <w:trPr>
          <w:trHeight w:val="638"/>
        </w:trPr>
        <w:tc>
          <w:tcPr>
            <w:tcW w:w="5401" w:type="dxa"/>
            <w:tcBorders>
              <w:top w:val="nil"/>
              <w:bottom w:val="nil"/>
            </w:tcBorders>
          </w:tcPr>
          <w:p w14:paraId="2EC44B72" w14:textId="77777777" w:rsidR="00BA543A" w:rsidRDefault="00EB4B4D">
            <w:pPr>
              <w:pStyle w:val="TableParagraph"/>
              <w:spacing w:before="119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>TTORNEY ID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B8F1D05" w14:textId="77777777" w:rsidR="00BA543A" w:rsidRDefault="00EB4B4D">
            <w:pPr>
              <w:pStyle w:val="TableParagraph"/>
              <w:spacing w:line="229" w:lineRule="exact"/>
              <w:ind w:left="58"/>
              <w:rPr>
                <w:sz w:val="19"/>
              </w:rPr>
            </w:pPr>
            <w:r>
              <w:rPr>
                <w:sz w:val="15"/>
              </w:rPr>
              <w:t>INITIALS</w:t>
            </w:r>
            <w:r>
              <w:rPr>
                <w:sz w:val="19"/>
              </w:rPr>
              <w:t>:</w:t>
            </w:r>
          </w:p>
        </w:tc>
      </w:tr>
      <w:tr w:rsidR="00BA543A" w14:paraId="4A717F4D" w14:textId="77777777">
        <w:trPr>
          <w:trHeight w:val="627"/>
        </w:trPr>
        <w:tc>
          <w:tcPr>
            <w:tcW w:w="5401" w:type="dxa"/>
            <w:tcBorders>
              <w:top w:val="nil"/>
              <w:bottom w:val="nil"/>
            </w:tcBorders>
          </w:tcPr>
          <w:p w14:paraId="02A1B80F" w14:textId="77777777" w:rsidR="00BA543A" w:rsidRDefault="00BA543A">
            <w:pPr>
              <w:pStyle w:val="TableParagraph"/>
              <w:spacing w:before="5"/>
              <w:rPr>
                <w:sz w:val="21"/>
              </w:rPr>
            </w:pPr>
          </w:p>
          <w:p w14:paraId="111EDC50" w14:textId="4CCCB71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AD7499" wp14:editId="5FF4C8EB">
                      <wp:extent cx="3243580" cy="10160"/>
                      <wp:effectExtent l="10795" t="5715" r="12700" b="3175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06478" id="Group 32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JaMQIAANYEAAAOAAAAZHJzL2Uyb0RvYy54bWykVE2P2jAQvVfqf7B8L0lIF9GIsAfY5UJb&#10;pN3+AOM4H6pjW7Yh8O87HgfYspdqy8GyMzPPb94bs3g89ZIchXWdViXNJiklQnFddaop6a/X5y9z&#10;SpxnqmJSK1HSs3D0cfn502IwhZjqVstKWAIgyhWDKWnrvSmSxPFW9MxNtBEKgrW2PfNwtE1SWTYA&#10;ei+TaZrOkkHbyljNhXPwdR2DdIn4dS24/1nXTngiSwrcPK4W131Yk+WCFY1lpu34SIN9gEXPOgWX&#10;XqHWzDNysN07qL7jVjtd+wnXfaLruuMCe4BusvSum43VB4O9NMXQmKtMIO2dTh+G5T+OO0u6qqR5&#10;RoliPXiE15J8GsQZTFNAzsaaF7OzsUPYbjX/7SCc3MfDuYnJZD981xXgsYPXKM6ptn2AgLbJCT04&#10;Xz0QJ084fMynX/OHOVjFIZal2Wz0iLdg5Lsq3j6NdQ9ZCqOGRbNAPGFFvA4pjpRCPzBn7ial+z8p&#10;X1pmBDrkgkwXKacXKbedEiTPo5KYslJRRn5So4xE6VXLVCMQ7PVsQLIMWwhkATWWhIMDD/5R1nlA&#10;YMVF1ps8qOdVHVYY6/xG6J6ETUklMEaz2HHrfBTykhIAlX7upERsqchQ0m+zNMMCp2VXhWBIc7bZ&#10;r6QlRxYeHv5GV/5KC8hr5tqYh6HIGyZfVXhLK1j1NO4962TcQwNS4fxFVaKze12ddzaQHn0eJxQe&#10;D07E+NDD63x7xqzb39HyD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Ke3gloxAgAA1gQAAA4AAAAAAAAAAAAAAAAALgIAAGRy&#10;cy9lMm9Eb2MueG1sUEsBAi0AFAAGAAgAAAAhAHkogibaAAAAAwEAAA8AAAAAAAAAAAAAAAAAiwQA&#10;AGRycy9kb3ducmV2LnhtbFBLBQYAAAAABAAEAPMAAACSBQAAAAA=&#10;">
                      <v:line id="Line 33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5LrxQAAANsAAAAPAAAAZHJzL2Rvd25yZXYueG1sRI9bawIx&#10;FITfC/6HcIS+SM2qIL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A+g5Lr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67F699C4" w14:textId="77777777" w:rsidR="00BA543A" w:rsidRDefault="00EB4B4D">
            <w:pPr>
              <w:pStyle w:val="TableParagraph"/>
              <w:spacing w:before="10"/>
              <w:ind w:left="58"/>
              <w:rPr>
                <w:sz w:val="19"/>
              </w:rPr>
            </w:pPr>
            <w:r>
              <w:rPr>
                <w:sz w:val="19"/>
              </w:rPr>
              <w:t>F</w:t>
            </w:r>
            <w:r>
              <w:rPr>
                <w:sz w:val="15"/>
              </w:rPr>
              <w:t xml:space="preserve">IRM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AME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7A75E797" w14:textId="77777777" w:rsidR="00BA543A" w:rsidRDefault="00BA543A">
            <w:pPr>
              <w:pStyle w:val="TableParagraph"/>
              <w:rPr>
                <w:sz w:val="2"/>
              </w:rPr>
            </w:pPr>
          </w:p>
          <w:p w14:paraId="18428192" w14:textId="25DAA11E" w:rsidR="00BA543A" w:rsidRDefault="00EB4B4D">
            <w:pPr>
              <w:pStyle w:val="TableParagraph"/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275AAD" wp14:editId="458F4F1B">
                      <wp:extent cx="3161665" cy="7620"/>
                      <wp:effectExtent l="12700" t="9525" r="6985" b="1905"/>
                      <wp:docPr id="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1665" cy="7620"/>
                                <a:chOff x="0" y="0"/>
                                <a:chExt cx="4979" cy="12"/>
                              </a:xfrm>
                            </wpg:grpSpPr>
                            <wps:wsp>
                              <wps:cNvPr id="29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5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27" y="6"/>
                                  <a:ext cx="14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CF3C4" id="Group 29" o:spid="_x0000_s1026" style="width:248.95pt;height:.6pt;mso-position-horizontal-relative:char;mso-position-vertical-relative:line" coordsize="49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fsVwIAAMkGAAAOAAAAZHJzL2Uyb0RvYy54bWzklc9v2yAUx++T9j8g7otjp04bK04PSZtL&#10;tkVq9wcQjG00DAhInPz3e4Cbpull6rRdlgMCvx+89/kCmd8fO4EOzFiuZInT0RgjJqmquGxK/OP5&#10;8csdRtYRWRGhJCvxiVl8v/j8ad7rgmWqVaJiBkESaYtel7h1ThdJYmnLOmJHSjMJxlqZjjhYmiap&#10;DOkheyeSbDyeJr0ylTaKMmvh6yoa8SLkr2tG3fe6tswhUWKozYXRhHHnx2QxJ0VjiG45HcogH6ii&#10;I1zCpudUK+II2hv+LlXHqVFW1W5EVZeouuaUhR6gm3R81c3aqL0OvTRF3+gzJkB7xenDaem3w9Yg&#10;XpU4A6Uk6UCjsC3KZh5Or5sCfNZGP+mtiR3CdKPoTwvm5Nru1010Rrv+q6ogH9k7FeAca9P5FNA2&#10;OgYNTmcN2NEhCh8n6TSdTnOMKNhup9kgEW1Bx3dBtH0Ywm5mt7MYk2a+7oQUcbdQ4VCRbweOmX0l&#10;af+M5FNLNAsCWU/phSRUEkluuGRokkaQwWUpI0V6lANFJNWyJbJhIdnzSQOxEAGVX4T4hQUJfpPq&#10;NJ7sM9U8m0Q8geeZDim0sW7NVIf8pMQCKg5akcPGugjyxcVLJ9UjFwK+k0JI1INE+V0eAqwSvPJG&#10;b7Om2S2FQQfi7134Daq8cfOZV8S20S+YYt1w8GUVdmkZqR6GuSNcxDk0IGQ4fpFKVHanqtPW+KIH&#10;nf+R4BN4WS4FD4zfqEeKvyf4JM9uMYLbcqV5epNn/6Xm4crDexlegeFt9w/y5Tqckdd/oMUvAAAA&#10;//8DAFBLAwQUAAYACAAAACEARvSKlNsAAAADAQAADwAAAGRycy9kb3ducmV2LnhtbEyPT0vDQBDF&#10;74LfYRnBm92k/mtjNqUU9VQKtkLxNk2mSWh2NmS3SfrtHb3o5cHwHu/9Jl2MtlE9db52bCCeRKCI&#10;c1fUXBr43L3dzUD5gFxg45gMXMjDIru+SjEp3MAf1G9DqaSEfYIGqhDaRGufV2TRT1xLLN7RdRaD&#10;nF2piw4HKbeNnkbRk7ZYsyxU2NKqovy0PVsD7wMOy/v4tV+fjqvL1+5xs1/HZMztzbh8ARVoDH9h&#10;+MEXdMiE6eDOXHjVGJBHwq+K9zB/noM6SGgKOkv1f/bsGwAA//8DAFBLAQItABQABgAIAAAAIQC2&#10;gziS/gAAAOEBAAATAAAAAAAAAAAAAAAAAAAAAABbQ29udGVudF9UeXBlc10ueG1sUEsBAi0AFAAG&#10;AAgAAAAhADj9If/WAAAAlAEAAAsAAAAAAAAAAAAAAAAALwEAAF9yZWxzLy5yZWxzUEsBAi0AFAAG&#10;AAgAAAAhACWjh+xXAgAAyQYAAA4AAAAAAAAAAAAAAAAALgIAAGRycy9lMm9Eb2MueG1sUEsBAi0A&#10;FAAGAAgAAAAhAEb0ipTbAAAAAwEAAA8AAAAAAAAAAAAAAAAAsQQAAGRycy9kb3ducmV2LnhtbFBL&#10;BQYAAAAABAAEAPMAAAC5BQAAAAA=&#10;">
                      <v:line id="Line 31" o:spid="_x0000_s1027" style="position:absolute;visibility:visible;mso-wrap-style:square" from="0,6" to="35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nvuwwAAANsAAAAPAAAAZHJzL2Rvd25yZXYueG1sRI9Ra8Iw&#10;FIXfB/6HcAXfZqobQ6tRRBAUBmNV8fXSXNNic1OSrO3+/TIY7PFwzvkOZ70dbCM68qF2rGA2zUAQ&#10;l07XbBRczofnBYgQkTU2jknBNwXYbkZPa8y16/mTuiIakSAcclRQxdjmUoayIoth6lri5N2dtxiT&#10;9EZqj32C20bOs+xNWqw5LVTY0r6i8lF8WQXvnX+9HmbDsX/5qG/+JM3VFkapyXjYrUBEGuJ/+K99&#10;1ArmS/j9kn6A3PwAAAD//wMAUEsBAi0AFAAGAAgAAAAhANvh9svuAAAAhQEAABMAAAAAAAAAAAAA&#10;AAAAAAAAAFtDb250ZW50X1R5cGVzXS54bWxQSwECLQAUAAYACAAAACEAWvQsW78AAAAVAQAACwAA&#10;AAAAAAAAAAAAAAAfAQAAX3JlbHMvLnJlbHNQSwECLQAUAAYACAAAACEAifZ77sMAAADbAAAADwAA&#10;AAAAAAAAAAAAAAAHAgAAZHJzL2Rvd25yZXYueG1sUEsFBgAAAAADAAMAtwAAAPcCAAAAAA==&#10;" strokeweight=".21069mm"/>
                      <v:line id="Line 30" o:spid="_x0000_s1028" style="position:absolute;visibility:visible;mso-wrap-style:square" from="3527,6" to="497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SuwAAAANsAAAAPAAAAZHJzL2Rvd25yZXYueG1sRE9ba8Iw&#10;FH4X/A/hCL5p6gWRzihDEBwMxG7F10NzlpY1JyXJ2vrvl4fBHj++++E02lb05EPjWMFqmYEgrpxu&#10;2Cj4/Lgs9iBCRNbYOiYFTwpwOk4nB8y1G/hOfRGNSCEcclRQx9jlUoaqJoth6TrixH05bzEm6I3U&#10;HocUblu5zrKdtNhwaqixo3NN1XfxYxW8935bXlbjddjcmod/k6a0hVFqPhtfX0BEGuO/+M991Qo2&#10;aX36kn6APP4CAAD//wMAUEsBAi0AFAAGAAgAAAAhANvh9svuAAAAhQEAABMAAAAAAAAAAAAAAAAA&#10;AAAAAFtDb250ZW50X1R5cGVzXS54bWxQSwECLQAUAAYACAAAACEAWvQsW78AAAAVAQAACwAAAAAA&#10;AAAAAAAAAAAfAQAAX3JlbHMvLnJlbHNQSwECLQAUAAYACAAAACEAnRVErsAAAADbAAAADwAAAAAA&#10;AAAAAAAAAAAHAgAAZHJzL2Rvd25yZXYueG1sUEsFBgAAAAADAAMAtwAAAPQCAAAAAA==&#10;" strokeweight=".210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3B3D7CE2" w14:textId="77777777">
        <w:trPr>
          <w:trHeight w:val="404"/>
        </w:trPr>
        <w:tc>
          <w:tcPr>
            <w:tcW w:w="5401" w:type="dxa"/>
            <w:tcBorders>
              <w:top w:val="nil"/>
              <w:bottom w:val="nil"/>
            </w:tcBorders>
          </w:tcPr>
          <w:p w14:paraId="7F2D8ED3" w14:textId="77777777" w:rsidR="00BA543A" w:rsidRDefault="00EB4B4D">
            <w:pPr>
              <w:pStyle w:val="TableParagraph"/>
              <w:tabs>
                <w:tab w:val="left" w:pos="5224"/>
              </w:tabs>
              <w:spacing w:before="108"/>
              <w:ind w:left="58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11CD3D66" w14:textId="77777777" w:rsidR="00BA543A" w:rsidRDefault="00BA543A">
            <w:pPr>
              <w:pStyle w:val="TableParagraph"/>
              <w:spacing w:before="1"/>
              <w:rPr>
                <w:sz w:val="7"/>
              </w:rPr>
            </w:pPr>
          </w:p>
          <w:p w14:paraId="09B93891" w14:textId="044CC948" w:rsidR="00BA543A" w:rsidRDefault="00EB4B4D">
            <w:pPr>
              <w:pStyle w:val="TableParagraph"/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43691F" wp14:editId="6B284E32">
                      <wp:extent cx="3161030" cy="7620"/>
                      <wp:effectExtent l="12700" t="8255" r="7620" b="3175"/>
                      <wp:docPr id="2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1030" cy="7620"/>
                                <a:chOff x="0" y="0"/>
                                <a:chExt cx="4978" cy="12"/>
                              </a:xfrm>
                            </wpg:grpSpPr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9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A4FF8" id="Group 27" o:spid="_x0000_s1026" style="width:248.9pt;height:.6pt;mso-position-horizontal-relative:char;mso-position-vertical-relative:line" coordsize="49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6DNAIAANUEAAAOAAAAZHJzL2Uyb0RvYy54bWykVMFy2jAQvXem/6DRvRicBqgHkwMkXGjL&#10;TNIPWGTZ1lSWNJLA8PddSYak5NJJOWgk7+7T2/dWLB5OnSRHbp3QqqST0ZgSrpiuhGpK+uvl6cuc&#10;EudBVSC14iU9c0cflp8/LXpT8Fy3WlbcEgRRruhNSVvvTZFljrW8AzfShisM1tp24PFom6yy0CN6&#10;J7N8PJ5mvbaVsZpx5/DrOgXpMuLXNWf+Z1077oksKXLzcbVx3Yc1Wy6gaCyYVrCBBnyARQdC4aVX&#10;qDV4IAcr3kF1glntdO1HTHeZrmvBeOwBu5mMb7rZWH0wsZem6BtzlQmlvdHpw7Dsx3FniahKmk8p&#10;UdChR/Faks+COL1pCszZWPNsdjZ1iNutZr8dhrPbeDg3KZns+++6Qjw4eB3FOdW2CxDYNjlFD85X&#10;D/jJE4Yf7ybTyfgOrWIYm03zwSLWoo/vilj7OJR9/TbDSQs1kzzwzqBIt0WGA6PQDo6Ze1XS/Z+S&#10;zy0YHg1yQaWLkrOLkluhOMnnSciYslJJRXZSg4pE6VULquER7OVsULFJbCGQRdRUEg4OLfhHVacB&#10;AYqLqigPkgryRD2v6kBhrPMbrjsSNiWVyDh6Bcet80nIS0oAVPpJSBmxpSI9WnQ/v48FTktRhWBI&#10;c7bZr6QlRwjvLv4GV/5KC8hrcG3Ki6HEGwdfVfGWlkP1OOw9CJn22IBUcfySKsnZva7OOxtIDz4P&#10;A4pvJ07E8M7D43x7jlmv/0bLPwAAAP//AwBQSwMEFAAGAAgAAAAhANFSl3PaAAAAAwEAAA8AAABk&#10;cnMvZG93bnJldi54bWxMj09Lw0AQxe+C32EZwZvdpP6P2ZRS1FMRbAXxNs1Ok9DsbMhuk/TbO3rR&#10;y8DjPd78Xr6YXKsG6kPj2UA6S0ARl942XBn42L5cPYAKEdli65kMnCjAojg/yzGzfuR3GjaxUlLC&#10;IUMDdYxdpnUoa3IYZr4jFm/ve4dRZF9p2+Mo5a7V8yS50w4blg81drSqqTxsjs7A64jj8jp9HtaH&#10;/er0tb19+1ynZMzlxbR8AhVpin9h+MEXdCiEaeePbINqDciQ+HvFu3m8lxk7Cc1BF7n+z158AwAA&#10;//8DAFBLAQItABQABgAIAAAAIQC2gziS/gAAAOEBAAATAAAAAAAAAAAAAAAAAAAAAABbQ29udGVu&#10;dF9UeXBlc10ueG1sUEsBAi0AFAAGAAgAAAAhADj9If/WAAAAlAEAAAsAAAAAAAAAAAAAAAAALwEA&#10;AF9yZWxzLy5yZWxzUEsBAi0AFAAGAAgAAAAhANdtPoM0AgAA1QQAAA4AAAAAAAAAAAAAAAAALgIA&#10;AGRycy9lMm9Eb2MueG1sUEsBAi0AFAAGAAgAAAAhANFSl3PaAAAAAwEAAA8AAAAAAAAAAAAAAAAA&#10;jgQAAGRycy9kb3ducmV2LnhtbFBLBQYAAAAABAAEAPMAAACVBQAAAAA=&#10;">
                      <v:line id="Line 28" o:spid="_x0000_s1027" style="position:absolute;visibility:visible;mso-wrap-style:square" from="0,6" to="49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UoHwwAAANsAAAAPAAAAZHJzL2Rvd25yZXYueG1sRI9Ra8Iw&#10;FIXfB/6HcAXfZqobU6pRRBAUBmNV8fXSXNNic1OSrO3+/TIY7PFwzvkOZ70dbCM68qF2rGA2zUAQ&#10;l07XbBRczofnJYgQkTU2jknBNwXYbkZPa8y16/mTuiIakSAcclRQxdjmUoayIoth6lri5N2dtxiT&#10;9EZqj32C20bOs+xNWqw5LVTY0r6i8lF8WQXvnX+9HmbDsX/5qG/+JM3VFkapyXjYrUBEGuJ/+K99&#10;1ArmC/j9kn6A3PwAAAD//wMAUEsBAi0AFAAGAAgAAAAhANvh9svuAAAAhQEAABMAAAAAAAAAAAAA&#10;AAAAAAAAAFtDb250ZW50X1R5cGVzXS54bWxQSwECLQAUAAYACAAAACEAWvQsW78AAAAVAQAACwAA&#10;AAAAAAAAAAAAAAAfAQAAX3JlbHMvLnJlbHNQSwECLQAUAAYACAAAACEAlyVKB8MAAADbAAAADwAA&#10;AAAAAAAAAAAAAAAHAgAAZHJzL2Rvd25yZXYueG1sUEsFBgAAAAADAAMAtwAAAPcCAAAAAA==&#10;" strokeweight=".21069mm"/>
                      <w10:anchorlock/>
                    </v:group>
                  </w:pict>
                </mc:Fallback>
              </mc:AlternateContent>
            </w:r>
          </w:p>
          <w:p w14:paraId="21BBC33B" w14:textId="77777777" w:rsidR="00BA543A" w:rsidRDefault="00EB4B4D">
            <w:pPr>
              <w:pStyle w:val="TableParagraph"/>
              <w:spacing w:before="3"/>
              <w:ind w:left="58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z w:val="15"/>
              </w:rPr>
              <w:t>XPLAIN THE RELATIONSHIP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</w:tr>
      <w:tr w:rsidR="00BA543A" w14:paraId="4E42CC08" w14:textId="77777777">
        <w:trPr>
          <w:trHeight w:val="876"/>
        </w:trPr>
        <w:tc>
          <w:tcPr>
            <w:tcW w:w="5401" w:type="dxa"/>
            <w:tcBorders>
              <w:top w:val="nil"/>
              <w:bottom w:val="nil"/>
            </w:tcBorders>
          </w:tcPr>
          <w:p w14:paraId="40ECCAC2" w14:textId="77777777" w:rsidR="00BA543A" w:rsidRDefault="00EB4B4D">
            <w:pPr>
              <w:pStyle w:val="TableParagraph"/>
              <w:spacing w:before="66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>DDRESS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572B5A74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3539F626" w14:textId="77777777" w:rsidR="00BA543A" w:rsidRDefault="00BA543A">
            <w:pPr>
              <w:pStyle w:val="TableParagraph"/>
              <w:spacing w:before="11"/>
              <w:rPr>
                <w:sz w:val="19"/>
              </w:rPr>
            </w:pPr>
          </w:p>
          <w:p w14:paraId="0BA4D9C3" w14:textId="137E24DF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A6895E" wp14:editId="2AC99C4E">
                      <wp:extent cx="3243580" cy="10160"/>
                      <wp:effectExtent l="11430" t="2540" r="12065" b="6350"/>
                      <wp:docPr id="2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73424" id="Group 25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VFMAIAANYEAAAOAAAAZHJzL2Uyb0RvYy54bWykVE1z2yAQvXem/4HhXusjscfVWM7BTnxx&#10;W88k/QEYkMQUAQPYsv99F5CdxLl0Uh0YYHff7r63aPFw6iU6cuuEVjUuJjlGXFHNhGpr/Pvl6dsc&#10;I+eJYkRqxWt85g4/LL9+WQym4qXutGTcIgBRrhpMjTvvTZVljna8J26iDVdgbLTtiYejbTNmyQDo&#10;vczKPJ9lg7bMWE25c3C7Tka8jPhNw6n/1TSOeyRrDLX5uNq47sOaLRekai0xnaBjGeQTVfREKEh6&#10;hVoTT9DBig9QvaBWO934CdV9pptGUB57gG6K/KabjdUHE3tpq6E1V5qA2huePg1Lfx53FglW4/Ie&#10;I0V60CimReU0kDOYtgKfjTXPZmdTh7DdavrHgTm7tYdzm5zRfvihGeCRg9eRnFNj+wABbaNT1OB8&#10;1YCfPKJweVfe303nIBUFW5EXs1Ej2oGQH6Jo9zjGTYscRi0GzULhGalSuljiWFLoB+bMvVLp/o/K&#10;544YHhVygaYLldMLlVuhOCpjQSEzuKxUopGe1EgjUnrVEdXyCPZyNkBZEVt4FxIODjT4R1rnabQv&#10;tL7SE/m8skMqY53fcN2jsKmxhIqjWOS4dT4ReXEJ2in9JKSEe1JJhYYaf5/lRQxwWgoWjMHmbLtf&#10;SYuOJDy8+I2qvHMLyGviuuQXTalumHzFYpaOE/Y47j0RMu2hAani/CVWkrJ7zc47G4oedR4nFB5P&#10;nIjxoYfX+fYcvV5/R8u/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bANlRTACAADWBAAADgAAAAAAAAAAAAAAAAAuAgAAZHJz&#10;L2Uyb0RvYy54bWxQSwECLQAUAAYACAAAACEAeSiCJtoAAAADAQAADwAAAAAAAAAAAAAAAACKBAAA&#10;ZHJzL2Rvd25yZXYueG1sUEsFBgAAAAAEAAQA8wAAAJEFAAAAAA==&#10;">
                      <v:line id="Line 26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5xCxQAAANsAAAAPAAAAZHJzL2Rvd25yZXYueG1sRI9bawIx&#10;FITfC/6HcIS+SM0qKL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A0s5xC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32670A5E" w14:textId="77777777">
        <w:trPr>
          <w:trHeight w:val="1093"/>
        </w:trPr>
        <w:tc>
          <w:tcPr>
            <w:tcW w:w="5401" w:type="dxa"/>
            <w:tcBorders>
              <w:top w:val="nil"/>
              <w:bottom w:val="nil"/>
            </w:tcBorders>
          </w:tcPr>
          <w:p w14:paraId="739A1F9A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7ABB48D5" w14:textId="77777777" w:rsidR="00BA543A" w:rsidRDefault="00BA543A">
            <w:pPr>
              <w:pStyle w:val="TableParagraph"/>
              <w:spacing w:before="3" w:after="1"/>
              <w:rPr>
                <w:sz w:val="25"/>
              </w:rPr>
            </w:pPr>
          </w:p>
          <w:p w14:paraId="7DE6172D" w14:textId="22BB9960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548507" wp14:editId="2C3FB2D0">
                      <wp:extent cx="3243580" cy="10160"/>
                      <wp:effectExtent l="10795" t="0" r="12700" b="8890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B89C9" id="Group 23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g+MQIAANYEAAAOAAAAZHJzL2Uyb0RvYy54bWykVMuOGjEQvEfKP1i+h3mwi8iIYQ+wy4Uk&#10;SLv5AOPxPBSPbdmGgb9Puz1Awl6iDQfLnu4uV1e1WTydekmOwrpOq5Jmk5QSobiuOtWU9Ofby5c5&#10;Jc4zVTGplSjpWTj6tPz8aTGYQuS61bISlgCIcsVgStp6b4okcbwVPXMTbYSCYK1tzzwcbZNUlg2A&#10;3sskT9NZMmhbGau5cA6+rmOQLhG/rgX3P+raCU9kSYGbx9Xiug9rslyworHMtB0fabAPsOhZp+DS&#10;K9SaeUYOtnsH1XfcaqdrP+G6T3Rdd1xgD9BNlt51s7H6YLCXphgac5UJpL3T6cOw/PtxZ0lXlTTP&#10;KVGsB4/wWpJPgziDaQrI2VjzanY2dgjbrea/HIST+3g4NzGZ7IdvugI8dvAaxTnVtg8Q0DY5oQfn&#10;qwfi5AmHj9P8Yfo4B6s4xLI0m40e8RaMfFfF2+ex7jFLYdSwaBaIJ6yI1yHFkVLoB+bM3aR0/yfl&#10;a8uMQIdckOki5fQi5bZTguQPUUlMWakoIz+pUUai9KplqhEI9nY2IFmGLQSygBpLwsGBB/8o6zwg&#10;sOIi600e1POqDiuMdX4jdE/CpqQSGKNZ7Lh1Pgp5SQmASr90UiK2VGQo6ddZmmGB07KrQjCkOdvs&#10;V9KSIwsPD3+jK3+lBeQ1c23Mw1DkDZOvKrylFax6HveedTLuoQGpcP6iKtHZva7OOxtIjz6PEwqP&#10;BydifOjhdf55xqzb39HyN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CUjaD4xAgAA1gQAAA4AAAAAAAAAAAAAAAAALgIAAGRy&#10;cy9lMm9Eb2MueG1sUEsBAi0AFAAGAAgAAAAhAHkogibaAAAAAwEAAA8AAAAAAAAAAAAAAAAAiwQA&#10;AGRycy9kb3ducmV2LnhtbFBLBQYAAAAABAAEAPMAAACSBQAAAAA=&#10;">
                      <v:line id="Line 24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GtxQAAANsAAAAPAAAAZHJzL2Rvd25yZXYueG1sRI9bawIx&#10;FITfC/6HcIS+SM2qIL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DUFqGt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7F1406AA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T</w:t>
            </w:r>
            <w:r>
              <w:rPr>
                <w:sz w:val="15"/>
              </w:rPr>
              <w:t xml:space="preserve">ELEPHONE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UMBER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E50A88F" w14:textId="77777777" w:rsidR="00BA543A" w:rsidRDefault="00BA543A">
            <w:pPr>
              <w:pStyle w:val="TableParagraph"/>
              <w:spacing w:before="3"/>
              <w:rPr>
                <w:sz w:val="15"/>
              </w:rPr>
            </w:pPr>
          </w:p>
          <w:p w14:paraId="375F5915" w14:textId="595B21C4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B92FA8" wp14:editId="6EE16E8E">
                      <wp:extent cx="3243580" cy="10160"/>
                      <wp:effectExtent l="11430" t="7620" r="12065" b="1270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C9491" id="Group 21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pqvLwIAANYEAAAOAAAAZHJzL2Uyb0RvYy54bWyklM1y2yAQx++d6Tsw3Gt9pPG4msg52Ikv&#10;bpuZpA+AEZKYImAAW/bbd1lkO00unVQHBthl2f39F93dHwdFDsJ5aXRNi1lOidDcNFJ3Nf318vhl&#10;QYkPTDdMGS1qehKe3i8/f7obbSVK0xvVCEcgiPbVaGvah2CrLPO8FwPzM2OFBmNr3MACLF2XNY6N&#10;EH1QWZnn82w0rrHOcOE97K6TkS4xftsKHn62rReBqJpCbgFHh+MujtnyjlWdY7aXfEqDfSCLgUkN&#10;l15CrVlgZO/ku1CD5M5404YZN0Nm2lZygTVANUX+ppqNM3uLtXTV2NkLJkD7htOHw/IfhydHZFPT&#10;EvBoNoBGeC0piwhntF0FPhtnn+2TSxXCdGv4bw/m7K09rrvkTHbjd9NAPLYPBuEcWzfEEFA2OaIG&#10;p4sG4hgIh82b8uvN7QJy4WAr8mI+acR7EPLdKd4/TOduixxaDQ/NY+IZq9J1mOKUUqwH+sxfUfr/&#10;Q/ncMytQIR8xnVEWZ5RbqQUpy0QSXVY6YeRHPWEk2qx6pjuBwV5OFpAhe8j81ZG48KDBP2JdpNY+&#10;Y73iQZ4XOqyyzoeNMAOJk5oqyBjFYoetDwnk2SVqp82jVAr2WaU0GWv6bZ4XeMAbJZtojDbvut1K&#10;OXJg8eHhN6nyl1uMvGa+T35oSnlD5+sGb+kFax6meWBSpTkUoDT2X6KSlN2Z5vTkYtKTzlOHwuPB&#10;jpgeenydr9fodf0dLf8AAAD//wMAUEsDBBQABgAIAAAAIQB5KIIm2gAAAAMBAAAPAAAAZHJzL2Rv&#10;d25yZXYueG1sTI9BS8NAEIXvQv/DMgVvdhOlRWI2pRT1VARbQbxNs9MkNDsbstsk/feOXvQy8HiP&#10;N9/L15Nr1UB9aDwbSBcJKOLS24YrAx+Hl7tHUCEiW2w9k4ErBVgXs5scM+tHfqdhHyslJRwyNFDH&#10;2GVah7Imh2HhO2LxTr53GEX2lbY9jlLuWn2fJCvtsGH5UGNH25rK8/7iDLyOOG4e0udhdz5tr1+H&#10;5dvnLiVjbufT5glUpCn+heEHX9ChEKajv7ANqjUgQ+LvFW+ZJjLjKKEV6CLX/9mLbwAAAP//AwBQ&#10;SwECLQAUAAYACAAAACEAtoM4kv4AAADhAQAAEwAAAAAAAAAAAAAAAAAAAAAAW0NvbnRlbnRfVHlw&#10;ZXNdLnhtbFBLAQItABQABgAIAAAAIQA4/SH/1gAAAJQBAAALAAAAAAAAAAAAAAAAAC8BAABfcmVs&#10;cy8ucmVsc1BLAQItABQABgAIAAAAIQB58pqvLwIAANYEAAAOAAAAAAAAAAAAAAAAAC4CAABkcnMv&#10;ZTJvRG9jLnhtbFBLAQItABQABgAIAAAAIQB5KIIm2gAAAAMBAAAPAAAAAAAAAAAAAAAAAIkEAABk&#10;cnMvZG93bnJldi54bWxQSwUGAAAAAAQABADzAAAAkAUAAAAA&#10;">
                      <v:line id="Line 22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pBxQAAANsAAAAPAAAAZHJzL2Rvd25yZXYueG1sRI9PawIx&#10;FMTvhX6H8ApeSs3qQcp2o4ggSEFB66G9PTdv/+DmJWzS3dVPbwTB4zAzv2GyxWAa0VHra8sKJuME&#10;BHFudc2lguPP+uMThA/IGhvLpOBCHhbz15cMU2173lN3CKWIEPYpKqhCcKmUPq/IoB9bRxy9wrYG&#10;Q5RtKXWLfYSbRk6TZCYN1hwXKnS0qig/H/6Ngs2vu/Zd8nfa+m5ffDvaFXr9rtTobVh+gQg0hGf4&#10;0d5oBdMJ3L/EHyDnNwAAAP//AwBQSwECLQAUAAYACAAAACEA2+H2y+4AAACFAQAAEwAAAAAAAAAA&#10;AAAAAAAAAAAAW0NvbnRlbnRfVHlwZXNdLnhtbFBLAQItABQABgAIAAAAIQBa9CxbvwAAABUBAAAL&#10;AAAAAAAAAAAAAAAAAB8BAABfcmVscy8ucmVsc1BLAQItABQABgAIAAAAIQBLiJpB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5FE93A04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11639EEC" w14:textId="77777777" w:rsidR="00BA543A" w:rsidRDefault="00BA543A">
            <w:pPr>
              <w:pStyle w:val="TableParagraph"/>
              <w:spacing w:before="5"/>
              <w:rPr>
                <w:sz w:val="26"/>
              </w:rPr>
            </w:pPr>
          </w:p>
          <w:p w14:paraId="35D473B0" w14:textId="2004E0B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90F679" wp14:editId="4819C770">
                      <wp:extent cx="3243580" cy="10160"/>
                      <wp:effectExtent l="11430" t="4445" r="12065" b="4445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CBFEC" id="Group 19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k+LQIAANYEAAAOAAAAZHJzL2Uyb0RvYy54bWykVMtu4jAU3Y80/2BlPyShUwQRoQto2TAz&#10;SO18wMVxEquObdmGwN/PtR2gpZtRm4Vl+z7POdeZPxw7QQ7MWK5kmeSjLCFMUlVx2ZTJ35enH9OE&#10;WAeyAqEkK5MTs8nD4vu3ea8LNlatEhUzBJNIW/S6TFrndJGmlrasAztSmkk01sp04PBomrQy0GP2&#10;TqTjLJukvTKVNooya/F2FY3JIuSva0bdn7q2zBFRJtibC6sJ686v6WIORWNAt5wObcAnuuiASyx6&#10;SbUCB2Rv+IdUHadGWVW7EVVdquqaUxYwIJo8u0GzNmqvA5am6Bt9oQmpveHp02np78PWEF6hdqiU&#10;hA41CmVJPvPk9Lop0Gdt9LPemogQtxtFXy2a01u7PzfRmez6X6rCfLB3KpBzrE3nUyBscgwanC4a&#10;sKMjFC/vxj/v7qcoFUVbnuWTQSPaopAfomj7OMTd5xkCCEET33gKRSwXWhxa8nhwzuyVSvs1Kp9b&#10;0CwoZD1NZypnZyo3XDIyDhB8ZXRZykgjPcqBRiLVsgXZsJDs5aSRsjxAeBfiDxY1+E9ap3G0z7Re&#10;6QnNXNiBQhvr1kx1xG/KRGDHQSw4bKyLRJ5dvHZSPXEh8B4KIUlfJrNJlocAqwSvvNHbrGl2S2HI&#10;AfzDC9+gyjs3n3kFto1+wRT7xsmXVajSMqgeh70DLuIeAQgZ5i+yEpXdqeq0Nb7pQedhQvHxhIkY&#10;Hrp/nW/Pwev6O1r8AwAA//8DAFBLAwQUAAYACAAAACEAeSiCJtoAAAADAQAADwAAAGRycy9kb3du&#10;cmV2LnhtbEyPQUvDQBCF70L/wzIFb3YTpUViNqUU9VQEW0G8TbPTJDQ7G7LbJP33jl70MvB4jzff&#10;y9eTa9VAfWg8G0gXCSji0tuGKwMfh5e7R1AhIltsPZOBKwVYF7ObHDPrR36nYR8rJSUcMjRQx9hl&#10;WoeyJodh4Tti8U6+dxhF9pW2PY5S7lp9nyQr7bBh+VBjR9uayvP+4gy8jjhuHtLnYXc+ba9fh+Xb&#10;5y4lY27n0+YJVKQp/oXhB1/QoRCmo7+wDao1IEPi7xVvmSYy4yihFegi1//Zi28AAAD//wMAUEsB&#10;Ai0AFAAGAAgAAAAhALaDOJL+AAAA4QEAABMAAAAAAAAAAAAAAAAAAAAAAFtDb250ZW50X1R5cGVz&#10;XS54bWxQSwECLQAUAAYACAAAACEAOP0h/9YAAACUAQAACwAAAAAAAAAAAAAAAAAvAQAAX3JlbHMv&#10;LnJlbHNQSwECLQAUAAYACAAAACEAn3YJPi0CAADWBAAADgAAAAAAAAAAAAAAAAAuAgAAZHJzL2Uy&#10;b0RvYy54bWxQSwECLQAUAAYACAAAACEAeSiCJtoAAAADAQAADwAAAAAAAAAAAAAAAACHBAAAZHJz&#10;L2Rvd25yZXYueG1sUEsFBgAAAAAEAAQA8wAAAI4FAAAAAA==&#10;">
                      <v:line id="Line 20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lz6wgAAANsAAAAPAAAAZHJzL2Rvd25yZXYueG1sRE9LawIx&#10;EL4X+h/CFHoRzbYHsatRpCCIYMHHod7GzewDN5Owibtrf70RhN7m43vObNGbWrTU+Mqygo9RAoI4&#10;s7riQsHxsBpOQPiArLG2TApu5GExf32ZYaptxztq96EQMYR9igrKEFwqpc9KMuhH1hFHLreNwRBh&#10;U0jdYBfDTS0/k2QsDVYcG0p09F1SdtlfjYL1r/vr2uR03vp2l28c/eR6NVDq/a1fTkEE6sO/+Ole&#10;6zj/Cx6/xAPk/A4AAP//AwBQSwECLQAUAAYACAAAACEA2+H2y+4AAACFAQAAEwAAAAAAAAAAAAAA&#10;AAAAAAAAW0NvbnRlbnRfVHlwZXNdLnhtbFBLAQItABQABgAIAAAAIQBa9CxbvwAAABUBAAALAAAA&#10;AAAAAAAAAAAAAB8BAABfcmVscy8ucmVsc1BLAQItABQABgAIAAAAIQB7klz6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0FF71CF7" w14:textId="77777777">
        <w:trPr>
          <w:trHeight w:val="815"/>
        </w:trPr>
        <w:tc>
          <w:tcPr>
            <w:tcW w:w="5401" w:type="dxa"/>
            <w:tcBorders>
              <w:top w:val="nil"/>
              <w:bottom w:val="nil"/>
            </w:tcBorders>
          </w:tcPr>
          <w:p w14:paraId="36059369" w14:textId="77777777" w:rsidR="00BA543A" w:rsidRDefault="00BA543A">
            <w:pPr>
              <w:pStyle w:val="TableParagraph"/>
              <w:spacing w:before="9"/>
              <w:rPr>
                <w:sz w:val="21"/>
              </w:rPr>
            </w:pPr>
          </w:p>
          <w:p w14:paraId="0EF50621" w14:textId="2E3E006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275D74" wp14:editId="1FA23E55">
                      <wp:extent cx="3243580" cy="10160"/>
                      <wp:effectExtent l="10795" t="8255" r="12700" b="63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F9A7C" id="Group 17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IGMgIAANYEAAAOAAAAZHJzL2Uyb0RvYy54bWykVMFy2yAQvXem/8BwryU5jZNqLOdgJ764&#10;bWaSfsAaIYkpAgawZf99F5Dt1Ll0Uh2Yhd197L63aP5w6CXZc+uEVhUtJjklXDFdC9VW9Nfr05d7&#10;SpwHVYPUilf0yB19WHz+NB9Myae607LmliCIcuVgKtp5b8osc6zjPbiJNlyhs9G2B49b22a1hQHR&#10;e5lN83yWDdrWxmrGncPTVXLSRcRvGs78z6Zx3BNZUazNx9XGdRvWbDGHsrVgOsHGMuADVfQgFF56&#10;hlqBB7Kz4h1UL5jVTjd+wnSf6aYRjMcesJsiv+pmbfXOxF7acmjNmSak9oqnD8OyH/tnS0SN2s0o&#10;UdCjRvFaUtwFcgbTlhiztubFPNvUIZobzX47dGfX/rBvUzDZDt91jXiw8zqSc2hsHyCwbXKIGhzP&#10;GvCDJwwPb6Zfb27vUSqGviIvZqNGrEMh32Wx7nHMuy1yHLWYNAuFZ1Cm62KJY0mhH5wzd6HS/R+V&#10;Lx0YHhVygaYTlXcnKjdCcVLcJyZjyFIlGtlBjTQSpZcdqJZHsNejQcqK2EIoFlFTStg41OAfaY13&#10;Qnmi9UJP5PPMDpTGOr/muifBqKjEiqNYsN84n4g8hQTtlH4SUuI5lFKRoaLfZnkRE5yWog7O4HO2&#10;3S6lJXsIDy9+oyp/hQXkFbguxUVXCIMSJ1/V0eo41I+j7UHIZGMDUsX5S6wkZbe6Pj7bUPSo8zih&#10;+HjiRIwPPbzOt/sYdfkdLf4AAAD//wMAUEsDBBQABgAIAAAAIQB5KIIm2gAAAAMBAAAPAAAAZHJz&#10;L2Rvd25yZXYueG1sTI9BS8NAEIXvQv/DMgVvdhOlRWI2pRT1VARbQbxNs9MkNDsbstsk/feOXvQy&#10;8HiPN9/L15Nr1UB9aDwbSBcJKOLS24YrAx+Hl7tHUCEiW2w9k4ErBVgXs5scM+tHfqdhHyslJRwy&#10;NFDH2GVah7Imh2HhO2LxTr53GEX2lbY9jlLuWn2fJCvtsGH5UGNH25rK8/7iDLyOOG4e0udhdz5t&#10;r1+H5dvnLiVjbufT5glUpCn+heEHX9ChEKajv7ANqjUgQ+LvFW+ZJjLjKKEV6CLX/9mLbwAAAP//&#10;AwBQSwECLQAUAAYACAAAACEAtoM4kv4AAADhAQAAEwAAAAAAAAAAAAAAAAAAAAAAW0NvbnRlbnRf&#10;VHlwZXNdLnhtbFBLAQItABQABgAIAAAAIQA4/SH/1gAAAJQBAAALAAAAAAAAAAAAAAAAAC8BAABf&#10;cmVscy8ucmVsc1BLAQItABQABgAIAAAAIQC3T5IGMgIAANYEAAAOAAAAAAAAAAAAAAAAAC4CAABk&#10;cnMvZTJvRG9jLnhtbFBLAQItABQABgAIAAAAIQB5KIIm2gAAAAMBAAAPAAAAAAAAAAAAAAAAAIwE&#10;AABkcnMvZG93bnJldi54bWxQSwUGAAAAAAQABADzAAAAkwUAAAAA&#10;">
                      <v:line id="Line 18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0TwgAAANsAAAAPAAAAZHJzL2Rvd25yZXYueG1sRE9LawIx&#10;EL4X+h/CFHoRzbYHLatRpCCIYMHHod7GzewDN5Owibtrf70RhN7m43vObNGbWrTU+Mqygo9RAoI4&#10;s7riQsHxsBp+gfABWWNtmRTcyMNi/voyw1TbjnfU7kMhYgj7FBWUIbhUSp+VZNCPrCOOXG4bgyHC&#10;ppC6wS6Gm1p+JslYGqw4NpTo6Luk7LK/GgXrX/fXtcnpvPXtLt84+sn1aqDU+1u/nIII1Id/8dO9&#10;1nH+BB6/xAPk/A4AAP//AwBQSwECLQAUAAYACAAAACEA2+H2y+4AAACFAQAAEwAAAAAAAAAAAAAA&#10;AAAAAAAAW0NvbnRlbnRfVHlwZXNdLnhtbFBLAQItABQABgAIAAAAIQBa9CxbvwAAABUBAAALAAAA&#10;AAAAAAAAAAAAAB8BAABfcmVscy8ucmVsc1BLAQItABQABgAIAAAAIQBlQW0T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68F8D170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F</w:t>
            </w:r>
            <w:r>
              <w:rPr>
                <w:sz w:val="15"/>
              </w:rPr>
              <w:t xml:space="preserve">AX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UMBER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2C87B165" w14:textId="77777777" w:rsidR="00BA543A" w:rsidRDefault="00BA543A">
            <w:pPr>
              <w:pStyle w:val="TableParagraph"/>
              <w:spacing w:before="9"/>
              <w:rPr>
                <w:sz w:val="20"/>
              </w:rPr>
            </w:pPr>
          </w:p>
          <w:p w14:paraId="6CAD4542" w14:textId="3E40DE3E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AC0C61" wp14:editId="566A11FC">
                      <wp:extent cx="3248660" cy="10160"/>
                      <wp:effectExtent l="11430" t="635" r="6985" b="825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8660" cy="10160"/>
                                <a:chOff x="0" y="0"/>
                                <a:chExt cx="5116" cy="16"/>
                              </a:xfrm>
                            </wpg:grpSpPr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7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9" y="8"/>
                                  <a:ext cx="3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CCB60" id="Group 14" o:spid="_x0000_s1026" style="width:255.8pt;height:.8pt;mso-position-horizontal-relative:char;mso-position-vertical-relative:line" coordsize="51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9rWAIAAMkGAAAOAAAAZHJzL2Uyb0RvYy54bWzklctuGyEUhveV+g6IfT0e32qPPM7CTrxJ&#10;W0tJHwAzzEVlAAH22G/fw2HsNM6mStVu6gWCORfO+X7Ay7tTK8lRWNdoldN0MKREKK6LRlU5/f78&#10;8GlOifNMFUxqJXJ6Fo7erT5+WHYmEyNda1kISyCJcllnclp7b7IkcbwWLXMDbYQCY6ltyzwsbZUU&#10;lnWQvZXJaDicJZ22hbGaC+fg6yYa6Qrzl6Xg/ltZOuGJzCnU5nG0OO7DmKyWLKssM3XD+zLYO6po&#10;WaNg02uqDfOMHGzzJlXbcKudLv2A6zbRZdlwgT1AN+nwpput1QeDvVRZV5krJkB7w+ndafnX486S&#10;pgDtxpQo1oJGuC1JJwFOZ6oMfLbWPJmdjR3C9FHzHw7Mya09rKvoTPbdF11APnbwGuGcStuGFNA2&#10;OaEG56sG4uQJh4/j0WQ+m4FUHGzpMIUpasRrEPJNFK/v+7hpms76oFmISFgWt8MS+5JCP3DO3AtK&#10;92con2pmBCrkAqYLyskF5WOjBIHCkCS6rFXEyE+qx0iUXtdMVQKTPZ8NIEuxhVAsZI0hYeFAg9/E&#10;Oo/YLlgnn9NpxIM8r3RYZqzzW6FbEiY5lVAxisWOj85HkBeXoJ3SD42UKIlUpMvpYjZMMcBp2RTB&#10;GNycrfZracmRhYuHv16VV24h84a5OvqhKdYNJ18VuEstWHHfzz1rZJxDA1Lh+YtUorJ7XZx3NhTd&#10;6/yvBAe28e5EwaehiVfqsezvCQ7aLiiB63Kj+XjR34j/THK88fBe4iPQv+3hQf51jUfk5R9o9RMA&#10;AP//AwBQSwMEFAAGAAgAAAAhADXD+SLaAAAAAwEAAA8AAABkcnMvZG93bnJldi54bWxMj0FLw0AQ&#10;he+C/2EZwZvdRGmQmE0pRT0VwVYQb9PsNAnNzobsNkn/vaMXvTwY3uO9b4rV7Do10hBazwbSRQKK&#10;uPK25drAx/7l7hFUiMgWO89k4EIBVuX1VYG59RO/07iLtZISDjkaaGLsc61D1ZDDsPA9sXhHPziM&#10;cg61tgNOUu46fZ8kmXbYsiw02NOmoeq0OzsDrxNO64f0edyejpvL13759rlNyZjbm3n9BCrSHP/C&#10;8IMv6FAK08Gf2QbVGZBH4q+Kt0zTDNRBQhnostD/2ctvAAAA//8DAFBLAQItABQABgAIAAAAIQC2&#10;gziS/gAAAOEBAAATAAAAAAAAAAAAAAAAAAAAAABbQ29udGVudF9UeXBlc10ueG1sUEsBAi0AFAAG&#10;AAgAAAAhADj9If/WAAAAlAEAAAsAAAAAAAAAAAAAAAAALwEAAF9yZWxzLy5yZWxzUEsBAi0AFAAG&#10;AAgAAAAhAHIKj2tYAgAAyQYAAA4AAAAAAAAAAAAAAAAALgIAAGRycy9lMm9Eb2MueG1sUEsBAi0A&#10;FAAGAAgAAAAhADXD+SLaAAAAAwEAAA8AAAAAAAAAAAAAAAAAsgQAAGRycy9kb3ducmV2LnhtbFBL&#10;BQYAAAAABAAEAPMAAAC5BQAAAAA=&#10;">
                      <v:line id="Line 16" o:spid="_x0000_s1027" style="position:absolute;visibility:visible;mso-wrap-style:square" from="0,8" to="47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/NkwgAAANsAAAAPAAAAZHJzL2Rvd25yZXYueG1sRE9LawIx&#10;EL4X+h/CFHoRzbaI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CVk/NkwgAAANsAAAAPAAAA&#10;AAAAAAAAAAAAAAcCAABkcnMvZG93bnJldi54bWxQSwUGAAAAAAMAAwC3AAAA9gIAAAAA&#10;" strokeweight=".26669mm"/>
                      <v:line id="Line 15" o:spid="_x0000_s1028" style="position:absolute;visibility:visible;mso-wrap-style:square" from="4719,8" to="51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1b/wgAAANsAAAAPAAAAZHJzL2Rvd25yZXYueG1sRE9LawIx&#10;EL4X+h/CFHoRzbag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D631b/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4E46DF73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z w:val="15"/>
              </w:rPr>
              <w:t xml:space="preserve">THER UNUSUAL ISSUES THAT AFFECT </w:t>
            </w:r>
            <w:r>
              <w:rPr>
                <w:sz w:val="19"/>
              </w:rPr>
              <w:t>C</w:t>
            </w:r>
            <w:r>
              <w:rPr>
                <w:sz w:val="15"/>
              </w:rPr>
              <w:t xml:space="preserve">ASE </w:t>
            </w:r>
            <w:r>
              <w:rPr>
                <w:sz w:val="19"/>
              </w:rPr>
              <w:t>M</w:t>
            </w:r>
            <w:r>
              <w:rPr>
                <w:sz w:val="15"/>
              </w:rPr>
              <w:t>ANAGEMENT</w:t>
            </w:r>
            <w:r>
              <w:rPr>
                <w:sz w:val="19"/>
              </w:rPr>
              <w:t>:</w:t>
            </w:r>
          </w:p>
        </w:tc>
      </w:tr>
      <w:tr w:rsidR="00BA543A" w14:paraId="03797D67" w14:textId="77777777">
        <w:trPr>
          <w:trHeight w:val="977"/>
        </w:trPr>
        <w:tc>
          <w:tcPr>
            <w:tcW w:w="5401" w:type="dxa"/>
            <w:tcBorders>
              <w:top w:val="nil"/>
              <w:bottom w:val="nil"/>
            </w:tcBorders>
          </w:tcPr>
          <w:p w14:paraId="161EEF92" w14:textId="77777777" w:rsidR="00BA543A" w:rsidRDefault="00BA543A">
            <w:pPr>
              <w:pStyle w:val="TableParagraph"/>
              <w:spacing w:before="2" w:after="1"/>
              <w:rPr>
                <w:sz w:val="21"/>
              </w:rPr>
            </w:pPr>
          </w:p>
          <w:p w14:paraId="3BD98496" w14:textId="09B36456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A3288F" wp14:editId="69415053">
                      <wp:extent cx="3243580" cy="10160"/>
                      <wp:effectExtent l="10795" t="7620" r="12700" b="127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78C3D" id="Group 12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lsMAIAANYEAAAOAAAAZHJzL2Uyb0RvYy54bWykVMGO2jAQvVfqP1i+lyTQRTTasAfY5UJb&#10;pN1+gHGcxKpjW7Yh8PcdjwNsdy/VloNlZ2ae37w35v7h1CtyFM5LoytaTHJKhOamlrqt6K+Xpy8L&#10;SnxgumbKaFHRs/D0Yfn50/1gSzE1nVG1cARAtC8HW9EuBFtmmeed6JmfGCs0BBvjehbg6NqsdmwA&#10;9F5l0zyfZ4NxtXWGC+/h6zoF6RLxm0bw8LNpvAhEVRS4BVwdrvu4Zst7VraO2U7ykQb7AIueSQ2X&#10;XqHWLDBycPIdVC+5M940YcJNn5mmkVxgD9BNkb/pZuPMwWIvbTm09ioTSPtGpw/D8h/HnSOyBu8K&#10;SjTrwSO8lhTTKM5g2xJyNs4+251LHcJ2a/hvD+HsbTye25RM9sN3UwMeOwSD4pwa10cIaJuc0IPz&#10;1QNxCoTDx9n06+xuAVZxiBV5MR894h0Y+a6Kd49j3V2Rw6hh0TwSz1iZrkOKI6XYD8yZv0np/0/K&#10;545ZgQ75KNNFyulFyq3UghSzpCSmrHSSkZ/0KCPRZtUx3QoEezlbkKzAFiJZQE0l8eDBg3+UdRER&#10;WHmR9SYP6nlVh5XW+bARpidxU1EFjNEsdtz6kIS8pERAbZ6kUoitNBkq+m2eF1jgjZJ1DMY079r9&#10;SjlyZPHh4W905a+0iLxmvkt5GEq8YfJ1jbd0gtWP4z4wqdIeGlAa5y+pkpzdm/q8c5H06PM4ofB4&#10;cCLGhx5f5+szZt3+jpZ/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KjoZbDACAADWBAAADgAAAAAAAAAAAAAAAAAuAgAAZHJz&#10;L2Uyb0RvYy54bWxQSwECLQAUAAYACAAAACEAeSiCJtoAAAADAQAADwAAAAAAAAAAAAAAAACKBAAA&#10;ZHJzL2Rvd25yZXYueG1sUEsFBgAAAAAEAAQA8wAAAJEFAAAAAA==&#10;">
                      <v:line id="Line 13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6LwwAAANsAAAAPAAAAZHJzL2Rvd25yZXYueG1sRE9La8JA&#10;EL4X/A/LCL0U3eihSHQNIgREaEHtod7G7OSB2dkluyZpf323UOhtPr7nbLLRtKKnzjeWFSzmCQji&#10;wuqGKwUfl3y2AuEDssbWMin4Ig/ZdvK0wVTbgU/Un0MlYgj7FBXUIbhUSl/UZNDPrSOOXGk7gyHC&#10;rpK6wyGGm1Yuk+RVGmw4NtToaF9TcT8/jILDp/se+uR6e/P9qTw6ei91/qLU83TcrUEEGsO/+M99&#10;0HH+En5/iQfI7Q8AAAD//wMAUEsBAi0AFAAGAAgAAAAhANvh9svuAAAAhQEAABMAAAAAAAAAAAAA&#10;AAAAAAAAAFtDb250ZW50X1R5cGVzXS54bWxQSwECLQAUAAYACAAAACEAWvQsW78AAAAVAQAACwAA&#10;AAAAAAAAAAAAAAAfAQAAX3JlbHMvLnJlbHNQSwECLQAUAAYACAAAACEAdTbOi8MAAADbAAAADwAA&#10;AAAAAAAAAAAAAAAHAgAAZHJzL2Rvd25yZXYueG1sUEsFBgAAAAADAAMAtwAAAPcCAAAAAA==&#10;" strokeweight=".26669mm"/>
                      <w10:anchorlock/>
                    </v:group>
                  </w:pict>
                </mc:Fallback>
              </mc:AlternateContent>
            </w:r>
          </w:p>
          <w:p w14:paraId="22C05273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E-M</w:t>
            </w:r>
            <w:r>
              <w:rPr>
                <w:sz w:val="15"/>
              </w:rPr>
              <w:t xml:space="preserve">AIL </w:t>
            </w:r>
            <w:r>
              <w:rPr>
                <w:sz w:val="19"/>
              </w:rPr>
              <w:t>A</w:t>
            </w:r>
            <w:r>
              <w:rPr>
                <w:sz w:val="15"/>
              </w:rPr>
              <w:t>DDRESS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727C517" w14:textId="77777777" w:rsidR="00BA543A" w:rsidRDefault="00BA543A">
            <w:pPr>
              <w:pStyle w:val="TableParagraph"/>
              <w:spacing w:before="3"/>
              <w:rPr>
                <w:sz w:val="20"/>
              </w:rPr>
            </w:pPr>
          </w:p>
          <w:p w14:paraId="5BC0EFDA" w14:textId="4D1D6C6C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1F28D5" wp14:editId="1A47BCA9">
                      <wp:extent cx="3243580" cy="10160"/>
                      <wp:effectExtent l="11430" t="0" r="12065" b="8890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925C9" id="Group 10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0K3MAIAANUEAAAOAAAAZHJzL2Uyb0RvYy54bWyklM1y2jAQx++d6TtodC+2ScNQDyYHSLjQ&#10;lpmkDyAk2dZUljSSwPD2XX0EUnLppBw0kvdDu7//isXDaZDoyK0TWjW4mpQYcUU1E6pr8K+Xpy9z&#10;jJwnihGpFW/wmTv8sPz8aTGamk91ryXjFkES5erRNLj33tRF4WjPB+Im2nAFxlbbgXg42q5gloyQ&#10;fZDFtCxnxagtM1ZT7hx8XScjXsb8bcup/9m2jnskGwy1+bjauO7DWiwXpO4sMb2guQzygSoGIhRc&#10;ekm1Jp6ggxXvUg2CWu106ydUD4VuW0F57AG6qcqbbjZWH0zspavHzlwwAdobTh9OS38cdxYJ1uBv&#10;GCkygETxVlRFNqPpanDZWPNsdjY1CNutpr8doCtu7eHcJWe0H79rBvnIwevI5tTaIaSArtEpSnC+&#10;SMBPHlH4eDf9enc/B6Uo2KqymmWJaA86voui/WOOu69KmLQYNAuiFqRO18USc0lhKmDM3JWk+z+S&#10;zz0xPArkAqZMEtBllFuhOKqqUFC4GVxWKmGkJ5UxIqVXPVEdj8lezgaQxQio/E1IODjQ4B+xztNk&#10;v2K94ok8L3RIbazzG64HFDYNllBxFIsct84nkK8uQTuln4SU8J3UUqERxmZWVjHAaSlYMAabs91+&#10;JS06kvDu4i+r8pdbyLwmrk9+0ZTqhsFXLN7Sc8Ie894TIdMeGpAqzl+ikvjuNTvvbCg665wnFN5O&#10;nIj8zsPjfHuOXtd/o+Uf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ezNCtzACAADVBAAADgAAAAAAAAAAAAAAAAAuAgAAZHJz&#10;L2Uyb0RvYy54bWxQSwECLQAUAAYACAAAACEAeSiCJtoAAAADAQAADwAAAAAAAAAAAAAAAACKBAAA&#10;ZHJzL2Rvd25yZXYueG1sUEsFBgAAAAAEAAQA8wAAAJEFAAAAAA==&#10;">
                      <v:line id="Line 11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VnxQAAANsAAAAPAAAAZHJzL2Rvd25yZXYueG1sRI9PawJB&#10;DMXvBb/DEKGXUmf1IGV1lCIIUrCg7aHe0p3sH7qTGXamu9t+enMQvCW8l/d+WW9H16qeuth4NjCf&#10;ZaCIC28brgx8fuyfX0DFhGyx9UwG/ijCdjN5WGNu/cAn6s+pUhLCMUcDdUoh1zoWNTmMMx+IRSt9&#10;5zDJ2lXadjhIuGv1IsuW2mHD0lBjoF1Nxc/51xk4fIX/oc8u38fYn8q3QO+l3T8Z8zgdX1egEo3p&#10;br5dH6zgC738IgPozRUAAP//AwBQSwECLQAUAAYACAAAACEA2+H2y+4AAACFAQAAEwAAAAAAAAAA&#10;AAAAAAAAAAAAW0NvbnRlbnRfVHlwZXNdLnhtbFBLAQItABQABgAIAAAAIQBa9CxbvwAAABUBAAAL&#10;AAAAAAAAAAAAAAAAAB8BAABfcmVscy8ucmVsc1BLAQItABQABgAIAAAAIQDqqPVn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13BE58A3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085B21E9" w14:textId="77777777" w:rsidR="00BA543A" w:rsidRDefault="00BA543A">
            <w:pPr>
              <w:pStyle w:val="TableParagraph"/>
              <w:spacing w:before="3"/>
              <w:rPr>
                <w:sz w:val="26"/>
              </w:rPr>
            </w:pPr>
          </w:p>
          <w:p w14:paraId="2B30A011" w14:textId="0E5DD86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C58A4A" wp14:editId="730127B9">
                      <wp:extent cx="3243580" cy="10160"/>
                      <wp:effectExtent l="11430" t="5715" r="12065" b="317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0AA84" id="Group 8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2ZsMQIAANIEAAAOAAAAZHJzL2Uyb0RvYy54bWykVMFy2yAQvXem/8BwryU5jetoLOdgJ76k&#10;rWeSfsAaIYkpAgawZf99F1Ds1Ll0Uh2Yhd197L63aHF/7CU5cOuEVhUtJjklXDFdC9VW9NfL45c5&#10;Jc6DqkFqxSt64o7eLz9/Wgym5FPdaVlzSxBEuXIwFe28N2WWOdbxHtxEG67Q2Wjbg8etbbPawoDo&#10;vcymeT7LBm1rYzXjzuHpOjnpMuI3DWf+Z9M47omsKNbm42rjugtrtlxA2VownWBjGfCBKnoQCi89&#10;Q63BA9lb8Q6qF8xqpxs/YbrPdNMIxmMP2E2RX3WzsXpvYi9tObTmTBNSe8XTh2HZj8PWElFX9Bsl&#10;CnqUKN5K5oGawbQlRmyseTZbm/pD80mz3w7d2bU/7NsUTHbDd10jHOy9jtQcG9sHCGyaHKMCp7MC&#10;/OgJw8Ob6deb2zkKxdBX5MVsVIh1KOO7LNY9jHm3RY6DFpNmofAMynRdLHEsKfSDU+YuRLr/I/K5&#10;A8OjPi7QNBKJhSQin4Ti5C7xGANWKpHIjmokkSi96kC1PEK9nAwSVsQGQqmImVLCxqEC/0hq1A7K&#10;V1Iv5EQ2z9xAaazzG657EoyKSiw4SgWHJ+cTja8hQTmlH4WUeA6lVGSo6N0sL2KC01LUwRl8zra7&#10;lbTkAOHRxW/U5K+wgLwG16W46AphUOLUqzpaHYf6YbQ9CJlsbECqOH2JlaTrTtenrQ1FjyqP84kP&#10;J87D+MjDy3y7j1GXX9HyD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M5vZmwxAgAA0gQAAA4AAAAAAAAAAAAAAAAALgIAAGRy&#10;cy9lMm9Eb2MueG1sUEsBAi0AFAAGAAgAAAAhAHkogibaAAAAAwEAAA8AAAAAAAAAAAAAAAAAiwQA&#10;AGRycy9kb3ducmV2LnhtbFBLBQYAAAAABAAEAPMAAACSBQAAAAA=&#10;">
                      <v:line id="Line 9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14AAD5DD" w14:textId="77777777">
        <w:trPr>
          <w:trHeight w:val="981"/>
        </w:trPr>
        <w:tc>
          <w:tcPr>
            <w:tcW w:w="5401" w:type="dxa"/>
            <w:tcBorders>
              <w:top w:val="nil"/>
              <w:bottom w:val="thinThickThinSmallGap" w:sz="18" w:space="0" w:color="000000"/>
            </w:tcBorders>
          </w:tcPr>
          <w:p w14:paraId="66CC87FF" w14:textId="77777777" w:rsidR="00BA543A" w:rsidRDefault="00BA543A">
            <w:pPr>
              <w:pStyle w:val="TableParagraph"/>
              <w:spacing w:before="4"/>
              <w:rPr>
                <w:sz w:val="7"/>
              </w:rPr>
            </w:pPr>
          </w:p>
          <w:p w14:paraId="4F8A2896" w14:textId="41E1E92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797747" wp14:editId="3693098B">
                      <wp:extent cx="3246755" cy="10160"/>
                      <wp:effectExtent l="10795" t="6985" r="9525" b="190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6755" cy="10160"/>
                                <a:chOff x="0" y="0"/>
                                <a:chExt cx="5113" cy="16"/>
                              </a:xfrm>
                            </wpg:grpSpPr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5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41" y="8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F4F83" id="Group 5" o:spid="_x0000_s1026" style="width:255.65pt;height:.8pt;mso-position-horizontal-relative:char;mso-position-vertical-relative:line" coordsize="51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SgVQIAAMQGAAAOAAAAZHJzL2Uyb0RvYy54bWzkVU1vGyEQvVfqf0Dcm/XaXiddeZ2DneSS&#10;tpaS/gDMsh8qCwiI1/73HQbiNM6lStVe6gOCnZnHm/cAL68PgyR7YV2vVUXziwklQnFd96qt6PfH&#10;209XlDjPVM2kVqKiR+Ho9erjh+VoSjHVnZa1sARAlCtHU9HOe1NmmeOdGJi70EYoCDbaDszD0rZZ&#10;bdkI6IPMppPJIhu1rY3VXDgHXzcxSFeI3zSC+29N44QnsqLAzeNocdyFMVstWdlaZrqeJxrsHSwG&#10;1ivY9AS1YZ6RJ9u/gRp6brXTjb/gesh00/RcYA/QTT456+bO6ieDvbTl2JqTTCDtmU7vhuVf91tL&#10;+rqic0oUG8Ai3JUUQZrRtCVk3FnzYLY29gfTe81/OAhn5/GwbmMy2Y1fdA1w7MlrlObQ2CFAQNPk&#10;gA4cTw6IgyccPs6m88VlUVDCIZZP8kVyiHdg45sq3t2kuiLPZ6loEYhnrIzbIcVEKfQDp8y9COn+&#10;TMiHjhmB/rggUxIS2Ech73slyGXUERPWKorIDyqJSJRed0y1AqEejwYEy7GBQBUwY0lYOHDgN0W9&#10;CgisPIlazJKiqOZJG1Ya6/yd0AMJk4pKIIxWsf2981HG55QAqPRtLyViS0XGin5eTHIscFr2dQiG&#10;NGfb3Vpasmfh0uEvefIqLSBvmOtiHoYibzj1qsZdOsHqmzT3rJdxDg1IhacvqhJ93en6uLWBdHL5&#10;H9m9eGU3nr5X3rHy79k9K+Y5JXBVzhzPi8tpvA7/meN43eGpxBcgPevhLf51jSfk5c9n9RMAAP//&#10;AwBQSwMEFAAGAAgAAAAhAHzzcO/aAAAAAwEAAA8AAABkcnMvZG93bnJldi54bWxMj0FLw0AQhe+C&#10;/2EZwZvdxNIiMZtSinoqgq0g3qbZaRKanQ3ZbZL+e0cv9vJgeI/3vslXk2vVQH1oPBtIZwko4tLb&#10;hisDn/vXhydQISJbbD2TgQsFWBW3Nzlm1o/8QcMuVkpKOGRooI6xy7QOZU0Ow8x3xOIdfe8wytlX&#10;2vY4Srlr9WOSLLXDhmWhxo42NZWn3dkZeBtxXM/Tl2F7Om4u3/vF+9c2JWPu76b1M6hIU/wPwy++&#10;oEMhTAd/ZhtUa0AeiX8q3iJN56AOElqCLnJ9zV78AAAA//8DAFBLAQItABQABgAIAAAAIQC2gziS&#10;/gAAAOEBAAATAAAAAAAAAAAAAAAAAAAAAABbQ29udGVudF9UeXBlc10ueG1sUEsBAi0AFAAGAAgA&#10;AAAhADj9If/WAAAAlAEAAAsAAAAAAAAAAAAAAAAALwEAAF9yZWxzLy5yZWxzUEsBAi0AFAAGAAgA&#10;AAAhAC8npKBVAgAAxAYAAA4AAAAAAAAAAAAAAAAALgIAAGRycy9lMm9Eb2MueG1sUEsBAi0AFAAG&#10;AAgAAAAhAHzzcO/aAAAAAwEAAA8AAAAAAAAAAAAAAAAArwQAAGRycy9kb3ducmV2LnhtbFBLBQYA&#10;AAAABAAEAPMAAAC2BQAAAAA=&#10;">
                      <v:line id="Line 7" o:spid="_x0000_s1027" style="position:absolute;visibility:visible;mso-wrap-style:square" from="0,8" to="353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gYxQAAANoAAAAPAAAAZHJzL2Rvd25yZXYueG1sRI9Pa8JA&#10;FMTvgt9heYKXUjcKL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Cyb4gYxQAAANoAAAAP&#10;AAAAAAAAAAAAAAAAAAcCAABkcnMvZG93bnJldi54bWxQSwUGAAAAAAMAAwC3AAAA+QIAAAAA&#10;" strokeweight=".26669mm"/>
                      <v:line id="Line 6" o:spid="_x0000_s1028" style="position:absolute;visibility:visible;mso-wrap-style:square" from="3541,8" to="51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thinThickThinSmallGap" w:sz="18" w:space="0" w:color="000000"/>
            </w:tcBorders>
          </w:tcPr>
          <w:p w14:paraId="0243F25D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03B59488" w14:textId="77777777" w:rsidR="00BA543A" w:rsidRDefault="00BA543A">
            <w:pPr>
              <w:pStyle w:val="TableParagraph"/>
              <w:spacing w:before="4"/>
              <w:rPr>
                <w:sz w:val="15"/>
              </w:rPr>
            </w:pPr>
          </w:p>
          <w:p w14:paraId="680FE878" w14:textId="4FDD5F2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B0CB47" wp14:editId="5E070F28">
                      <wp:extent cx="3243580" cy="10160"/>
                      <wp:effectExtent l="11430" t="2540" r="12065" b="635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FD739" id="Group 3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q6LgIAANIEAAAOAAAAZHJzL2Uyb0RvYy54bWykVMGO2jAQvVfqP1i+lySwi2hE2APscqEt&#10;0m4/wDhOYtWxLdsQ+PuOx1lody/VloNlZ2ae37w3Zvlw7hU5Ceel0RUtJjklQnNTS91W9OfL05cF&#10;JT4wXTNltKjoRXj6sPr8aTnYUkxNZ1QtHAEQ7cvBVrQLwZZZ5nkneuYnxgoNwca4ngU4ujarHRsA&#10;vVfZNM/n2WBcbZ3hwnv4uklBukL8phE8/GgaLwJRFQVuAVeH6yGu2WrJytYx20k+0mAfYNEzqeHS&#10;K9SGBUaOTr6D6iV3xpsmTLjpM9M0kgvsAbop8jfdbJ05WuylLYfWXmUCad/o9GFY/v20d0TWFZ1S&#10;olkPFuGtZBalGWxbQsbW2We7d6k/2O4M/+UhnL2Nx3Obkslh+GZqgGPHYFCac+P6CAFNkzM6cLk6&#10;IM6BcPg4m97N7hdgFIdYkRfz0SHegY3vqnj3ONbdFzkMGhbNI/GMlek6pDhSiv3AlPmbkP7/hHzu&#10;mBXoj48yjULOXoXcSS3IXdIRE9Y6icjPehSRaLPumG4FQr1cLAhWYAORKmCmknjw4MA/irqICKx8&#10;FfUmDqp51YaV1vmwFaYncVNRBYTRKnba+ZBkfE2JgNo8SaUQW2kyVPTrPC+wwBsl6xiMad61h7Vy&#10;5MTio8Pf6MlfaRF5w3yX8jCUeMPU6xpv6QSrH8d9YFKlPTSgNE5fUiX5ejD1Ze8i6dHlcT7h4eA8&#10;jI88vsw/z5h1+yta/QYAAP//AwBQSwMEFAAGAAgAAAAhAHkogibaAAAAAwEAAA8AAABkcnMvZG93&#10;bnJldi54bWxMj0FLw0AQhe9C/8MyBW92E6VFYjalFPVUBFtBvE2z0yQ0Oxuy2yT9945e9DLweI83&#10;38vXk2vVQH1oPBtIFwko4tLbhisDH4eXu0dQISJbbD2TgSsFWBezmxwz60d+p2EfKyUlHDI0UMfY&#10;ZVqHsiaHYeE7YvFOvncYRfaVtj2OUu5afZ8kK+2wYflQY0fbmsrz/uIMvI44bh7S52F3Pm2vX4fl&#10;2+cuJWNu59PmCVSkKf6F4Qdf0KEQpqO/sA2qNSBD4u8Vb5kmMuMooRXoItf/2YtvAAAA//8DAFBL&#10;AQItABQABgAIAAAAIQC2gziS/gAAAOEBAAATAAAAAAAAAAAAAAAAAAAAAABbQ29udGVudF9UeXBl&#10;c10ueG1sUEsBAi0AFAAGAAgAAAAhADj9If/WAAAAlAEAAAsAAAAAAAAAAAAAAAAALwEAAF9yZWxz&#10;Ly5yZWxzUEsBAi0AFAAGAAgAAAAhAAktGrouAgAA0gQAAA4AAAAAAAAAAAAAAAAALgIAAGRycy9l&#10;Mm9Eb2MueG1sUEsBAi0AFAAGAAgAAAAhAHkogibaAAAAAwEAAA8AAAAAAAAAAAAAAAAAiAQAAGRy&#10;cy9kb3ducmV2LnhtbFBLBQYAAAAABAAEAPMAAACPBQAAAAA=&#10;">
                      <v:line id="Line 4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X3xQAAANoAAAAPAAAAZHJzL2Rvd25yZXYueG1sRI9Pa8JA&#10;FMTvgt9heYKXUjdaKB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BSyrX3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455623DE" w14:textId="77777777" w:rsidR="00BA543A" w:rsidRDefault="00EB4B4D">
            <w:pPr>
              <w:pStyle w:val="TableParagraph"/>
              <w:spacing w:before="10"/>
              <w:ind w:left="58"/>
              <w:rPr>
                <w:sz w:val="19"/>
              </w:rPr>
            </w:pPr>
            <w:r>
              <w:rPr>
                <w:sz w:val="19"/>
              </w:rPr>
              <w:t>(I</w:t>
            </w:r>
            <w:r>
              <w:rPr>
                <w:sz w:val="15"/>
              </w:rPr>
              <w:t>F ADDITIONAL SPACE IS NEEDED</w:t>
            </w:r>
            <w:r>
              <w:rPr>
                <w:sz w:val="19"/>
              </w:rPr>
              <w:t xml:space="preserve">, </w:t>
            </w:r>
            <w:r>
              <w:rPr>
                <w:sz w:val="15"/>
              </w:rPr>
              <w:t>PLEASE ATTACH PAGE</w:t>
            </w:r>
            <w:r>
              <w:rPr>
                <w:sz w:val="19"/>
              </w:rPr>
              <w:t>)</w:t>
            </w:r>
          </w:p>
        </w:tc>
      </w:tr>
      <w:tr w:rsidR="00BA543A" w14:paraId="16D1A035" w14:textId="77777777">
        <w:trPr>
          <w:trHeight w:val="353"/>
        </w:trPr>
        <w:tc>
          <w:tcPr>
            <w:tcW w:w="5401" w:type="dxa"/>
            <w:tcBorders>
              <w:top w:val="thinThickThinSmallGap" w:sz="18" w:space="0" w:color="000000"/>
              <w:bottom w:val="thinThickThinSmallGap" w:sz="18" w:space="0" w:color="000000"/>
            </w:tcBorders>
          </w:tcPr>
          <w:p w14:paraId="78DB4D6F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  <w:tcBorders>
              <w:top w:val="thinThickThinSmallGap" w:sz="18" w:space="0" w:color="000000"/>
              <w:bottom w:val="thinThickThinSmallGap" w:sz="18" w:space="0" w:color="000000"/>
            </w:tcBorders>
          </w:tcPr>
          <w:p w14:paraId="1036867A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43A" w14:paraId="71E8D2A1" w14:textId="77777777">
        <w:trPr>
          <w:trHeight w:val="742"/>
        </w:trPr>
        <w:tc>
          <w:tcPr>
            <w:tcW w:w="11179" w:type="dxa"/>
            <w:gridSpan w:val="2"/>
            <w:tcBorders>
              <w:top w:val="thinThickThinSmallGap" w:sz="18" w:space="0" w:color="000000"/>
            </w:tcBorders>
          </w:tcPr>
          <w:p w14:paraId="02FBD957" w14:textId="77777777" w:rsidR="00BA543A" w:rsidRDefault="00EB4B4D">
            <w:pPr>
              <w:pStyle w:val="TableParagraph"/>
              <w:spacing w:before="60"/>
              <w:ind w:left="58"/>
              <w:rPr>
                <w:b/>
                <w:sz w:val="15"/>
              </w:rPr>
            </w:pPr>
            <w:r>
              <w:rPr>
                <w:b/>
                <w:sz w:val="19"/>
              </w:rPr>
              <w:t>T</w:t>
            </w:r>
            <w:r>
              <w:rPr>
                <w:b/>
                <w:sz w:val="15"/>
              </w:rPr>
              <w:t xml:space="preserve">HE </w:t>
            </w:r>
            <w:r>
              <w:rPr>
                <w:b/>
                <w:sz w:val="19"/>
              </w:rPr>
              <w:t>P</w:t>
            </w:r>
            <w:r>
              <w:rPr>
                <w:b/>
                <w:sz w:val="15"/>
              </w:rPr>
              <w:t>ROTHONOTARY WILL NOT PROCESS THE COMPLAINT</w:t>
            </w:r>
            <w:r>
              <w:rPr>
                <w:b/>
                <w:sz w:val="19"/>
              </w:rPr>
              <w:t xml:space="preserve">, </w:t>
            </w:r>
            <w:r>
              <w:rPr>
                <w:b/>
                <w:sz w:val="15"/>
              </w:rPr>
              <w:t>ANSWER</w:t>
            </w:r>
            <w:r>
              <w:rPr>
                <w:b/>
                <w:sz w:val="19"/>
              </w:rPr>
              <w:t xml:space="preserve">, </w:t>
            </w:r>
            <w:r>
              <w:rPr>
                <w:b/>
                <w:sz w:val="15"/>
              </w:rPr>
              <w:t xml:space="preserve">OR FIRST RESPONSIVE PLEADING IN THIS MATTER FOR SERVICE UNTIL THE CASE INFORMATION STATEMENT </w:t>
            </w:r>
            <w:r>
              <w:rPr>
                <w:b/>
                <w:sz w:val="19"/>
              </w:rPr>
              <w:t>(</w:t>
            </w:r>
            <w:r>
              <w:rPr>
                <w:b/>
                <w:sz w:val="15"/>
              </w:rPr>
              <w:t>CIS</w:t>
            </w:r>
            <w:r>
              <w:rPr>
                <w:b/>
                <w:sz w:val="19"/>
              </w:rPr>
              <w:t xml:space="preserve">) </w:t>
            </w:r>
            <w:r>
              <w:rPr>
                <w:b/>
                <w:sz w:val="15"/>
              </w:rPr>
              <w:t>IS FILED</w:t>
            </w:r>
            <w:r>
              <w:rPr>
                <w:b/>
                <w:sz w:val="19"/>
              </w:rPr>
              <w:t>. T</w:t>
            </w:r>
            <w:r>
              <w:rPr>
                <w:b/>
                <w:sz w:val="15"/>
              </w:rPr>
              <w:t>HE FAILURE TO FILE THE CIS AND HAVE THE PLEADING PROCESSED FOR SERVICE MAY</w:t>
            </w:r>
          </w:p>
          <w:p w14:paraId="12CD880B" w14:textId="77777777" w:rsidR="00BA543A" w:rsidRDefault="00EB4B4D">
            <w:pPr>
              <w:pStyle w:val="TableParagraph"/>
              <w:spacing w:line="203" w:lineRule="exact"/>
              <w:ind w:left="58"/>
              <w:rPr>
                <w:b/>
                <w:sz w:val="19"/>
              </w:rPr>
            </w:pPr>
            <w:r>
              <w:rPr>
                <w:b/>
                <w:sz w:val="15"/>
              </w:rPr>
              <w:t>RESULT IN THE DISMISSAL OF THE COMPLAINT OR MAY RESULT IN THE ANSWER OR FIRST RESPONSIVE PLEADING BEING STRICKEN</w:t>
            </w:r>
            <w:r>
              <w:rPr>
                <w:b/>
                <w:sz w:val="19"/>
              </w:rPr>
              <w:t>.</w:t>
            </w:r>
          </w:p>
        </w:tc>
      </w:tr>
    </w:tbl>
    <w:p w14:paraId="0BE56A05" w14:textId="7694BC34" w:rsidR="00BA543A" w:rsidRDefault="00EB4B4D">
      <w:pPr>
        <w:spacing w:before="160"/>
        <w:ind w:right="474"/>
        <w:jc w:val="right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 wp14:anchorId="2634A12A" wp14:editId="7C97AD3F">
                <wp:simplePos x="0" y="0"/>
                <wp:positionH relativeFrom="page">
                  <wp:posOffset>496570</wp:posOffset>
                </wp:positionH>
                <wp:positionV relativeFrom="paragraph">
                  <wp:posOffset>-3305810</wp:posOffset>
                </wp:positionV>
                <wp:extent cx="32435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35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07E5B" id="Line 2" o:spid="_x0000_s1026" style="position:absolute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1pt,-260.3pt" to="294.5pt,-2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jiyQEAAIIDAAAOAAAAZHJzL2Uyb0RvYy54bWysU8GO0zAQvSPxD5bvNGkXVkvUdA8ty6VA&#10;pV0+YGo7iYXtsWy3af+esdOWBW6IHCzbM/P85r3J8vFkDTuqEDW6ls9nNWfKCZTa9S3//vL07oGz&#10;mMBJMOhUy88q8sfV2zfL0TdqgQMaqQIjEBeb0bd8SMk3VRXFoCzEGXrlKNhhsJDoGPpKBhgJ3Zpq&#10;Udf31YhB+oBCxUi3mynIVwW/65RI37ouqsRMy4lbKmso6z6v1WoJTR/AD1pcaMA/sLCgHT16g9pA&#10;AnYI+i8oq0XAiF2aCbQVdp0WqvRA3czrP7p5HsCr0guJE/1Npvj/YMXX4y4wLck7zhxYsmirnWKL&#10;rMzoY0MJa7cLuTdxcs9+i+JHZA7XA7heFYYvZ09l81xR/VaSD9ET/n78gpJy4JCwyHTqgs2QJAA7&#10;FTfONzfUKTFBl3eL93cfHsg0cY1V0FwLfYjps0LL8qblhjgXYDhuY8pEoLmm5HccPmljitnGsbHl&#10;H+/reSmIaLTMwZwWQ79fm8COkMelfKUrirxOy8gbiMOUV0LTIAU8OFleGRTIT5d9Am2mPbEy7qJS&#10;FmaSeI/yvAtX9cjoQv8ylHmSXp9L9a9fZ/UTAAD//wMAUEsDBBQABgAIAAAAIQB2HTnH4AAAAAwB&#10;AAAPAAAAZHJzL2Rvd25yZXYueG1sTI/BSsNAEIbvgu+wjOCt3TTSGmM2pRQKghSxNT1vs2OSmp0N&#10;2U0b397xUPQ4Mx//fH+2HG0rztj7xpGC2TQCgVQ601Cl4GO/mSQgfNBkdOsIFXyjh2V+e5Pp1LgL&#10;veN5FyrBIeRTraAOoUul9GWNVvup65D49ul6qwOPfSVNry8cblsZR9FCWt0Qf6h1h+say6/dYBUM&#10;+/C2LovZ9hBeD5sXeypOq4dCqfu7cfUMIuAY/mD41Wd1yNnp6AYyXrQKHpOYSQWTeRwtQDAxT564&#10;3fG6knkm/5fIfwAAAP//AwBQSwECLQAUAAYACAAAACEAtoM4kv4AAADhAQAAEwAAAAAAAAAAAAAA&#10;AAAAAAAAW0NvbnRlbnRfVHlwZXNdLnhtbFBLAQItABQABgAIAAAAIQA4/SH/1gAAAJQBAAALAAAA&#10;AAAAAAAAAAAAAC8BAABfcmVscy8ucmVsc1BLAQItABQABgAIAAAAIQAYE0jiyQEAAIIDAAAOAAAA&#10;AAAAAAAAAAAAAC4CAABkcnMvZTJvRG9jLnhtbFBLAQItABQABgAIAAAAIQB2HTnH4AAAAAwBAAAP&#10;AAAAAAAAAAAAAAAAACMEAABkcnMvZG93bnJldi54bWxQSwUGAAAAAAQABADzAAAAMAUAAAAA&#10;" strokeweight=".26669mm">
                <w10:wrap anchorx="page"/>
              </v:line>
            </w:pict>
          </mc:Fallback>
        </mc:AlternateContent>
      </w:r>
      <w:r>
        <w:rPr>
          <w:b/>
          <w:sz w:val="12"/>
        </w:rPr>
        <w:t xml:space="preserve">Revised </w:t>
      </w:r>
      <w:r w:rsidR="0035579B">
        <w:rPr>
          <w:b/>
          <w:sz w:val="12"/>
        </w:rPr>
        <w:t>03/2026</w:t>
      </w:r>
    </w:p>
    <w:p w14:paraId="7B20FB48" w14:textId="77777777" w:rsidR="00BA543A" w:rsidRDefault="00BA543A">
      <w:pPr>
        <w:jc w:val="right"/>
        <w:rPr>
          <w:sz w:val="12"/>
        </w:rPr>
        <w:sectPr w:rsidR="00BA543A">
          <w:type w:val="continuous"/>
          <w:pgSz w:w="12240" w:h="15840"/>
          <w:pgMar w:top="280" w:right="240" w:bottom="280" w:left="260" w:header="720" w:footer="720" w:gutter="0"/>
          <w:cols w:space="720"/>
        </w:sectPr>
      </w:pPr>
    </w:p>
    <w:p w14:paraId="3B550593" w14:textId="77777777" w:rsidR="00BA543A" w:rsidRDefault="00EB4B4D">
      <w:pPr>
        <w:spacing w:before="77"/>
        <w:ind w:left="4939" w:right="1341" w:hanging="3306"/>
        <w:rPr>
          <w:b/>
          <w:sz w:val="27"/>
        </w:rPr>
      </w:pPr>
      <w:r>
        <w:rPr>
          <w:b/>
          <w:sz w:val="27"/>
        </w:rPr>
        <w:lastRenderedPageBreak/>
        <w:t>SUPERIOR COURT CIVIL CASE INFORMATION STATEMENT (CIS) INSTRUCTIONS</w:t>
      </w:r>
    </w:p>
    <w:p w14:paraId="47C39B2A" w14:textId="77777777" w:rsidR="00BA543A" w:rsidRDefault="00EB4B4D">
      <w:pPr>
        <w:spacing w:before="230" w:line="229" w:lineRule="exact"/>
        <w:ind w:left="388"/>
        <w:rPr>
          <w:b/>
          <w:sz w:val="19"/>
        </w:rPr>
      </w:pPr>
      <w:r>
        <w:rPr>
          <w:b/>
          <w:sz w:val="19"/>
          <w:u w:val="single"/>
        </w:rPr>
        <w:t>CIVIL CASE TYPE</w:t>
      </w:r>
    </w:p>
    <w:p w14:paraId="2E9DDF3B" w14:textId="3A7AAF1A" w:rsidR="00BA543A" w:rsidRDefault="00EB4B4D" w:rsidP="005C4801">
      <w:pPr>
        <w:ind w:left="388" w:right="549"/>
        <w:rPr>
          <w:sz w:val="19"/>
        </w:rPr>
      </w:pPr>
      <w:r>
        <w:rPr>
          <w:sz w:val="19"/>
        </w:rPr>
        <w:t xml:space="preserve">Please select the appropriate civil case code and case type (e.g., </w:t>
      </w:r>
      <w:r>
        <w:rPr>
          <w:b/>
          <w:sz w:val="19"/>
        </w:rPr>
        <w:t xml:space="preserve">CODE </w:t>
      </w:r>
      <w:r>
        <w:rPr>
          <w:sz w:val="19"/>
        </w:rPr>
        <w:t xml:space="preserve">- </w:t>
      </w:r>
      <w:r>
        <w:rPr>
          <w:b/>
          <w:sz w:val="19"/>
        </w:rPr>
        <w:t xml:space="preserve">AADM </w:t>
      </w:r>
      <w:r>
        <w:rPr>
          <w:sz w:val="19"/>
        </w:rPr>
        <w:t xml:space="preserve">and </w:t>
      </w:r>
      <w:r>
        <w:rPr>
          <w:b/>
          <w:sz w:val="19"/>
        </w:rPr>
        <w:t xml:space="preserve">TYPE </w:t>
      </w:r>
      <w:r>
        <w:rPr>
          <w:sz w:val="19"/>
        </w:rPr>
        <w:t xml:space="preserve">- </w:t>
      </w:r>
      <w:r>
        <w:rPr>
          <w:b/>
          <w:sz w:val="19"/>
        </w:rPr>
        <w:t>Administrative Agency</w:t>
      </w:r>
      <w:r>
        <w:rPr>
          <w:sz w:val="19"/>
        </w:rPr>
        <w:t xml:space="preserve">) </w:t>
      </w:r>
      <w:r w:rsidR="00E62514">
        <w:rPr>
          <w:sz w:val="19"/>
        </w:rPr>
        <w:t>from the</w:t>
      </w:r>
      <w:r>
        <w:rPr>
          <w:sz w:val="19"/>
        </w:rPr>
        <w:t xml:space="preserve"> list below. Enter this information in the designated spaces on the Case Information</w:t>
      </w:r>
      <w:r>
        <w:rPr>
          <w:spacing w:val="-14"/>
          <w:sz w:val="19"/>
        </w:rPr>
        <w:t xml:space="preserve"> </w:t>
      </w:r>
      <w:r>
        <w:rPr>
          <w:sz w:val="19"/>
        </w:rPr>
        <w:t>Statement.</w:t>
      </w:r>
    </w:p>
    <w:p w14:paraId="0CBABAB3" w14:textId="77777777" w:rsidR="005C4801" w:rsidRPr="005C4801" w:rsidRDefault="005C4801" w:rsidP="005C4801">
      <w:pPr>
        <w:ind w:left="388" w:right="549"/>
        <w:rPr>
          <w:sz w:val="12"/>
          <w:szCs w:val="12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3"/>
        <w:gridCol w:w="5669"/>
      </w:tblGrid>
      <w:tr w:rsidR="00BA543A" w14:paraId="3B884BE1" w14:textId="77777777" w:rsidTr="00E62514">
        <w:trPr>
          <w:trHeight w:val="7165"/>
        </w:trPr>
        <w:tc>
          <w:tcPr>
            <w:tcW w:w="5763" w:type="dxa"/>
            <w:tcBorders>
              <w:bottom w:val="nil"/>
            </w:tcBorders>
          </w:tcPr>
          <w:p w14:paraId="7989A85B" w14:textId="77777777" w:rsidR="00BA543A" w:rsidRDefault="00EB4B4D">
            <w:pPr>
              <w:pStyle w:val="TableParagraph"/>
              <w:spacing w:before="116" w:line="193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APPEALS</w:t>
            </w:r>
          </w:p>
          <w:p w14:paraId="136C5ED3" w14:textId="77777777" w:rsidR="00551061" w:rsidRDefault="00EB4B4D">
            <w:pPr>
              <w:pStyle w:val="TableParagraph"/>
              <w:ind w:left="119" w:right="3459"/>
              <w:rPr>
                <w:sz w:val="16"/>
              </w:rPr>
            </w:pPr>
            <w:r>
              <w:rPr>
                <w:sz w:val="16"/>
              </w:rPr>
              <w:t>AADM</w:t>
            </w:r>
            <w:r w:rsidR="00E62514">
              <w:rPr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 w:rsidR="00E6251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Administrative Agency </w:t>
            </w:r>
          </w:p>
          <w:p w14:paraId="71018519" w14:textId="35DF5E17" w:rsidR="00551061" w:rsidRDefault="00551061" w:rsidP="00551061">
            <w:pPr>
              <w:pStyle w:val="TableParagraph"/>
              <w:ind w:left="119" w:right="3459"/>
              <w:rPr>
                <w:sz w:val="16"/>
              </w:rPr>
            </w:pPr>
            <w:r w:rsidRPr="004B2814">
              <w:rPr>
                <w:sz w:val="16"/>
              </w:rPr>
              <w:t>ABOA - Board of Assessment</w:t>
            </w:r>
          </w:p>
          <w:p w14:paraId="310CA7AA" w14:textId="5CB7D4D2" w:rsidR="00BA543A" w:rsidRDefault="00EB4B4D">
            <w:pPr>
              <w:pStyle w:val="TableParagraph"/>
              <w:ind w:left="119" w:right="3459"/>
              <w:rPr>
                <w:sz w:val="16"/>
              </w:rPr>
            </w:pPr>
            <w:r>
              <w:rPr>
                <w:sz w:val="16"/>
              </w:rPr>
              <w:t>ACER - Certiorari</w:t>
            </w:r>
          </w:p>
          <w:p w14:paraId="46D747CF" w14:textId="659A19CA" w:rsidR="00E62514" w:rsidRDefault="00E62514" w:rsidP="00E62514">
            <w:pPr>
              <w:pStyle w:val="TableParagraph"/>
              <w:ind w:left="119" w:right="2202"/>
              <w:rPr>
                <w:sz w:val="16"/>
              </w:rPr>
            </w:pPr>
            <w:r>
              <w:rPr>
                <w:sz w:val="16"/>
              </w:rPr>
              <w:t xml:space="preserve">ACMB - </w:t>
            </w:r>
            <w:r w:rsidRPr="00E62514">
              <w:rPr>
                <w:sz w:val="16"/>
              </w:rPr>
              <w:t>Commission Marijuana Board</w:t>
            </w:r>
          </w:p>
          <w:p w14:paraId="4D89014B" w14:textId="77777777" w:rsidR="00BA543A" w:rsidRDefault="00EB4B4D">
            <w:pPr>
              <w:pStyle w:val="TableParagraph"/>
              <w:ind w:left="119" w:right="3100"/>
              <w:rPr>
                <w:sz w:val="16"/>
              </w:rPr>
            </w:pPr>
            <w:r>
              <w:rPr>
                <w:sz w:val="16"/>
              </w:rPr>
              <w:t>ACCP - Court of Common Pleas AIAB - Industrial Accident Board APSC - Public Service Commission</w:t>
            </w:r>
          </w:p>
          <w:p w14:paraId="17470145" w14:textId="6A9579C5" w:rsidR="00E62514" w:rsidRDefault="00E62514" w:rsidP="00E62514">
            <w:pPr>
              <w:pStyle w:val="TableParagraph"/>
              <w:ind w:left="119" w:right="2652"/>
              <w:rPr>
                <w:sz w:val="16"/>
              </w:rPr>
            </w:pPr>
            <w:r w:rsidRPr="00E62514">
              <w:rPr>
                <w:sz w:val="16"/>
              </w:rPr>
              <w:t>APCA - Purchaser Card JP Court Appeal</w:t>
            </w:r>
          </w:p>
          <w:p w14:paraId="1C03809A" w14:textId="77777777" w:rsidR="00BA543A" w:rsidRDefault="00EB4B4D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AUIB - Unemployment Insurance Appeal Board</w:t>
            </w:r>
          </w:p>
          <w:p w14:paraId="4D694C11" w14:textId="77777777" w:rsidR="00BA543A" w:rsidRDefault="00BA543A">
            <w:pPr>
              <w:pStyle w:val="TableParagraph"/>
              <w:rPr>
                <w:sz w:val="16"/>
              </w:rPr>
            </w:pPr>
          </w:p>
          <w:p w14:paraId="5B9803E3" w14:textId="77777777" w:rsidR="00BA543A" w:rsidRDefault="00EB4B4D">
            <w:pPr>
              <w:pStyle w:val="TableParagraph"/>
              <w:spacing w:before="1" w:line="193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COMPLAINTS</w:t>
            </w:r>
          </w:p>
          <w:p w14:paraId="71DA01E4" w14:textId="300332B9" w:rsidR="00BA543A" w:rsidRDefault="00EB4B4D">
            <w:pPr>
              <w:pStyle w:val="TableParagraph"/>
              <w:ind w:left="119" w:right="4269"/>
              <w:rPr>
                <w:sz w:val="16"/>
              </w:rPr>
            </w:pPr>
            <w:r>
              <w:rPr>
                <w:sz w:val="16"/>
              </w:rPr>
              <w:t>CABT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Abatement CASB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Asbestos</w:t>
            </w:r>
          </w:p>
          <w:p w14:paraId="53876D48" w14:textId="7887B861" w:rsidR="00BA543A" w:rsidRDefault="00EB4B4D">
            <w:pPr>
              <w:pStyle w:val="TableParagraph"/>
              <w:ind w:left="119" w:right="3793"/>
              <w:rPr>
                <w:sz w:val="16"/>
              </w:rPr>
            </w:pPr>
            <w:r>
              <w:rPr>
                <w:sz w:val="16"/>
              </w:rPr>
              <w:t>CAAA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Auto Arb Appeal CMIS - Civil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Miscellaneous CACT - Class Action CCON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Condemnation</w:t>
            </w:r>
          </w:p>
          <w:p w14:paraId="0D783AE7" w14:textId="68DFDD8C" w:rsidR="00BA543A" w:rsidRDefault="00EB4B4D">
            <w:pPr>
              <w:pStyle w:val="TableParagraph"/>
              <w:spacing w:line="193" w:lineRule="exact"/>
              <w:ind w:left="119"/>
              <w:rPr>
                <w:b/>
                <w:sz w:val="16"/>
              </w:rPr>
            </w:pPr>
            <w:r>
              <w:rPr>
                <w:sz w:val="16"/>
              </w:rPr>
              <w:t>CCLD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 xml:space="preserve">Complex Commercial Litigation Division </w:t>
            </w:r>
            <w:r>
              <w:rPr>
                <w:b/>
                <w:sz w:val="16"/>
              </w:rPr>
              <w:t>(NCC ONLY)</w:t>
            </w:r>
          </w:p>
          <w:p w14:paraId="6C059A62" w14:textId="1F049B57" w:rsidR="00EB4A10" w:rsidRDefault="00EB4B4D" w:rsidP="00EB4A10">
            <w:pPr>
              <w:pStyle w:val="TableParagraph"/>
              <w:ind w:left="119" w:right="2382"/>
              <w:rPr>
                <w:sz w:val="16"/>
              </w:rPr>
            </w:pPr>
            <w:r>
              <w:rPr>
                <w:sz w:val="16"/>
              </w:rPr>
              <w:t>CDBT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Debt</w:t>
            </w:r>
            <w:r w:rsidR="00EB4A10">
              <w:rPr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EB4A10">
              <w:rPr>
                <w:sz w:val="16"/>
              </w:rPr>
              <w:t xml:space="preserve"> </w:t>
            </w:r>
            <w:r>
              <w:rPr>
                <w:sz w:val="16"/>
              </w:rPr>
              <w:t>Breach of Contract</w:t>
            </w:r>
          </w:p>
          <w:p w14:paraId="587857EE" w14:textId="4DE58821" w:rsidR="00BA543A" w:rsidRDefault="00EB4B4D">
            <w:pPr>
              <w:pStyle w:val="TableParagraph"/>
              <w:ind w:left="119" w:right="3341"/>
              <w:rPr>
                <w:sz w:val="16"/>
              </w:rPr>
            </w:pPr>
            <w:r>
              <w:rPr>
                <w:sz w:val="16"/>
              </w:rPr>
              <w:t>CDEJ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Declaratory Judgment CDEF</w:t>
            </w:r>
            <w:r w:rsidR="00EB4A10">
              <w:rPr>
                <w:sz w:val="16"/>
              </w:rPr>
              <w:t xml:space="preserve"> </w:t>
            </w:r>
            <w:r w:rsidR="007A5CE9">
              <w:rPr>
                <w:sz w:val="16"/>
              </w:rPr>
              <w:t>-</w:t>
            </w:r>
            <w:r w:rsidR="00EB4A10">
              <w:rPr>
                <w:sz w:val="16"/>
              </w:rPr>
              <w:t xml:space="preserve"> </w:t>
            </w:r>
            <w:r>
              <w:rPr>
                <w:sz w:val="16"/>
              </w:rPr>
              <w:t>Defamation</w:t>
            </w:r>
          </w:p>
          <w:p w14:paraId="1BD21F27" w14:textId="77777777" w:rsidR="00BA543A" w:rsidRDefault="00EB4B4D">
            <w:pPr>
              <w:pStyle w:val="TableParagraph"/>
              <w:spacing w:before="1" w:line="193" w:lineRule="exact"/>
              <w:ind w:left="119"/>
              <w:rPr>
                <w:sz w:val="16"/>
              </w:rPr>
            </w:pPr>
            <w:r>
              <w:rPr>
                <w:sz w:val="16"/>
              </w:rPr>
              <w:t>CEJM - Ejectment</w:t>
            </w:r>
          </w:p>
          <w:p w14:paraId="6701DEE7" w14:textId="62605C13" w:rsidR="00BA543A" w:rsidRDefault="00EB4B4D">
            <w:pPr>
              <w:pStyle w:val="TableParagraph"/>
              <w:ind w:left="119" w:right="2822"/>
              <w:rPr>
                <w:sz w:val="16"/>
              </w:rPr>
            </w:pPr>
            <w:r>
              <w:rPr>
                <w:sz w:val="16"/>
              </w:rPr>
              <w:t>CATT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Foreign &amp; Domestic Attachment CFJG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Foreign Judgment</w:t>
            </w:r>
          </w:p>
          <w:p w14:paraId="78BE116A" w14:textId="77777777" w:rsidR="007A5CE9" w:rsidRDefault="00EB4B4D">
            <w:pPr>
              <w:pStyle w:val="TableParagraph"/>
              <w:ind w:left="119" w:right="3711"/>
              <w:rPr>
                <w:sz w:val="16"/>
              </w:rPr>
            </w:pPr>
            <w:r>
              <w:rPr>
                <w:sz w:val="16"/>
              </w:rPr>
              <w:t>CFRD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Fraud Enforcement</w:t>
            </w:r>
          </w:p>
          <w:p w14:paraId="4DD1258D" w14:textId="7EE05883" w:rsidR="00BA543A" w:rsidRDefault="00EB4B4D">
            <w:pPr>
              <w:pStyle w:val="TableParagraph"/>
              <w:ind w:left="119" w:right="3711"/>
              <w:rPr>
                <w:sz w:val="16"/>
              </w:rPr>
            </w:pPr>
            <w:r>
              <w:rPr>
                <w:sz w:val="16"/>
              </w:rPr>
              <w:t>CINT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Interpleader</w:t>
            </w:r>
          </w:p>
          <w:p w14:paraId="6B9A5FB2" w14:textId="157CD1F4" w:rsidR="00BA543A" w:rsidRDefault="00EB4B4D">
            <w:pPr>
              <w:pStyle w:val="TableParagraph"/>
              <w:ind w:left="119" w:right="4250"/>
              <w:rPr>
                <w:sz w:val="16"/>
              </w:rPr>
            </w:pPr>
            <w:r>
              <w:rPr>
                <w:sz w:val="16"/>
              </w:rPr>
              <w:t>CLEM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Lemon Law CLIB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Libel</w:t>
            </w:r>
          </w:p>
          <w:p w14:paraId="1C5628D3" w14:textId="621BF790" w:rsidR="00BA543A" w:rsidRDefault="00EB4B4D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CMAL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Malpractice</w:t>
            </w:r>
          </w:p>
          <w:p w14:paraId="2E3995E9" w14:textId="6A0F429D" w:rsidR="00EB4A10" w:rsidRDefault="00EB4B4D">
            <w:pPr>
              <w:pStyle w:val="TableParagraph"/>
              <w:spacing w:before="1"/>
              <w:ind w:left="119" w:right="3636"/>
              <w:rPr>
                <w:sz w:val="16"/>
              </w:rPr>
            </w:pPr>
            <w:r>
              <w:rPr>
                <w:sz w:val="16"/>
              </w:rPr>
              <w:t>CMED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Medical Malpractice CPIN - Personal Injury</w:t>
            </w:r>
          </w:p>
          <w:p w14:paraId="3068F58E" w14:textId="6B6F771D" w:rsidR="00BA543A" w:rsidRDefault="00EB4B4D">
            <w:pPr>
              <w:pStyle w:val="TableParagraph"/>
              <w:spacing w:before="1"/>
              <w:ind w:left="119" w:right="3636"/>
              <w:rPr>
                <w:sz w:val="16"/>
              </w:rPr>
            </w:pPr>
            <w:r>
              <w:rPr>
                <w:sz w:val="16"/>
              </w:rPr>
              <w:t>CPIA - Personal Injury Auto CPRL - Products Liability CPRD - Property Damage CRPV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Replevin</w:t>
            </w:r>
          </w:p>
          <w:p w14:paraId="45A10654" w14:textId="77777777" w:rsidR="00BA543A" w:rsidRDefault="00EB4B4D">
            <w:pPr>
              <w:pStyle w:val="TableParagraph"/>
              <w:ind w:left="119" w:right="2914"/>
              <w:rPr>
                <w:sz w:val="16"/>
              </w:rPr>
            </w:pPr>
            <w:r>
              <w:rPr>
                <w:sz w:val="16"/>
              </w:rPr>
              <w:t>CSPD - Summary Proceedings Dispute CCCP - Transfer from CCP</w:t>
            </w:r>
          </w:p>
          <w:p w14:paraId="56251C71" w14:textId="77777777" w:rsidR="00BA543A" w:rsidRDefault="00EB4B4D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CCHA - Transfer from Chancery</w:t>
            </w:r>
          </w:p>
          <w:p w14:paraId="4D7C91C4" w14:textId="205C7E30" w:rsidR="00EB4A10" w:rsidRDefault="00EB4A10">
            <w:pPr>
              <w:pStyle w:val="TableParagraph"/>
              <w:ind w:left="119"/>
              <w:rPr>
                <w:sz w:val="16"/>
              </w:rPr>
            </w:pPr>
            <w:r w:rsidRPr="00FA4E84">
              <w:rPr>
                <w:sz w:val="16"/>
              </w:rPr>
              <w:t>CWCC - Wrongful Conviction Compensation</w:t>
            </w:r>
          </w:p>
        </w:tc>
        <w:tc>
          <w:tcPr>
            <w:tcW w:w="5669" w:type="dxa"/>
            <w:tcBorders>
              <w:bottom w:val="nil"/>
            </w:tcBorders>
          </w:tcPr>
          <w:p w14:paraId="1467868D" w14:textId="77777777" w:rsidR="00E62514" w:rsidRDefault="00E62514" w:rsidP="00E62514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INVOLUNTARY COMMITMENTS</w:t>
            </w:r>
          </w:p>
          <w:p w14:paraId="20176A05" w14:textId="77777777" w:rsidR="00E62514" w:rsidRDefault="00E62514" w:rsidP="00E62514">
            <w:pPr>
              <w:pStyle w:val="TableParagraph"/>
              <w:spacing w:before="116" w:line="193" w:lineRule="exact"/>
              <w:ind w:left="117"/>
              <w:rPr>
                <w:b/>
                <w:sz w:val="16"/>
              </w:rPr>
            </w:pPr>
            <w:r>
              <w:rPr>
                <w:sz w:val="16"/>
              </w:rPr>
              <w:t>INVC- Involuntary Commitment</w:t>
            </w:r>
            <w:r>
              <w:rPr>
                <w:b/>
                <w:sz w:val="16"/>
              </w:rPr>
              <w:t xml:space="preserve"> </w:t>
            </w:r>
          </w:p>
          <w:p w14:paraId="3EF0F075" w14:textId="7AC9859A" w:rsidR="00BA543A" w:rsidRDefault="00EB4B4D" w:rsidP="00E62514">
            <w:pPr>
              <w:pStyle w:val="TableParagraph"/>
              <w:spacing w:before="116" w:line="193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MISCELLANEOUS</w:t>
            </w:r>
          </w:p>
          <w:p w14:paraId="3C4593B1" w14:textId="77777777" w:rsidR="00BA543A" w:rsidRDefault="00EB4B4D">
            <w:pPr>
              <w:pStyle w:val="TableParagraph"/>
              <w:ind w:left="117" w:right="1928"/>
              <w:rPr>
                <w:sz w:val="16"/>
              </w:rPr>
            </w:pPr>
            <w:r>
              <w:rPr>
                <w:sz w:val="16"/>
              </w:rPr>
              <w:t>MAGM - AG Motion - Civil/Criminal Investigations * MADB - Appeal from Disability Board *</w:t>
            </w:r>
          </w:p>
          <w:p w14:paraId="543FC950" w14:textId="77777777" w:rsidR="00BA543A" w:rsidRDefault="00EB4B4D">
            <w:pPr>
              <w:pStyle w:val="TableParagraph"/>
              <w:ind w:left="117" w:right="2848"/>
              <w:rPr>
                <w:sz w:val="16"/>
              </w:rPr>
            </w:pPr>
            <w:r>
              <w:rPr>
                <w:sz w:val="16"/>
              </w:rPr>
              <w:t>MAFF - Application for Forfeiture MAAT - Appointment of Attorney MGAR - Appointment of Guardianship MCED - Cease and Desist Order MCON - Civil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Contempt/Capias</w:t>
            </w:r>
          </w:p>
          <w:p w14:paraId="2E1ADE00" w14:textId="77777777" w:rsidR="00BA543A" w:rsidRDefault="00EB4B4D">
            <w:pPr>
              <w:pStyle w:val="TableParagraph"/>
              <w:spacing w:before="2" w:line="193" w:lineRule="exact"/>
              <w:ind w:left="117"/>
              <w:rPr>
                <w:sz w:val="16"/>
              </w:rPr>
            </w:pPr>
            <w:r>
              <w:rPr>
                <w:sz w:val="16"/>
              </w:rPr>
              <w:t>MCVP - Civil Penalty</w:t>
            </w:r>
          </w:p>
          <w:p w14:paraId="57C37AF8" w14:textId="77777777" w:rsidR="00BA543A" w:rsidRDefault="00EB4B4D">
            <w:pPr>
              <w:pStyle w:val="TableParagraph"/>
              <w:ind w:left="117" w:right="2559"/>
              <w:jc w:val="both"/>
              <w:rPr>
                <w:sz w:val="16"/>
              </w:rPr>
            </w:pPr>
            <w:r>
              <w:rPr>
                <w:sz w:val="16"/>
              </w:rPr>
              <w:t>MSOJ - Compel Satisfaction of Judgment MSAM - Compel Satisfaction of Mortgage MCTO - Consent Order</w:t>
            </w:r>
          </w:p>
          <w:p w14:paraId="01515530" w14:textId="77777777" w:rsidR="00BA543A" w:rsidRDefault="00EB4B4D">
            <w:pPr>
              <w:pStyle w:val="TableParagraph"/>
              <w:ind w:left="117" w:right="2592"/>
              <w:rPr>
                <w:sz w:val="16"/>
              </w:rPr>
            </w:pPr>
            <w:r>
              <w:rPr>
                <w:sz w:val="16"/>
              </w:rPr>
              <w:t>MIND - Destruction of Indicia of Arrest * MESP - Excess Sheriff Proceeds</w:t>
            </w:r>
          </w:p>
          <w:p w14:paraId="283DC4CB" w14:textId="77777777" w:rsidR="00BA543A" w:rsidRDefault="00EB4B4D">
            <w:pPr>
              <w:pStyle w:val="TableParagraph"/>
              <w:ind w:left="117"/>
              <w:jc w:val="both"/>
              <w:rPr>
                <w:sz w:val="16"/>
              </w:rPr>
            </w:pPr>
            <w:r>
              <w:rPr>
                <w:sz w:val="16"/>
              </w:rPr>
              <w:t>MHAC - Habeas Corpus</w:t>
            </w:r>
          </w:p>
          <w:p w14:paraId="64B3559E" w14:textId="77777777" w:rsidR="00BA543A" w:rsidRDefault="00EB4B4D">
            <w:pPr>
              <w:pStyle w:val="TableParagraph"/>
              <w:ind w:left="117" w:right="2592"/>
              <w:rPr>
                <w:sz w:val="16"/>
              </w:rPr>
            </w:pPr>
            <w:r>
              <w:rPr>
                <w:sz w:val="16"/>
              </w:rPr>
              <w:t>MTOX - Hazardous Substance Cleanup MFOR - Intercept of Forfeited Money MISS - Issuance of Subpoena</w:t>
            </w:r>
          </w:p>
          <w:p w14:paraId="4EE88ABE" w14:textId="77777777" w:rsidR="00BA543A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>MLEX - Lien Extension MMAN - Mandamus</w:t>
            </w:r>
          </w:p>
          <w:p w14:paraId="4A1F723D" w14:textId="77777777" w:rsidR="00BA543A" w:rsidRDefault="00EB4B4D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MWIT - Material Witness *</w:t>
            </w:r>
          </w:p>
          <w:p w14:paraId="336E787C" w14:textId="77777777" w:rsidR="00BA543A" w:rsidRDefault="00EB4B4D">
            <w:pPr>
              <w:pStyle w:val="TableParagraph"/>
              <w:spacing w:before="1"/>
              <w:ind w:left="117" w:right="2703"/>
              <w:rPr>
                <w:sz w:val="16"/>
              </w:rPr>
            </w:pPr>
            <w:r>
              <w:rPr>
                <w:sz w:val="16"/>
              </w:rPr>
              <w:t>MWOT - Material Witness - Out of State MRAT - Motion for Risk Assessment MROP - Petition for Return of Property MCRO - Petition Requesting Order MROD - Road Resolution</w:t>
            </w:r>
          </w:p>
          <w:p w14:paraId="3010FD39" w14:textId="77777777" w:rsidR="00BA543A" w:rsidRDefault="00EB4B4D">
            <w:pPr>
              <w:pStyle w:val="TableParagraph"/>
              <w:ind w:left="117" w:right="2301"/>
              <w:rPr>
                <w:sz w:val="16"/>
              </w:rPr>
            </w:pPr>
            <w:r>
              <w:rPr>
                <w:sz w:val="16"/>
              </w:rPr>
              <w:t>MSEL - Sell Real Estate for Property Tax MSEM - Set Aside Satisfaction of Mortgage MSSS - Set Aside Sheriff's Sale</w:t>
            </w:r>
          </w:p>
          <w:p w14:paraId="16CF34D3" w14:textId="77777777" w:rsidR="00BA543A" w:rsidRDefault="00EB4B4D">
            <w:pPr>
              <w:pStyle w:val="TableParagraph"/>
              <w:ind w:left="117" w:right="3357"/>
              <w:rPr>
                <w:sz w:val="16"/>
              </w:rPr>
            </w:pPr>
            <w:r>
              <w:rPr>
                <w:sz w:val="16"/>
              </w:rPr>
              <w:t>MSET - Structured Settlement MTAX - Tax Ditches</w:t>
            </w:r>
          </w:p>
          <w:p w14:paraId="5C800F25" w14:textId="77777777" w:rsidR="008C3ADD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 xml:space="preserve">MREF - Tax Intercept </w:t>
            </w:r>
          </w:p>
          <w:p w14:paraId="2A622FF7" w14:textId="77777777" w:rsidR="008C3ADD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 xml:space="preserve">MLAG - </w:t>
            </w:r>
            <w:r w:rsidR="008C3ADD">
              <w:rPr>
                <w:sz w:val="16"/>
              </w:rPr>
              <w:t>Tax Lagoons</w:t>
            </w:r>
            <w:r>
              <w:rPr>
                <w:sz w:val="16"/>
              </w:rPr>
              <w:t xml:space="preserve"> </w:t>
            </w:r>
          </w:p>
          <w:p w14:paraId="262A3036" w14:textId="4B3AD09F" w:rsidR="00BA543A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>MVAC - Vacate Public Road MPOS - Writ of Possession MPRO - Writ 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Prohibition</w:t>
            </w:r>
          </w:p>
        </w:tc>
      </w:tr>
      <w:tr w:rsidR="00BA543A" w14:paraId="357BCEF3" w14:textId="77777777" w:rsidTr="00E62514">
        <w:trPr>
          <w:trHeight w:val="3256"/>
        </w:trPr>
        <w:tc>
          <w:tcPr>
            <w:tcW w:w="5763" w:type="dxa"/>
            <w:tcBorders>
              <w:top w:val="nil"/>
              <w:bottom w:val="single" w:sz="4" w:space="0" w:color="auto"/>
            </w:tcBorders>
          </w:tcPr>
          <w:p w14:paraId="76D3BC6B" w14:textId="77777777" w:rsidR="00BA543A" w:rsidRDefault="00EB4B4D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MASS TORT</w:t>
            </w:r>
          </w:p>
          <w:p w14:paraId="14068F78" w14:textId="77777777" w:rsidR="00BE12AE" w:rsidRDefault="00EB4B4D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>CABI - Abilify Cases CBEN - Benzene Cases</w:t>
            </w:r>
          </w:p>
          <w:p w14:paraId="6D01DC54" w14:textId="15A12F76" w:rsidR="00103DE2" w:rsidRDefault="00103DE2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>CDEP - Depo Provera</w:t>
            </w:r>
          </w:p>
          <w:p w14:paraId="65EC575B" w14:textId="35A025BF" w:rsidR="00BE12AE" w:rsidRDefault="00EB4B4D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 xml:space="preserve">CFAR - Farxiga Cases </w:t>
            </w:r>
          </w:p>
          <w:p w14:paraId="123BC3F8" w14:textId="29E1663F" w:rsidR="00BE12AE" w:rsidRDefault="00BE12AE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 xml:space="preserve">CFIB </w:t>
            </w:r>
            <w:r w:rsidR="00240480">
              <w:rPr>
                <w:sz w:val="16"/>
              </w:rPr>
              <w:t>-</w:t>
            </w:r>
            <w:r>
              <w:rPr>
                <w:sz w:val="16"/>
              </w:rPr>
              <w:t xml:space="preserve"> FiberCel Cases</w:t>
            </w:r>
          </w:p>
          <w:p w14:paraId="69CA835B" w14:textId="77777777" w:rsidR="00103DE2" w:rsidRDefault="00103DE2" w:rsidP="00103DE2">
            <w:pPr>
              <w:pStyle w:val="TableParagraph"/>
              <w:ind w:left="119" w:right="3012"/>
              <w:rPr>
                <w:sz w:val="16"/>
              </w:rPr>
            </w:pPr>
            <w:r>
              <w:rPr>
                <w:sz w:val="16"/>
              </w:rPr>
              <w:t>CGLP - GLP1 Receptor Agonist</w:t>
            </w:r>
          </w:p>
          <w:p w14:paraId="33F0523A" w14:textId="5BD4EAAD" w:rsidR="00BA543A" w:rsidRDefault="00EB4B4D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>CHON - Honeywell Cases CMON - Monsanto Cases</w:t>
            </w:r>
          </w:p>
          <w:p w14:paraId="47AFA4CC" w14:textId="22C748CD" w:rsidR="005C4801" w:rsidRDefault="005C4801" w:rsidP="005C4801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 xml:space="preserve">COCC </w:t>
            </w:r>
            <w:r w:rsidR="00240480">
              <w:rPr>
                <w:sz w:val="16"/>
              </w:rPr>
              <w:t>-</w:t>
            </w:r>
            <w:r>
              <w:rPr>
                <w:sz w:val="16"/>
              </w:rPr>
              <w:t xml:space="preserve"> Occidental Chemical Cases</w:t>
            </w:r>
          </w:p>
          <w:p w14:paraId="258F5091" w14:textId="77777777" w:rsidR="00BA543A" w:rsidRDefault="00EB4B4D">
            <w:pPr>
              <w:pStyle w:val="TableParagraph"/>
              <w:ind w:left="119" w:right="3711"/>
              <w:rPr>
                <w:sz w:val="16"/>
              </w:rPr>
            </w:pPr>
            <w:r>
              <w:rPr>
                <w:sz w:val="16"/>
              </w:rPr>
              <w:t>CPEL - Pelvic Mesh Cases CPLX - Plavix Cases</w:t>
            </w:r>
          </w:p>
          <w:p w14:paraId="24D68BE7" w14:textId="5A0574C1" w:rsidR="005047AB" w:rsidRDefault="00EB4B4D">
            <w:pPr>
              <w:pStyle w:val="TableParagraph"/>
              <w:ind w:left="119" w:right="4005"/>
              <w:rPr>
                <w:sz w:val="16"/>
              </w:rPr>
            </w:pPr>
            <w:r>
              <w:rPr>
                <w:sz w:val="16"/>
              </w:rPr>
              <w:t xml:space="preserve">CPPI </w:t>
            </w:r>
            <w:r w:rsidR="007A5CE9">
              <w:rPr>
                <w:sz w:val="16"/>
              </w:rPr>
              <w:t>- PPI</w:t>
            </w:r>
            <w:r>
              <w:rPr>
                <w:sz w:val="16"/>
              </w:rPr>
              <w:t xml:space="preserve"> Cases</w:t>
            </w:r>
          </w:p>
          <w:p w14:paraId="0A5B623A" w14:textId="3B6871B8" w:rsidR="005047AB" w:rsidRDefault="005047AB" w:rsidP="005047AB">
            <w:pPr>
              <w:pStyle w:val="TableParagraph"/>
              <w:ind w:left="119" w:right="3912"/>
              <w:rPr>
                <w:sz w:val="16"/>
              </w:rPr>
            </w:pPr>
            <w:r>
              <w:rPr>
                <w:sz w:val="16"/>
              </w:rPr>
              <w:t>CPQT</w:t>
            </w:r>
            <w:r w:rsidR="00103DE2">
              <w:rPr>
                <w:sz w:val="16"/>
              </w:rPr>
              <w:t xml:space="preserve"> - </w:t>
            </w:r>
            <w:r>
              <w:rPr>
                <w:sz w:val="16"/>
              </w:rPr>
              <w:t>Paraquat Cases</w:t>
            </w:r>
          </w:p>
          <w:p w14:paraId="61AB0402" w14:textId="788CA08B" w:rsidR="00BA543A" w:rsidRDefault="00EB4B4D">
            <w:pPr>
              <w:pStyle w:val="TableParagraph"/>
              <w:ind w:left="119" w:right="4005"/>
              <w:rPr>
                <w:sz w:val="16"/>
              </w:rPr>
            </w:pPr>
            <w:r>
              <w:rPr>
                <w:sz w:val="16"/>
              </w:rPr>
              <w:t xml:space="preserve">CTAL - Talc Cases CTAX - Taxotere </w:t>
            </w:r>
            <w:r>
              <w:rPr>
                <w:spacing w:val="-4"/>
                <w:sz w:val="16"/>
              </w:rPr>
              <w:t xml:space="preserve">Cases </w:t>
            </w:r>
            <w:r>
              <w:rPr>
                <w:sz w:val="16"/>
              </w:rPr>
              <w:t>CXAR - Xarelto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Cases</w:t>
            </w:r>
          </w:p>
          <w:p w14:paraId="061287D2" w14:textId="2B9CAED7" w:rsidR="00A0501D" w:rsidRDefault="00A0501D">
            <w:pPr>
              <w:pStyle w:val="TableParagraph"/>
              <w:ind w:left="119" w:right="4005"/>
              <w:rPr>
                <w:sz w:val="16"/>
              </w:rPr>
            </w:pPr>
            <w:r w:rsidRPr="00BE12AE">
              <w:rPr>
                <w:sz w:val="16"/>
              </w:rPr>
              <w:t>CZAN</w:t>
            </w:r>
            <w:r w:rsidR="00103DE2">
              <w:rPr>
                <w:sz w:val="16"/>
              </w:rPr>
              <w:t xml:space="preserve"> - </w:t>
            </w:r>
            <w:r w:rsidRPr="00BE12AE">
              <w:rPr>
                <w:sz w:val="16"/>
              </w:rPr>
              <w:t>Zantac Cases</w:t>
            </w: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14:paraId="0FF13F29" w14:textId="77777777" w:rsidR="00BA543A" w:rsidRDefault="00EB4B4D">
            <w:pPr>
              <w:pStyle w:val="TableParagraph"/>
              <w:spacing w:before="97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MORTGAGES</w:t>
            </w:r>
          </w:p>
          <w:p w14:paraId="3510C064" w14:textId="77777777" w:rsidR="00BA543A" w:rsidRDefault="00EB4B4D">
            <w:pPr>
              <w:pStyle w:val="TableParagraph"/>
              <w:spacing w:before="1"/>
              <w:ind w:left="117" w:right="3357"/>
              <w:rPr>
                <w:sz w:val="16"/>
              </w:rPr>
            </w:pPr>
            <w:r>
              <w:rPr>
                <w:sz w:val="16"/>
              </w:rPr>
              <w:t>MCOM - Mortgage Commercial MMED - Mortgage Mediation</w:t>
            </w:r>
          </w:p>
          <w:p w14:paraId="5EB19484" w14:textId="77777777" w:rsidR="00BA543A" w:rsidRDefault="00EB4B4D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MORT - Mortgage Non-Mediation (Res.)</w:t>
            </w:r>
          </w:p>
          <w:p w14:paraId="5D9B8423" w14:textId="77777777" w:rsidR="00BA543A" w:rsidRDefault="00BA543A">
            <w:pPr>
              <w:pStyle w:val="TableParagraph"/>
              <w:rPr>
                <w:sz w:val="18"/>
              </w:rPr>
            </w:pPr>
          </w:p>
          <w:p w14:paraId="32291A0B" w14:textId="77777777" w:rsidR="00BA543A" w:rsidRDefault="00BA543A">
            <w:pPr>
              <w:pStyle w:val="TableParagraph"/>
              <w:spacing w:before="11"/>
              <w:rPr>
                <w:sz w:val="13"/>
              </w:rPr>
            </w:pPr>
          </w:p>
          <w:p w14:paraId="6DD8DDFA" w14:textId="77777777" w:rsidR="00BA543A" w:rsidRDefault="00EB4B4D">
            <w:pPr>
              <w:pStyle w:val="TableParagraph"/>
              <w:spacing w:line="193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MECHANICS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LIENS</w:t>
            </w:r>
          </w:p>
          <w:p w14:paraId="2ABB932A" w14:textId="77777777" w:rsidR="00BA543A" w:rsidRDefault="00EB4B4D">
            <w:pPr>
              <w:pStyle w:val="TableParagraph"/>
              <w:spacing w:line="193" w:lineRule="exact"/>
              <w:ind w:left="117"/>
              <w:rPr>
                <w:sz w:val="16"/>
              </w:rPr>
            </w:pPr>
            <w:r>
              <w:rPr>
                <w:sz w:val="16"/>
              </w:rPr>
              <w:t>LIEN - Mechanics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Lien</w:t>
            </w:r>
          </w:p>
          <w:p w14:paraId="1EBFEB8B" w14:textId="77777777" w:rsidR="007A5CE9" w:rsidRDefault="007A5CE9">
            <w:pPr>
              <w:pStyle w:val="TableParagraph"/>
              <w:spacing w:line="193" w:lineRule="exact"/>
              <w:ind w:left="117"/>
              <w:rPr>
                <w:sz w:val="16"/>
              </w:rPr>
            </w:pPr>
          </w:p>
          <w:p w14:paraId="1B73264D" w14:textId="77777777" w:rsidR="007A5CE9" w:rsidRDefault="007A5CE9">
            <w:pPr>
              <w:pStyle w:val="TableParagraph"/>
              <w:spacing w:line="193" w:lineRule="exact"/>
              <w:ind w:left="117"/>
              <w:rPr>
                <w:sz w:val="16"/>
              </w:rPr>
            </w:pPr>
          </w:p>
          <w:p w14:paraId="33C8B2B0" w14:textId="602C4242" w:rsidR="007A5CE9" w:rsidRPr="007A5CE9" w:rsidRDefault="007A5CE9" w:rsidP="007A5CE9">
            <w:pPr>
              <w:pStyle w:val="TableParagraph"/>
              <w:spacing w:line="193" w:lineRule="exact"/>
              <w:ind w:left="117"/>
              <w:rPr>
                <w:b/>
                <w:bCs/>
                <w:sz w:val="16"/>
              </w:rPr>
            </w:pPr>
            <w:r w:rsidRPr="007A5CE9">
              <w:rPr>
                <w:b/>
                <w:bCs/>
                <w:sz w:val="18"/>
                <w:szCs w:val="24"/>
              </w:rPr>
              <w:t>* Not e-Filed</w:t>
            </w:r>
          </w:p>
        </w:tc>
      </w:tr>
    </w:tbl>
    <w:p w14:paraId="1589503F" w14:textId="77777777" w:rsidR="00BA543A" w:rsidRDefault="00BA543A">
      <w:pPr>
        <w:pStyle w:val="BodyText"/>
        <w:spacing w:before="6"/>
        <w:rPr>
          <w:sz w:val="14"/>
        </w:rPr>
      </w:pPr>
    </w:p>
    <w:p w14:paraId="37DE7D1C" w14:textId="77777777" w:rsidR="00BA543A" w:rsidRDefault="00EB4B4D">
      <w:pPr>
        <w:pStyle w:val="Heading2"/>
        <w:rPr>
          <w:u w:val="none"/>
        </w:rPr>
      </w:pPr>
      <w:r>
        <w:rPr>
          <w:u w:val="thick"/>
        </w:rPr>
        <w:t>DUTY OF THE PLAINTIFF</w:t>
      </w:r>
    </w:p>
    <w:p w14:paraId="6D7260C7" w14:textId="7491F954" w:rsidR="00BA543A" w:rsidRDefault="00EB4B4D">
      <w:pPr>
        <w:pStyle w:val="BodyText"/>
        <w:spacing w:line="241" w:lineRule="exact"/>
        <w:ind w:left="388"/>
      </w:pPr>
      <w:r>
        <w:t xml:space="preserve">Each plaintiff/counsel shall complete the attached Civil Case Information Statement (CIS) and file </w:t>
      </w:r>
      <w:r w:rsidR="007A5CE9">
        <w:t xml:space="preserve">it </w:t>
      </w:r>
      <w:r>
        <w:rPr>
          <w:u w:val="single"/>
        </w:rPr>
        <w:t>with</w:t>
      </w:r>
      <w:r>
        <w:t xml:space="preserve"> the complaint.</w:t>
      </w:r>
    </w:p>
    <w:p w14:paraId="57F7A8AE" w14:textId="77777777" w:rsidR="00BA543A" w:rsidRDefault="00BA543A">
      <w:pPr>
        <w:pStyle w:val="BodyText"/>
        <w:spacing w:before="8"/>
        <w:rPr>
          <w:sz w:val="15"/>
        </w:rPr>
      </w:pPr>
    </w:p>
    <w:p w14:paraId="530EF4C0" w14:textId="77777777" w:rsidR="00BA543A" w:rsidRDefault="00EB4B4D">
      <w:pPr>
        <w:pStyle w:val="Heading2"/>
        <w:spacing w:before="101" w:line="265" w:lineRule="exact"/>
        <w:rPr>
          <w:u w:val="none"/>
        </w:rPr>
      </w:pPr>
      <w:r>
        <w:rPr>
          <w:u w:val="thick"/>
        </w:rPr>
        <w:t>DUTY OF THE DEFENDANT</w:t>
      </w:r>
    </w:p>
    <w:p w14:paraId="7416E584" w14:textId="1F170DF8" w:rsidR="00BA543A" w:rsidRDefault="00EB4B4D" w:rsidP="005047AB">
      <w:pPr>
        <w:pStyle w:val="BodyText"/>
        <w:ind w:left="388" w:right="549"/>
        <w:rPr>
          <w:sz w:val="16"/>
        </w:rPr>
      </w:pPr>
      <w:r>
        <w:t xml:space="preserve">Each defendant/counsel shall complete the attached Civil Case Information Statement (CIS) and file </w:t>
      </w:r>
      <w:r w:rsidR="007A5CE9">
        <w:t xml:space="preserve">it </w:t>
      </w:r>
      <w:r>
        <w:rPr>
          <w:u w:val="single"/>
        </w:rPr>
        <w:t>with</w:t>
      </w:r>
      <w:r>
        <w:t xml:space="preserve"> the answer and/or first responsive pleading.</w:t>
      </w:r>
    </w:p>
    <w:sectPr w:rsidR="00BA543A">
      <w:pgSz w:w="12240" w:h="15840"/>
      <w:pgMar w:top="56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86A5E"/>
    <w:multiLevelType w:val="hybridMultilevel"/>
    <w:tmpl w:val="E8465D20"/>
    <w:lvl w:ilvl="0" w:tplc="B2AAA7F4">
      <w:start w:val="1"/>
      <w:numFmt w:val="bullet"/>
      <w:lvlText w:val=""/>
      <w:lvlJc w:val="left"/>
      <w:pPr>
        <w:ind w:left="477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37473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3A"/>
    <w:rsid w:val="00103DE2"/>
    <w:rsid w:val="00240480"/>
    <w:rsid w:val="00256A5D"/>
    <w:rsid w:val="002925A2"/>
    <w:rsid w:val="0035579B"/>
    <w:rsid w:val="003C7799"/>
    <w:rsid w:val="0044730C"/>
    <w:rsid w:val="005047AB"/>
    <w:rsid w:val="00551061"/>
    <w:rsid w:val="005C4801"/>
    <w:rsid w:val="007A5CE9"/>
    <w:rsid w:val="008A2DF2"/>
    <w:rsid w:val="008C3ADD"/>
    <w:rsid w:val="00957A61"/>
    <w:rsid w:val="00A0501D"/>
    <w:rsid w:val="00A46B8F"/>
    <w:rsid w:val="00BA543A"/>
    <w:rsid w:val="00BE12AE"/>
    <w:rsid w:val="00DC6D02"/>
    <w:rsid w:val="00E62514"/>
    <w:rsid w:val="00EB31C3"/>
    <w:rsid w:val="00EB4A10"/>
    <w:rsid w:val="00EB4B4D"/>
    <w:rsid w:val="00EB743F"/>
    <w:rsid w:val="00F90475"/>
    <w:rsid w:val="00F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22009"/>
  <w15:docId w15:val="{D03C19EE-74A6-4344-B028-6E2DE48D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pPr>
      <w:spacing w:line="289" w:lineRule="exact"/>
      <w:ind w:left="3087" w:right="310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88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</vt:lpstr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</dc:title>
  <dc:creator>Susan.Sprinkle</dc:creator>
  <cp:lastModifiedBy>Lowman, Alexandra J (Courts)</cp:lastModifiedBy>
  <cp:revision>3</cp:revision>
  <dcterms:created xsi:type="dcterms:W3CDTF">2026-03-04T14:56:00Z</dcterms:created>
  <dcterms:modified xsi:type="dcterms:W3CDTF">2026-03-04T14:56:00Z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  <property fmtid="{D5CDD505-2E9C-101B-9397-08002B2CF9AE}" pid="5" name="GrammarlyDocumentId">
    <vt:lpwstr>7efc2586-36ab-4c00-b378-01a992b85342</vt:lpwstr>
  </property>
</Properties>
</file>